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BFA7" w14:textId="1330457F" w:rsidR="007922E4" w:rsidRPr="006D6DCC" w:rsidRDefault="006D573C" w:rsidP="00B53955">
      <w:pPr>
        <w:tabs>
          <w:tab w:val="right" w:pos="9072"/>
        </w:tabs>
        <w:spacing w:before="60" w:after="60"/>
        <w:jc w:val="center"/>
        <w:rPr>
          <w:b/>
          <w:sz w:val="28"/>
          <w:szCs w:val="28"/>
        </w:rPr>
      </w:pPr>
      <w:bookmarkStart w:id="0" w:name="_Hlk206070955"/>
      <w:r w:rsidRPr="006D6DCC">
        <w:rPr>
          <w:b/>
          <w:noProof/>
          <w:sz w:val="28"/>
          <w:szCs w:val="28"/>
        </w:rPr>
        <w:drawing>
          <wp:anchor distT="0" distB="0" distL="114300" distR="114300" simplePos="0" relativeHeight="251663360" behindDoc="0" locked="0" layoutInCell="1" allowOverlap="1" wp14:anchorId="1BF7E7F4" wp14:editId="3FB413A2">
            <wp:simplePos x="0" y="0"/>
            <wp:positionH relativeFrom="margin">
              <wp:align>center</wp:align>
            </wp:positionH>
            <wp:positionV relativeFrom="paragraph">
              <wp:posOffset>41275</wp:posOffset>
            </wp:positionV>
            <wp:extent cx="797442" cy="1287529"/>
            <wp:effectExtent l="0" t="0" r="3175" b="8255"/>
            <wp:wrapNone/>
            <wp:docPr id="2" name="Resim 2"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442" cy="1287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FB781" w14:textId="77777777" w:rsidR="007922E4" w:rsidRPr="006D6DCC" w:rsidRDefault="007922E4" w:rsidP="00B53955">
      <w:pPr>
        <w:tabs>
          <w:tab w:val="right" w:pos="9072"/>
        </w:tabs>
        <w:spacing w:before="60" w:after="60"/>
        <w:jc w:val="center"/>
        <w:rPr>
          <w:b/>
          <w:sz w:val="28"/>
          <w:szCs w:val="28"/>
        </w:rPr>
      </w:pPr>
    </w:p>
    <w:p w14:paraId="79818E3C" w14:textId="77777777" w:rsidR="006C683F" w:rsidRPr="006D6DCC" w:rsidRDefault="006C683F" w:rsidP="00B53955">
      <w:pPr>
        <w:tabs>
          <w:tab w:val="right" w:pos="9072"/>
        </w:tabs>
        <w:spacing w:before="60" w:after="60"/>
        <w:jc w:val="center"/>
        <w:rPr>
          <w:b/>
          <w:sz w:val="28"/>
          <w:szCs w:val="28"/>
        </w:rPr>
      </w:pPr>
    </w:p>
    <w:p w14:paraId="34695474" w14:textId="77777777" w:rsidR="006C683F" w:rsidRPr="006D6DCC" w:rsidRDefault="006C683F" w:rsidP="00B53955">
      <w:pPr>
        <w:tabs>
          <w:tab w:val="right" w:pos="9072"/>
        </w:tabs>
        <w:spacing w:before="60" w:after="60"/>
        <w:jc w:val="center"/>
        <w:rPr>
          <w:b/>
          <w:sz w:val="28"/>
          <w:szCs w:val="28"/>
        </w:rPr>
      </w:pPr>
    </w:p>
    <w:p w14:paraId="3FED51F5" w14:textId="35A21811" w:rsidR="00B31A21" w:rsidRPr="006D6DCC" w:rsidRDefault="00B31A21" w:rsidP="009B2CB0">
      <w:pPr>
        <w:tabs>
          <w:tab w:val="right" w:pos="9072"/>
        </w:tabs>
        <w:spacing w:before="0" w:after="0"/>
        <w:ind w:firstLine="0"/>
        <w:jc w:val="center"/>
        <w:rPr>
          <w:bCs/>
          <w:sz w:val="28"/>
          <w:szCs w:val="28"/>
        </w:rPr>
      </w:pPr>
      <w:r w:rsidRPr="006D6DCC">
        <w:rPr>
          <w:bCs/>
          <w:sz w:val="28"/>
          <w:szCs w:val="28"/>
        </w:rPr>
        <w:t>T.C.</w:t>
      </w:r>
      <w:bookmarkStart w:id="1" w:name="_GoBack"/>
      <w:bookmarkEnd w:id="1"/>
    </w:p>
    <w:p w14:paraId="0E6DFC1F" w14:textId="77777777" w:rsidR="00B31A21" w:rsidRPr="006D6DCC" w:rsidRDefault="00B31A21" w:rsidP="009B2CB0">
      <w:pPr>
        <w:tabs>
          <w:tab w:val="right" w:pos="9072"/>
        </w:tabs>
        <w:spacing w:before="0" w:after="0"/>
        <w:ind w:firstLine="0"/>
        <w:jc w:val="center"/>
        <w:rPr>
          <w:bCs/>
          <w:sz w:val="28"/>
          <w:szCs w:val="28"/>
        </w:rPr>
      </w:pPr>
      <w:r w:rsidRPr="006D6DCC">
        <w:rPr>
          <w:bCs/>
          <w:sz w:val="28"/>
          <w:szCs w:val="28"/>
        </w:rPr>
        <w:t>MUĞLA SITKI KOÇMAN ÜNİVERSİTESİ</w:t>
      </w:r>
    </w:p>
    <w:p w14:paraId="2C6DFC1E" w14:textId="77777777" w:rsidR="00B31A21" w:rsidRPr="006D573C" w:rsidRDefault="00B31A21" w:rsidP="009B2CB0">
      <w:pPr>
        <w:tabs>
          <w:tab w:val="right" w:pos="9072"/>
        </w:tabs>
        <w:spacing w:before="0" w:after="0"/>
        <w:ind w:firstLine="0"/>
        <w:jc w:val="center"/>
        <w:rPr>
          <w:bCs/>
          <w:sz w:val="28"/>
          <w:szCs w:val="28"/>
        </w:rPr>
      </w:pPr>
      <w:r w:rsidRPr="006D573C">
        <w:rPr>
          <w:bCs/>
          <w:sz w:val="28"/>
          <w:szCs w:val="28"/>
        </w:rPr>
        <w:t>SOSYAL BİLİMLER ENSTİTÜSÜ</w:t>
      </w:r>
    </w:p>
    <w:p w14:paraId="126DCFFC" w14:textId="77777777" w:rsidR="00B31A21" w:rsidRPr="006D573C" w:rsidRDefault="00B31A21" w:rsidP="009B2CB0">
      <w:pPr>
        <w:tabs>
          <w:tab w:val="right" w:pos="9072"/>
        </w:tabs>
        <w:spacing w:before="0" w:after="0"/>
        <w:ind w:firstLine="0"/>
        <w:jc w:val="center"/>
        <w:rPr>
          <w:bCs/>
          <w:sz w:val="22"/>
          <w:szCs w:val="22"/>
        </w:rPr>
      </w:pPr>
    </w:p>
    <w:p w14:paraId="19D0BC28" w14:textId="77777777" w:rsidR="00B31A21" w:rsidRPr="006D573C" w:rsidRDefault="00B31A21" w:rsidP="009B2CB0">
      <w:pPr>
        <w:tabs>
          <w:tab w:val="right" w:pos="9072"/>
        </w:tabs>
        <w:spacing w:before="0" w:after="0"/>
        <w:ind w:firstLine="0"/>
        <w:jc w:val="center"/>
        <w:rPr>
          <w:bCs/>
          <w:sz w:val="22"/>
          <w:szCs w:val="22"/>
        </w:rPr>
      </w:pPr>
    </w:p>
    <w:p w14:paraId="77CF1A8D" w14:textId="77777777" w:rsidR="00B31A21" w:rsidRPr="006D573C" w:rsidRDefault="00B31A21" w:rsidP="009B2CB0">
      <w:pPr>
        <w:tabs>
          <w:tab w:val="right" w:pos="9072"/>
        </w:tabs>
        <w:spacing w:before="0" w:after="0"/>
        <w:ind w:firstLine="0"/>
        <w:jc w:val="center"/>
        <w:rPr>
          <w:bCs/>
          <w:sz w:val="22"/>
          <w:szCs w:val="22"/>
        </w:rPr>
      </w:pPr>
    </w:p>
    <w:p w14:paraId="5F3A9320" w14:textId="77777777" w:rsidR="00B31A21" w:rsidRPr="006D573C" w:rsidRDefault="00B31A21" w:rsidP="009B2CB0">
      <w:pPr>
        <w:tabs>
          <w:tab w:val="right" w:pos="9072"/>
        </w:tabs>
        <w:spacing w:before="0" w:after="0"/>
        <w:ind w:firstLine="0"/>
        <w:jc w:val="center"/>
        <w:rPr>
          <w:bCs/>
          <w:sz w:val="22"/>
          <w:szCs w:val="22"/>
        </w:rPr>
      </w:pPr>
    </w:p>
    <w:p w14:paraId="652B0EDC" w14:textId="0F3FAFBA" w:rsidR="00B31A21" w:rsidRPr="006D573C" w:rsidRDefault="00B31A21" w:rsidP="009B2CB0">
      <w:pPr>
        <w:tabs>
          <w:tab w:val="right" w:pos="9072"/>
        </w:tabs>
        <w:spacing w:before="0" w:after="0"/>
        <w:ind w:firstLine="0"/>
        <w:jc w:val="center"/>
        <w:rPr>
          <w:bCs/>
          <w:sz w:val="22"/>
          <w:szCs w:val="22"/>
        </w:rPr>
      </w:pPr>
    </w:p>
    <w:p w14:paraId="194519FC" w14:textId="0B02A0DB" w:rsidR="005A1ABD" w:rsidRPr="006D573C" w:rsidRDefault="005A1ABD" w:rsidP="009B2CB0">
      <w:pPr>
        <w:tabs>
          <w:tab w:val="right" w:pos="9072"/>
        </w:tabs>
        <w:spacing w:before="0" w:after="0"/>
        <w:ind w:firstLine="0"/>
        <w:jc w:val="center"/>
        <w:rPr>
          <w:bCs/>
          <w:sz w:val="22"/>
          <w:szCs w:val="22"/>
        </w:rPr>
      </w:pPr>
    </w:p>
    <w:p w14:paraId="564A4F7E" w14:textId="77777777" w:rsidR="001D49C4" w:rsidRPr="006D573C" w:rsidRDefault="001D49C4" w:rsidP="009B2CB0">
      <w:pPr>
        <w:tabs>
          <w:tab w:val="right" w:pos="9072"/>
        </w:tabs>
        <w:spacing w:before="0" w:after="0"/>
        <w:ind w:firstLine="0"/>
        <w:jc w:val="center"/>
        <w:rPr>
          <w:bCs/>
          <w:sz w:val="22"/>
          <w:szCs w:val="22"/>
        </w:rPr>
      </w:pPr>
    </w:p>
    <w:p w14:paraId="3792F4CF" w14:textId="77777777" w:rsidR="00DB7CB3" w:rsidRPr="006D573C" w:rsidRDefault="00DB7CB3" w:rsidP="009B2CB0">
      <w:pPr>
        <w:tabs>
          <w:tab w:val="right" w:pos="9072"/>
        </w:tabs>
        <w:spacing w:before="0" w:after="0"/>
        <w:ind w:firstLine="0"/>
        <w:rPr>
          <w:bCs/>
          <w:sz w:val="22"/>
          <w:szCs w:val="22"/>
        </w:rPr>
      </w:pPr>
    </w:p>
    <w:p w14:paraId="1BC689B6" w14:textId="77777777" w:rsidR="00B31A21" w:rsidRPr="006D573C" w:rsidRDefault="00B31A21" w:rsidP="009B2CB0">
      <w:pPr>
        <w:tabs>
          <w:tab w:val="right" w:pos="9072"/>
        </w:tabs>
        <w:spacing w:before="0" w:after="0"/>
        <w:ind w:firstLine="0"/>
        <w:jc w:val="center"/>
        <w:rPr>
          <w:bCs/>
          <w:sz w:val="22"/>
          <w:szCs w:val="22"/>
        </w:rPr>
      </w:pPr>
    </w:p>
    <w:p w14:paraId="2A9DBCCC" w14:textId="62FBA205" w:rsidR="00DB7CB3" w:rsidRPr="00E30E90" w:rsidRDefault="00DB7CB3" w:rsidP="009B2CB0">
      <w:pPr>
        <w:spacing w:before="0" w:after="0"/>
        <w:ind w:firstLine="0"/>
        <w:jc w:val="center"/>
        <w:rPr>
          <w:b/>
          <w:szCs w:val="24"/>
        </w:rPr>
      </w:pPr>
      <w:r w:rsidRPr="00E30E90">
        <w:rPr>
          <w:b/>
          <w:szCs w:val="24"/>
        </w:rPr>
        <w:t xml:space="preserve">LİSANSÜSTÜ TEZ YAZIM </w:t>
      </w:r>
      <w:r w:rsidR="00C8441A" w:rsidRPr="00E30E90">
        <w:rPr>
          <w:b/>
          <w:szCs w:val="24"/>
        </w:rPr>
        <w:t>KILAVUZU</w:t>
      </w:r>
    </w:p>
    <w:p w14:paraId="0060A200" w14:textId="77777777" w:rsidR="00B31A21" w:rsidRPr="006D573C" w:rsidRDefault="00B31A21" w:rsidP="009B2CB0">
      <w:pPr>
        <w:tabs>
          <w:tab w:val="right" w:pos="9072"/>
        </w:tabs>
        <w:spacing w:before="0" w:after="0"/>
        <w:ind w:firstLine="0"/>
        <w:jc w:val="center"/>
        <w:rPr>
          <w:bCs/>
          <w:sz w:val="22"/>
          <w:szCs w:val="22"/>
        </w:rPr>
      </w:pPr>
    </w:p>
    <w:p w14:paraId="16337CD8" w14:textId="77777777" w:rsidR="00B31A21" w:rsidRPr="006D573C" w:rsidRDefault="00B31A21" w:rsidP="009B2CB0">
      <w:pPr>
        <w:tabs>
          <w:tab w:val="right" w:pos="9072"/>
        </w:tabs>
        <w:spacing w:before="0" w:after="0"/>
        <w:ind w:firstLine="0"/>
        <w:jc w:val="center"/>
        <w:rPr>
          <w:bCs/>
          <w:sz w:val="22"/>
          <w:szCs w:val="22"/>
        </w:rPr>
      </w:pPr>
    </w:p>
    <w:p w14:paraId="50492FB4" w14:textId="77777777" w:rsidR="00B31A21" w:rsidRPr="006D573C" w:rsidRDefault="00B31A21" w:rsidP="009B2CB0">
      <w:pPr>
        <w:tabs>
          <w:tab w:val="right" w:pos="9072"/>
        </w:tabs>
        <w:spacing w:before="0" w:after="0"/>
        <w:ind w:firstLine="0"/>
        <w:jc w:val="center"/>
        <w:rPr>
          <w:bCs/>
          <w:sz w:val="22"/>
          <w:szCs w:val="22"/>
        </w:rPr>
      </w:pPr>
    </w:p>
    <w:p w14:paraId="22B7EE4E" w14:textId="77777777" w:rsidR="00B31A21" w:rsidRPr="006D573C" w:rsidRDefault="00B31A21" w:rsidP="009B2CB0">
      <w:pPr>
        <w:tabs>
          <w:tab w:val="right" w:pos="9072"/>
        </w:tabs>
        <w:spacing w:before="0" w:after="0"/>
        <w:ind w:firstLine="0"/>
        <w:jc w:val="center"/>
        <w:rPr>
          <w:bCs/>
          <w:sz w:val="22"/>
          <w:szCs w:val="22"/>
        </w:rPr>
      </w:pPr>
    </w:p>
    <w:p w14:paraId="3467DABF" w14:textId="77777777" w:rsidR="005A1ABD" w:rsidRPr="006D573C" w:rsidRDefault="005A1ABD" w:rsidP="009B2CB0">
      <w:pPr>
        <w:tabs>
          <w:tab w:val="right" w:pos="9072"/>
        </w:tabs>
        <w:spacing w:before="0" w:after="0"/>
        <w:ind w:firstLine="0"/>
        <w:rPr>
          <w:bCs/>
          <w:sz w:val="22"/>
          <w:szCs w:val="22"/>
        </w:rPr>
      </w:pPr>
    </w:p>
    <w:p w14:paraId="115506F2" w14:textId="36522711" w:rsidR="00DB7CB3" w:rsidRPr="006D573C" w:rsidRDefault="00DB7CB3" w:rsidP="009B2CB0">
      <w:pPr>
        <w:tabs>
          <w:tab w:val="right" w:pos="9072"/>
        </w:tabs>
        <w:spacing w:before="0" w:after="0"/>
        <w:ind w:firstLine="0"/>
        <w:jc w:val="center"/>
        <w:rPr>
          <w:bCs/>
          <w:sz w:val="22"/>
          <w:szCs w:val="22"/>
        </w:rPr>
      </w:pPr>
    </w:p>
    <w:p w14:paraId="08B18DA6" w14:textId="1E93BDF2" w:rsidR="001D49C4" w:rsidRPr="006D573C" w:rsidRDefault="001D49C4" w:rsidP="009B2CB0">
      <w:pPr>
        <w:tabs>
          <w:tab w:val="right" w:pos="9072"/>
        </w:tabs>
        <w:spacing w:before="0" w:after="0"/>
        <w:ind w:firstLine="0"/>
        <w:jc w:val="center"/>
        <w:rPr>
          <w:bCs/>
          <w:sz w:val="22"/>
          <w:szCs w:val="22"/>
        </w:rPr>
      </w:pPr>
    </w:p>
    <w:p w14:paraId="24EABFF0" w14:textId="5CD2178D" w:rsidR="001D49C4" w:rsidRPr="006D573C" w:rsidRDefault="001D49C4" w:rsidP="009B2CB0">
      <w:pPr>
        <w:tabs>
          <w:tab w:val="right" w:pos="9072"/>
        </w:tabs>
        <w:spacing w:before="0" w:after="0"/>
        <w:ind w:firstLine="0"/>
        <w:jc w:val="center"/>
        <w:rPr>
          <w:bCs/>
          <w:sz w:val="22"/>
          <w:szCs w:val="22"/>
        </w:rPr>
      </w:pPr>
    </w:p>
    <w:p w14:paraId="02DE735D" w14:textId="2AFC62EB" w:rsidR="001D49C4" w:rsidRPr="006D573C" w:rsidRDefault="001D49C4" w:rsidP="009B2CB0">
      <w:pPr>
        <w:tabs>
          <w:tab w:val="right" w:pos="9072"/>
        </w:tabs>
        <w:spacing w:before="0" w:after="0"/>
        <w:ind w:firstLine="0"/>
        <w:jc w:val="center"/>
        <w:rPr>
          <w:bCs/>
          <w:sz w:val="22"/>
          <w:szCs w:val="22"/>
        </w:rPr>
      </w:pPr>
    </w:p>
    <w:p w14:paraId="2F6BAAB0" w14:textId="6E22C013" w:rsidR="001D49C4" w:rsidRDefault="001D49C4" w:rsidP="009B2CB0">
      <w:pPr>
        <w:tabs>
          <w:tab w:val="right" w:pos="9072"/>
        </w:tabs>
        <w:spacing w:before="0" w:after="0"/>
        <w:ind w:firstLine="0"/>
        <w:jc w:val="center"/>
        <w:rPr>
          <w:bCs/>
          <w:sz w:val="22"/>
          <w:szCs w:val="22"/>
        </w:rPr>
      </w:pPr>
    </w:p>
    <w:p w14:paraId="462F7BCF" w14:textId="26AD850C" w:rsidR="00F354FB" w:rsidRDefault="00F354FB" w:rsidP="009B2CB0">
      <w:pPr>
        <w:tabs>
          <w:tab w:val="right" w:pos="9072"/>
        </w:tabs>
        <w:spacing w:before="0" w:after="0"/>
        <w:ind w:firstLine="0"/>
        <w:jc w:val="center"/>
        <w:rPr>
          <w:bCs/>
          <w:sz w:val="22"/>
          <w:szCs w:val="22"/>
        </w:rPr>
      </w:pPr>
    </w:p>
    <w:p w14:paraId="69D5F6D2" w14:textId="506AD1D8" w:rsidR="00F354FB" w:rsidRDefault="00F354FB" w:rsidP="009B2CB0">
      <w:pPr>
        <w:tabs>
          <w:tab w:val="right" w:pos="9072"/>
        </w:tabs>
        <w:spacing w:before="0" w:after="0"/>
        <w:ind w:firstLine="0"/>
        <w:jc w:val="center"/>
        <w:rPr>
          <w:bCs/>
          <w:sz w:val="22"/>
          <w:szCs w:val="22"/>
        </w:rPr>
      </w:pPr>
    </w:p>
    <w:p w14:paraId="2D013977" w14:textId="77777777" w:rsidR="00F354FB" w:rsidRPr="006D573C" w:rsidRDefault="00F354FB" w:rsidP="009B2CB0">
      <w:pPr>
        <w:tabs>
          <w:tab w:val="right" w:pos="9072"/>
        </w:tabs>
        <w:spacing w:before="0" w:after="0"/>
        <w:ind w:firstLine="0"/>
        <w:jc w:val="center"/>
        <w:rPr>
          <w:bCs/>
          <w:sz w:val="22"/>
          <w:szCs w:val="22"/>
        </w:rPr>
      </w:pPr>
    </w:p>
    <w:p w14:paraId="4448B66A" w14:textId="77777777" w:rsidR="001D49C4" w:rsidRPr="006D573C" w:rsidRDefault="001D49C4" w:rsidP="009B2CB0">
      <w:pPr>
        <w:tabs>
          <w:tab w:val="right" w:pos="9072"/>
        </w:tabs>
        <w:spacing w:before="0" w:after="0"/>
        <w:ind w:firstLine="0"/>
        <w:jc w:val="center"/>
        <w:rPr>
          <w:bCs/>
          <w:sz w:val="22"/>
          <w:szCs w:val="22"/>
        </w:rPr>
      </w:pPr>
    </w:p>
    <w:p w14:paraId="6658CFB1" w14:textId="39C0B8C9" w:rsidR="00F74CBC" w:rsidRPr="006D573C" w:rsidRDefault="00B31A21" w:rsidP="009B2CB0">
      <w:pPr>
        <w:tabs>
          <w:tab w:val="right" w:pos="9072"/>
        </w:tabs>
        <w:spacing w:before="0" w:after="0"/>
        <w:ind w:firstLine="0"/>
        <w:jc w:val="center"/>
        <w:rPr>
          <w:bCs/>
          <w:szCs w:val="24"/>
        </w:rPr>
      </w:pPr>
      <w:proofErr w:type="gramStart"/>
      <w:r w:rsidRPr="006D573C">
        <w:rPr>
          <w:bCs/>
          <w:szCs w:val="24"/>
        </w:rPr>
        <w:t>MUĞLA</w:t>
      </w:r>
      <w:bookmarkStart w:id="2" w:name="_Toc320517232"/>
      <w:bookmarkStart w:id="3" w:name="_Toc320517628"/>
      <w:bookmarkStart w:id="4" w:name="_Toc320518003"/>
      <w:r w:rsidR="006D573C">
        <w:rPr>
          <w:bCs/>
          <w:szCs w:val="24"/>
        </w:rPr>
        <w:t xml:space="preserve"> -</w:t>
      </w:r>
      <w:proofErr w:type="gramEnd"/>
      <w:r w:rsidR="006D573C">
        <w:rPr>
          <w:bCs/>
          <w:szCs w:val="24"/>
        </w:rPr>
        <w:t xml:space="preserve"> </w:t>
      </w:r>
      <w:r w:rsidR="006C683F" w:rsidRPr="006D573C">
        <w:rPr>
          <w:bCs/>
          <w:szCs w:val="24"/>
        </w:rPr>
        <w:t>2025</w:t>
      </w:r>
    </w:p>
    <w:bookmarkEnd w:id="2"/>
    <w:bookmarkEnd w:id="3"/>
    <w:bookmarkEnd w:id="4"/>
    <w:p w14:paraId="5B68276F" w14:textId="7A620225" w:rsidR="009B2CB0" w:rsidRDefault="009B2CB0">
      <w:pPr>
        <w:spacing w:before="0" w:after="0" w:line="240" w:lineRule="auto"/>
        <w:ind w:firstLine="0"/>
        <w:jc w:val="left"/>
        <w:rPr>
          <w:b/>
          <w:sz w:val="22"/>
          <w:szCs w:val="22"/>
        </w:rPr>
      </w:pPr>
      <w:r>
        <w:rPr>
          <w:b/>
          <w:sz w:val="22"/>
          <w:szCs w:val="22"/>
        </w:rPr>
        <w:br w:type="page"/>
      </w:r>
    </w:p>
    <w:p w14:paraId="4FC27E4C" w14:textId="731B2868" w:rsidR="00B53955" w:rsidRDefault="00B53955" w:rsidP="00991852">
      <w:pPr>
        <w:keepNext/>
        <w:spacing w:line="240" w:lineRule="auto"/>
        <w:jc w:val="center"/>
        <w:outlineLvl w:val="0"/>
        <w:rPr>
          <w:b/>
          <w:kern w:val="28"/>
          <w:sz w:val="28"/>
          <w:szCs w:val="28"/>
        </w:rPr>
      </w:pPr>
      <w:bookmarkStart w:id="5" w:name="_Toc201759456"/>
      <w:bookmarkStart w:id="6" w:name="_Toc201914816"/>
      <w:bookmarkStart w:id="7" w:name="_Toc202175077"/>
      <w:bookmarkStart w:id="8" w:name="_Toc202175192"/>
      <w:bookmarkStart w:id="9" w:name="_Toc202175261"/>
      <w:r w:rsidRPr="00011FD1">
        <w:rPr>
          <w:b/>
          <w:kern w:val="28"/>
          <w:sz w:val="28"/>
          <w:szCs w:val="28"/>
        </w:rPr>
        <w:lastRenderedPageBreak/>
        <w:t>İÇİNDEKİLER</w:t>
      </w:r>
      <w:bookmarkEnd w:id="5"/>
      <w:bookmarkEnd w:id="6"/>
      <w:bookmarkEnd w:id="7"/>
      <w:bookmarkEnd w:id="8"/>
      <w:bookmarkEnd w:id="9"/>
    </w:p>
    <w:p w14:paraId="242C0C96" w14:textId="21BC630E" w:rsidR="001F69D3" w:rsidRPr="001F69D3" w:rsidRDefault="001F69D3" w:rsidP="00991852">
      <w:pPr>
        <w:pStyle w:val="T1"/>
        <w:spacing w:line="240" w:lineRule="auto"/>
        <w:rPr>
          <w:rFonts w:eastAsiaTheme="minorEastAsia"/>
          <w:noProof/>
          <w:sz w:val="22"/>
          <w:szCs w:val="22"/>
        </w:rPr>
      </w:pPr>
      <w:r w:rsidRPr="001F69D3">
        <w:rPr>
          <w:noProof/>
          <w:szCs w:val="24"/>
        </w:rPr>
        <w:fldChar w:fldCharType="begin"/>
      </w:r>
      <w:r w:rsidRPr="001F69D3">
        <w:rPr>
          <w:noProof/>
          <w:szCs w:val="24"/>
        </w:rPr>
        <w:instrText xml:space="preserve"> TOC \o "1-3" \h \z \u </w:instrText>
      </w:r>
      <w:r w:rsidRPr="001F69D3">
        <w:rPr>
          <w:noProof/>
          <w:szCs w:val="24"/>
        </w:rPr>
        <w:fldChar w:fldCharType="separate"/>
      </w:r>
      <w:hyperlink w:anchor="_Toc202175261" w:history="1">
        <w:r w:rsidRPr="001F69D3">
          <w:rPr>
            <w:rStyle w:val="Kpr"/>
            <w:rFonts w:ascii="Times New Roman" w:hAnsi="Times New Roman"/>
            <w:caps w:val="0"/>
            <w:noProof/>
            <w:kern w:val="28"/>
          </w:rPr>
          <w:t>İÇİNDEKİLER</w:t>
        </w:r>
        <w:r w:rsidRPr="001F69D3">
          <w:rPr>
            <w:noProof/>
            <w:webHidden/>
          </w:rPr>
          <w:tab/>
        </w:r>
        <w:r w:rsidRPr="001F69D3">
          <w:rPr>
            <w:noProof/>
            <w:webHidden/>
          </w:rPr>
          <w:fldChar w:fldCharType="begin"/>
        </w:r>
        <w:r w:rsidRPr="001F69D3">
          <w:rPr>
            <w:noProof/>
            <w:webHidden/>
          </w:rPr>
          <w:instrText xml:space="preserve"> PAGEREF _Toc202175261 \h </w:instrText>
        </w:r>
        <w:r w:rsidRPr="001F69D3">
          <w:rPr>
            <w:noProof/>
            <w:webHidden/>
          </w:rPr>
        </w:r>
        <w:r w:rsidRPr="001F69D3">
          <w:rPr>
            <w:noProof/>
            <w:webHidden/>
          </w:rPr>
          <w:fldChar w:fldCharType="separate"/>
        </w:r>
        <w:r w:rsidR="00872038">
          <w:rPr>
            <w:noProof/>
            <w:webHidden/>
          </w:rPr>
          <w:t>2</w:t>
        </w:r>
        <w:r w:rsidRPr="001F69D3">
          <w:rPr>
            <w:noProof/>
            <w:webHidden/>
          </w:rPr>
          <w:fldChar w:fldCharType="end"/>
        </w:r>
      </w:hyperlink>
    </w:p>
    <w:p w14:paraId="48EBA76A" w14:textId="522F21D4" w:rsidR="001F69D3" w:rsidRPr="001F69D3" w:rsidRDefault="00F62CB3" w:rsidP="00991852">
      <w:pPr>
        <w:pStyle w:val="T1"/>
        <w:spacing w:line="240" w:lineRule="auto"/>
        <w:rPr>
          <w:rFonts w:eastAsiaTheme="minorEastAsia"/>
          <w:noProof/>
          <w:sz w:val="22"/>
          <w:szCs w:val="22"/>
        </w:rPr>
      </w:pPr>
      <w:hyperlink w:anchor="_Toc202175262" w:history="1">
        <w:r w:rsidR="001F69D3" w:rsidRPr="001F69D3">
          <w:rPr>
            <w:rStyle w:val="Kpr"/>
            <w:rFonts w:ascii="Times New Roman" w:hAnsi="Times New Roman"/>
            <w:caps w:val="0"/>
            <w:noProof/>
          </w:rPr>
          <w:t>BİRİNCİ BÖLÜM</w:t>
        </w:r>
      </w:hyperlink>
    </w:p>
    <w:p w14:paraId="13826DF2" w14:textId="7531A8BD" w:rsidR="001F69D3" w:rsidRPr="001F69D3" w:rsidRDefault="00F62CB3" w:rsidP="00991852">
      <w:pPr>
        <w:pStyle w:val="T1"/>
        <w:spacing w:line="240" w:lineRule="auto"/>
        <w:rPr>
          <w:rFonts w:eastAsiaTheme="minorEastAsia"/>
          <w:noProof/>
          <w:sz w:val="22"/>
          <w:szCs w:val="22"/>
        </w:rPr>
      </w:pPr>
      <w:hyperlink w:anchor="_Toc202175263" w:history="1">
        <w:r w:rsidR="001F69D3" w:rsidRPr="001F69D3">
          <w:rPr>
            <w:rStyle w:val="Kpr"/>
            <w:rFonts w:ascii="Times New Roman" w:hAnsi="Times New Roman"/>
            <w:caps w:val="0"/>
            <w:noProof/>
          </w:rPr>
          <w:t>GENEL ÇERÇEVE VE DÜZEN</w:t>
        </w:r>
      </w:hyperlink>
    </w:p>
    <w:p w14:paraId="0DC087A0" w14:textId="53A27A87"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4" w:history="1">
        <w:r w:rsidR="001F69D3" w:rsidRPr="001F69D3">
          <w:rPr>
            <w:rStyle w:val="Kpr"/>
            <w:rFonts w:ascii="Times New Roman" w:hAnsi="Times New Roman"/>
            <w:smallCaps w:val="0"/>
            <w:noProof/>
          </w:rPr>
          <w:t>1.1. Amaç ve Kapsam</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_Toc202175264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4</w:t>
        </w:r>
        <w:r w:rsidR="001F69D3" w:rsidRPr="001F69D3">
          <w:rPr>
            <w:rFonts w:ascii="Times New Roman" w:hAnsi="Times New Roman"/>
            <w:smallCaps w:val="0"/>
            <w:noProof/>
            <w:webHidden/>
          </w:rPr>
          <w:fldChar w:fldCharType="end"/>
        </w:r>
      </w:hyperlink>
    </w:p>
    <w:p w14:paraId="2E1FCD22" w14:textId="06FF190C"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5" w:history="1">
        <w:r w:rsidR="001F69D3" w:rsidRPr="001F69D3">
          <w:rPr>
            <w:rStyle w:val="Kpr"/>
            <w:rFonts w:ascii="Times New Roman" w:hAnsi="Times New Roman"/>
            <w:smallCaps w:val="0"/>
            <w:noProof/>
          </w:rPr>
          <w:t>1.2. Dayanak</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_Toc202175265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4</w:t>
        </w:r>
        <w:r w:rsidR="001F69D3" w:rsidRPr="001F69D3">
          <w:rPr>
            <w:rFonts w:ascii="Times New Roman" w:hAnsi="Times New Roman"/>
            <w:smallCaps w:val="0"/>
            <w:noProof/>
            <w:webHidden/>
          </w:rPr>
          <w:fldChar w:fldCharType="end"/>
        </w:r>
      </w:hyperlink>
    </w:p>
    <w:p w14:paraId="150D5A2F" w14:textId="13CDC79A"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6" w:history="1">
        <w:r w:rsidR="001F69D3" w:rsidRPr="001F69D3">
          <w:rPr>
            <w:rStyle w:val="Kpr"/>
            <w:rFonts w:ascii="Times New Roman" w:hAnsi="Times New Roman"/>
            <w:smallCaps w:val="0"/>
            <w:noProof/>
          </w:rPr>
          <w:t>1.3. Kâğıt Niteliği</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_Toc202175266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4</w:t>
        </w:r>
        <w:r w:rsidR="001F69D3" w:rsidRPr="001F69D3">
          <w:rPr>
            <w:rFonts w:ascii="Times New Roman" w:hAnsi="Times New Roman"/>
            <w:smallCaps w:val="0"/>
            <w:noProof/>
            <w:webHidden/>
          </w:rPr>
          <w:fldChar w:fldCharType="end"/>
        </w:r>
      </w:hyperlink>
    </w:p>
    <w:p w14:paraId="3C4985D5" w14:textId="3B5E65A9"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7" w:history="1">
        <w:r w:rsidR="001F69D3" w:rsidRPr="001F69D3">
          <w:rPr>
            <w:rStyle w:val="Kpr"/>
            <w:rFonts w:ascii="Times New Roman" w:hAnsi="Times New Roman"/>
            <w:smallCaps w:val="0"/>
            <w:noProof/>
          </w:rPr>
          <w:t>1.4. Sayfa Düzeni</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_Toc202175267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4</w:t>
        </w:r>
        <w:r w:rsidR="001F69D3" w:rsidRPr="001F69D3">
          <w:rPr>
            <w:rFonts w:ascii="Times New Roman" w:hAnsi="Times New Roman"/>
            <w:smallCaps w:val="0"/>
            <w:noProof/>
            <w:webHidden/>
          </w:rPr>
          <w:fldChar w:fldCharType="end"/>
        </w:r>
      </w:hyperlink>
    </w:p>
    <w:p w14:paraId="6B9FFE2A" w14:textId="4B9B321B"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8" w:history="1">
        <w:r w:rsidR="001F69D3" w:rsidRPr="001F69D3">
          <w:rPr>
            <w:rStyle w:val="Kpr"/>
            <w:rFonts w:ascii="Times New Roman" w:hAnsi="Times New Roman"/>
            <w:smallCaps w:val="0"/>
            <w:noProof/>
          </w:rPr>
          <w:t>1.5. Yazım Planı</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_Toc202175268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4</w:t>
        </w:r>
        <w:r w:rsidR="001F69D3" w:rsidRPr="001F69D3">
          <w:rPr>
            <w:rFonts w:ascii="Times New Roman" w:hAnsi="Times New Roman"/>
            <w:smallCaps w:val="0"/>
            <w:noProof/>
            <w:webHidden/>
          </w:rPr>
          <w:fldChar w:fldCharType="end"/>
        </w:r>
      </w:hyperlink>
    </w:p>
    <w:p w14:paraId="73E67D87" w14:textId="322A980C"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69" w:history="1">
        <w:r w:rsidR="001F69D3" w:rsidRPr="001F69D3">
          <w:rPr>
            <w:rStyle w:val="Kpr"/>
            <w:rFonts w:ascii="Times New Roman" w:hAnsi="Times New Roman"/>
            <w:smallCaps w:val="0"/>
            <w:noProof/>
          </w:rPr>
          <w:t>1.6. Satır Aralıkları</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_Toc202175269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5</w:t>
        </w:r>
        <w:r w:rsidR="001F69D3" w:rsidRPr="001F69D3">
          <w:rPr>
            <w:rFonts w:ascii="Times New Roman" w:hAnsi="Times New Roman"/>
            <w:smallCaps w:val="0"/>
            <w:noProof/>
            <w:webHidden/>
          </w:rPr>
          <w:fldChar w:fldCharType="end"/>
        </w:r>
      </w:hyperlink>
    </w:p>
    <w:p w14:paraId="6C6A9003" w14:textId="555E8E1E"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0" w:history="1">
        <w:r w:rsidR="001F69D3" w:rsidRPr="001F69D3">
          <w:rPr>
            <w:rStyle w:val="Kpr"/>
            <w:rFonts w:ascii="Times New Roman" w:hAnsi="Times New Roman"/>
            <w:smallCaps w:val="0"/>
            <w:noProof/>
          </w:rPr>
          <w:t>1.7. Sayfa Numaralandırma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_Toc202175270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5</w:t>
        </w:r>
        <w:r w:rsidR="001F69D3" w:rsidRPr="001F69D3">
          <w:rPr>
            <w:rFonts w:ascii="Times New Roman" w:hAnsi="Times New Roman"/>
            <w:smallCaps w:val="0"/>
            <w:noProof/>
            <w:webHidden/>
          </w:rPr>
          <w:fldChar w:fldCharType="end"/>
        </w:r>
      </w:hyperlink>
    </w:p>
    <w:p w14:paraId="4F23B98D" w14:textId="4E347C54"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1" w:history="1">
        <w:r w:rsidR="001F69D3" w:rsidRPr="001F69D3">
          <w:rPr>
            <w:rStyle w:val="Kpr"/>
            <w:rFonts w:ascii="Times New Roman" w:hAnsi="Times New Roman"/>
            <w:smallCaps w:val="0"/>
            <w:noProof/>
          </w:rPr>
          <w:t>1.8. Başlıkların Düzeni</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_Toc202175271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5</w:t>
        </w:r>
        <w:r w:rsidR="001F69D3" w:rsidRPr="001F69D3">
          <w:rPr>
            <w:rFonts w:ascii="Times New Roman" w:hAnsi="Times New Roman"/>
            <w:smallCaps w:val="0"/>
            <w:noProof/>
            <w:webHidden/>
          </w:rPr>
          <w:fldChar w:fldCharType="end"/>
        </w:r>
      </w:hyperlink>
    </w:p>
    <w:p w14:paraId="289236CF" w14:textId="651B3C55"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2" w:history="1">
        <w:r w:rsidR="001F69D3" w:rsidRPr="001F69D3">
          <w:rPr>
            <w:rStyle w:val="Kpr"/>
            <w:rFonts w:ascii="Times New Roman" w:hAnsi="Times New Roman"/>
            <w:smallCaps w:val="0"/>
            <w:noProof/>
          </w:rPr>
          <w:t>1.9. Çizelge, Şekil, Levha, Fotoğraf vb. Malzemeler</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_Toc202175272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6</w:t>
        </w:r>
        <w:r w:rsidR="001F69D3" w:rsidRPr="001F69D3">
          <w:rPr>
            <w:rFonts w:ascii="Times New Roman" w:hAnsi="Times New Roman"/>
            <w:smallCaps w:val="0"/>
            <w:noProof/>
            <w:webHidden/>
          </w:rPr>
          <w:fldChar w:fldCharType="end"/>
        </w:r>
      </w:hyperlink>
    </w:p>
    <w:p w14:paraId="0C4D5BD9" w14:textId="03546847"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3" w:history="1">
        <w:r w:rsidR="001F69D3" w:rsidRPr="001F69D3">
          <w:rPr>
            <w:rStyle w:val="Kpr"/>
            <w:rFonts w:ascii="Times New Roman" w:hAnsi="Times New Roman"/>
            <w:smallCaps w:val="0"/>
            <w:noProof/>
          </w:rPr>
          <w:t>1.10. Benzerlik Raporu</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_Toc202175273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6</w:t>
        </w:r>
        <w:r w:rsidR="001F69D3" w:rsidRPr="001F69D3">
          <w:rPr>
            <w:rFonts w:ascii="Times New Roman" w:hAnsi="Times New Roman"/>
            <w:smallCaps w:val="0"/>
            <w:noProof/>
            <w:webHidden/>
          </w:rPr>
          <w:fldChar w:fldCharType="end"/>
        </w:r>
      </w:hyperlink>
    </w:p>
    <w:p w14:paraId="0EC95399" w14:textId="3C13095B" w:rsidR="001F69D3" w:rsidRPr="001F69D3" w:rsidRDefault="00F62CB3" w:rsidP="00991852">
      <w:pPr>
        <w:pStyle w:val="T1"/>
        <w:spacing w:line="240" w:lineRule="auto"/>
        <w:rPr>
          <w:rFonts w:eastAsiaTheme="minorEastAsia"/>
          <w:noProof/>
          <w:sz w:val="22"/>
          <w:szCs w:val="22"/>
        </w:rPr>
      </w:pPr>
      <w:hyperlink w:anchor="_Toc202175274" w:history="1">
        <w:r w:rsidR="001F69D3" w:rsidRPr="001F69D3">
          <w:rPr>
            <w:rStyle w:val="Kpr"/>
            <w:rFonts w:ascii="Times New Roman" w:hAnsi="Times New Roman"/>
            <w:caps w:val="0"/>
            <w:noProof/>
          </w:rPr>
          <w:t>İKİNCİ BÖLÜM</w:t>
        </w:r>
      </w:hyperlink>
    </w:p>
    <w:p w14:paraId="5C98DE29" w14:textId="415AC472" w:rsidR="001F69D3" w:rsidRPr="001F69D3" w:rsidRDefault="00F62CB3" w:rsidP="00991852">
      <w:pPr>
        <w:pStyle w:val="T1"/>
        <w:spacing w:line="240" w:lineRule="auto"/>
        <w:rPr>
          <w:rFonts w:eastAsiaTheme="minorEastAsia"/>
          <w:noProof/>
          <w:sz w:val="22"/>
          <w:szCs w:val="22"/>
        </w:rPr>
      </w:pPr>
      <w:hyperlink w:anchor="_Toc202175275" w:history="1">
        <w:r w:rsidR="001F69D3" w:rsidRPr="001F69D3">
          <w:rPr>
            <w:rStyle w:val="Kpr"/>
            <w:rFonts w:ascii="Times New Roman" w:hAnsi="Times New Roman"/>
            <w:caps w:val="0"/>
            <w:noProof/>
          </w:rPr>
          <w:t>ATIF VE KAYNAK GÖSTERME</w:t>
        </w:r>
      </w:hyperlink>
    </w:p>
    <w:p w14:paraId="6F8FB2F8" w14:textId="6CBACC12"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6" w:history="1">
        <w:r w:rsidR="001F69D3" w:rsidRPr="001F69D3">
          <w:rPr>
            <w:rStyle w:val="Kpr"/>
            <w:rFonts w:ascii="Times New Roman" w:hAnsi="Times New Roman"/>
            <w:smallCaps w:val="0"/>
            <w:noProof/>
          </w:rPr>
          <w:t>2.1. Dipnotlu Yöntem</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_Toc202175276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7</w:t>
        </w:r>
        <w:r w:rsidR="001F69D3" w:rsidRPr="001F69D3">
          <w:rPr>
            <w:rFonts w:ascii="Times New Roman" w:hAnsi="Times New Roman"/>
            <w:smallCaps w:val="0"/>
            <w:noProof/>
            <w:webHidden/>
          </w:rPr>
          <w:fldChar w:fldCharType="end"/>
        </w:r>
      </w:hyperlink>
    </w:p>
    <w:p w14:paraId="76D1B965" w14:textId="3C5BE5B4"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7" w:history="1">
        <w:r w:rsidR="001F69D3" w:rsidRPr="001F69D3">
          <w:rPr>
            <w:rStyle w:val="Kpr"/>
            <w:rFonts w:ascii="Times New Roman" w:hAnsi="Times New Roman"/>
            <w:smallCaps w:val="0"/>
            <w:noProof/>
          </w:rPr>
          <w:t>2.2. Metiniçi Yöntem</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_Toc202175277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8</w:t>
        </w:r>
        <w:r w:rsidR="001F69D3" w:rsidRPr="001F69D3">
          <w:rPr>
            <w:rFonts w:ascii="Times New Roman" w:hAnsi="Times New Roman"/>
            <w:smallCaps w:val="0"/>
            <w:noProof/>
            <w:webHidden/>
          </w:rPr>
          <w:fldChar w:fldCharType="end"/>
        </w:r>
      </w:hyperlink>
    </w:p>
    <w:p w14:paraId="66C247B5" w14:textId="78E63F4D"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8" w:history="1">
        <w:r w:rsidR="001F69D3" w:rsidRPr="001F69D3">
          <w:rPr>
            <w:rStyle w:val="Kpr"/>
            <w:rFonts w:ascii="Times New Roman" w:hAnsi="Times New Roman"/>
            <w:smallCaps w:val="0"/>
            <w:noProof/>
          </w:rPr>
          <w:t>2.3. Kaynakça Oluşturma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_Toc202175278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8</w:t>
        </w:r>
        <w:r w:rsidR="001F69D3" w:rsidRPr="001F69D3">
          <w:rPr>
            <w:rFonts w:ascii="Times New Roman" w:hAnsi="Times New Roman"/>
            <w:smallCaps w:val="0"/>
            <w:noProof/>
            <w:webHidden/>
          </w:rPr>
          <w:fldChar w:fldCharType="end"/>
        </w:r>
      </w:hyperlink>
    </w:p>
    <w:p w14:paraId="4645D9DF" w14:textId="00B3154F"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79" w:history="1">
        <w:r w:rsidR="001F69D3" w:rsidRPr="001F69D3">
          <w:rPr>
            <w:rStyle w:val="Kpr"/>
            <w:rFonts w:ascii="Times New Roman" w:hAnsi="Times New Roman"/>
            <w:smallCaps w:val="0"/>
            <w:noProof/>
          </w:rPr>
          <w:t>2.4. Alıntı ve İktibas</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_Toc202175279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8</w:t>
        </w:r>
        <w:r w:rsidR="001F69D3" w:rsidRPr="001F69D3">
          <w:rPr>
            <w:rFonts w:ascii="Times New Roman" w:hAnsi="Times New Roman"/>
            <w:smallCaps w:val="0"/>
            <w:noProof/>
            <w:webHidden/>
          </w:rPr>
          <w:fldChar w:fldCharType="end"/>
        </w:r>
      </w:hyperlink>
    </w:p>
    <w:p w14:paraId="00C4282B" w14:textId="256202D2" w:rsidR="001F69D3" w:rsidRPr="001F69D3" w:rsidRDefault="00F62CB3" w:rsidP="00991852">
      <w:pPr>
        <w:pStyle w:val="T1"/>
        <w:spacing w:line="240" w:lineRule="auto"/>
        <w:rPr>
          <w:rFonts w:eastAsiaTheme="minorEastAsia"/>
          <w:noProof/>
          <w:sz w:val="22"/>
          <w:szCs w:val="22"/>
        </w:rPr>
      </w:pPr>
      <w:hyperlink w:anchor="_Toc202175280" w:history="1">
        <w:r w:rsidR="001F69D3" w:rsidRPr="001F69D3">
          <w:rPr>
            <w:rStyle w:val="Kpr"/>
            <w:rFonts w:ascii="Times New Roman" w:hAnsi="Times New Roman"/>
            <w:caps w:val="0"/>
            <w:noProof/>
          </w:rPr>
          <w:t>ÜÇÜNCÜ BÖLÜM</w:t>
        </w:r>
      </w:hyperlink>
    </w:p>
    <w:p w14:paraId="0045992C" w14:textId="3147AA6E" w:rsidR="001F69D3" w:rsidRPr="001F69D3" w:rsidRDefault="00F62CB3" w:rsidP="00991852">
      <w:pPr>
        <w:pStyle w:val="T1"/>
        <w:spacing w:line="240" w:lineRule="auto"/>
        <w:rPr>
          <w:rFonts w:eastAsiaTheme="minorEastAsia"/>
          <w:noProof/>
          <w:sz w:val="22"/>
          <w:szCs w:val="22"/>
        </w:rPr>
      </w:pPr>
      <w:hyperlink w:anchor="_Toc202175281" w:history="1">
        <w:r w:rsidR="001F69D3" w:rsidRPr="001F69D3">
          <w:rPr>
            <w:rStyle w:val="Kpr"/>
            <w:rFonts w:ascii="Times New Roman" w:hAnsi="Times New Roman"/>
            <w:caps w:val="0"/>
            <w:noProof/>
          </w:rPr>
          <w:t>TEZ İÇERİĞİ</w:t>
        </w:r>
      </w:hyperlink>
    </w:p>
    <w:p w14:paraId="0911CC29" w14:textId="06B2C239"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2" w:history="1">
        <w:r w:rsidR="001F69D3" w:rsidRPr="001F69D3">
          <w:rPr>
            <w:rStyle w:val="Kpr"/>
            <w:rFonts w:ascii="Times New Roman" w:hAnsi="Times New Roman"/>
            <w:smallCaps w:val="0"/>
            <w:noProof/>
          </w:rPr>
          <w:t>3.1. Tez yazım planı</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_Toc202175282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10</w:t>
        </w:r>
        <w:r w:rsidR="001F69D3" w:rsidRPr="001F69D3">
          <w:rPr>
            <w:rFonts w:ascii="Times New Roman" w:hAnsi="Times New Roman"/>
            <w:smallCaps w:val="0"/>
            <w:noProof/>
            <w:webHidden/>
          </w:rPr>
          <w:fldChar w:fldCharType="end"/>
        </w:r>
      </w:hyperlink>
    </w:p>
    <w:p w14:paraId="0AD1EF17" w14:textId="1099CB83"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3" w:history="1">
        <w:r w:rsidR="001F69D3" w:rsidRPr="001F69D3">
          <w:rPr>
            <w:rStyle w:val="Kpr"/>
            <w:rFonts w:ascii="Times New Roman" w:hAnsi="Times New Roman"/>
            <w:smallCaps w:val="0"/>
            <w:noProof/>
          </w:rPr>
          <w:t>3.2. Dış Kapak</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_Toc202175283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11</w:t>
        </w:r>
        <w:r w:rsidR="001F69D3" w:rsidRPr="001F69D3">
          <w:rPr>
            <w:rFonts w:ascii="Times New Roman" w:hAnsi="Times New Roman"/>
            <w:smallCaps w:val="0"/>
            <w:noProof/>
            <w:webHidden/>
          </w:rPr>
          <w:fldChar w:fldCharType="end"/>
        </w:r>
      </w:hyperlink>
    </w:p>
    <w:p w14:paraId="32CDF72F" w14:textId="4A7068D5"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4" w:history="1">
        <w:r w:rsidR="001F69D3" w:rsidRPr="001F69D3">
          <w:rPr>
            <w:rStyle w:val="Kpr"/>
            <w:rFonts w:ascii="Times New Roman" w:hAnsi="Times New Roman"/>
            <w:smallCaps w:val="0"/>
            <w:noProof/>
          </w:rPr>
          <w:t>3.3. İç Kapak</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_Toc202175284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11</w:t>
        </w:r>
        <w:r w:rsidR="001F69D3" w:rsidRPr="001F69D3">
          <w:rPr>
            <w:rFonts w:ascii="Times New Roman" w:hAnsi="Times New Roman"/>
            <w:smallCaps w:val="0"/>
            <w:noProof/>
            <w:webHidden/>
          </w:rPr>
          <w:fldChar w:fldCharType="end"/>
        </w:r>
      </w:hyperlink>
    </w:p>
    <w:p w14:paraId="229097E6" w14:textId="2569FCFC"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5" w:history="1">
        <w:r w:rsidR="001F69D3" w:rsidRPr="001F69D3">
          <w:rPr>
            <w:rStyle w:val="Kpr"/>
            <w:rFonts w:ascii="Times New Roman" w:hAnsi="Times New Roman"/>
            <w:smallCaps w:val="0"/>
            <w:noProof/>
          </w:rPr>
          <w:t>3.4. Kabul Onay Sayfası</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_Toc202175285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12</w:t>
        </w:r>
        <w:r w:rsidR="001F69D3" w:rsidRPr="001F69D3">
          <w:rPr>
            <w:rFonts w:ascii="Times New Roman" w:hAnsi="Times New Roman"/>
            <w:smallCaps w:val="0"/>
            <w:noProof/>
            <w:webHidden/>
          </w:rPr>
          <w:fldChar w:fldCharType="end"/>
        </w:r>
      </w:hyperlink>
    </w:p>
    <w:p w14:paraId="20201385" w14:textId="20B3E7CC"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6" w:history="1">
        <w:r w:rsidR="001F69D3" w:rsidRPr="001F69D3">
          <w:rPr>
            <w:rStyle w:val="Kpr"/>
            <w:rFonts w:ascii="Times New Roman" w:hAnsi="Times New Roman"/>
            <w:smallCaps w:val="0"/>
            <w:noProof/>
          </w:rPr>
          <w:t>3.5. Tutanak</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_Toc202175286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12</w:t>
        </w:r>
        <w:r w:rsidR="001F69D3" w:rsidRPr="001F69D3">
          <w:rPr>
            <w:rFonts w:ascii="Times New Roman" w:hAnsi="Times New Roman"/>
            <w:smallCaps w:val="0"/>
            <w:noProof/>
            <w:webHidden/>
          </w:rPr>
          <w:fldChar w:fldCharType="end"/>
        </w:r>
      </w:hyperlink>
    </w:p>
    <w:p w14:paraId="09999B4E" w14:textId="410997F4"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7" w:history="1">
        <w:r w:rsidR="001F69D3" w:rsidRPr="001F69D3">
          <w:rPr>
            <w:rStyle w:val="Kpr"/>
            <w:rFonts w:ascii="Times New Roman" w:hAnsi="Times New Roman"/>
            <w:smallCaps w:val="0"/>
            <w:noProof/>
          </w:rPr>
          <w:t>3.6. Etik Beyan Metni (Yapay Zekâ)</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_Toc202175287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12</w:t>
        </w:r>
        <w:r w:rsidR="001F69D3" w:rsidRPr="001F69D3">
          <w:rPr>
            <w:rFonts w:ascii="Times New Roman" w:hAnsi="Times New Roman"/>
            <w:smallCaps w:val="0"/>
            <w:noProof/>
            <w:webHidden/>
          </w:rPr>
          <w:fldChar w:fldCharType="end"/>
        </w:r>
      </w:hyperlink>
    </w:p>
    <w:p w14:paraId="64E7A579" w14:textId="1F4D174F"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8" w:history="1">
        <w:r w:rsidR="001F69D3" w:rsidRPr="001F69D3">
          <w:rPr>
            <w:rStyle w:val="Kpr"/>
            <w:rFonts w:ascii="Times New Roman" w:hAnsi="Times New Roman"/>
            <w:smallCaps w:val="0"/>
            <w:noProof/>
          </w:rPr>
          <w:t>3.7. Beyan Metni (Toplumsal Katkı)</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_Toc202175288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12</w:t>
        </w:r>
        <w:r w:rsidR="001F69D3" w:rsidRPr="001F69D3">
          <w:rPr>
            <w:rFonts w:ascii="Times New Roman" w:hAnsi="Times New Roman"/>
            <w:smallCaps w:val="0"/>
            <w:noProof/>
            <w:webHidden/>
          </w:rPr>
          <w:fldChar w:fldCharType="end"/>
        </w:r>
      </w:hyperlink>
    </w:p>
    <w:p w14:paraId="25C3FE42" w14:textId="3D9445AD"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89" w:history="1">
        <w:r w:rsidR="001F69D3" w:rsidRPr="001F69D3">
          <w:rPr>
            <w:rStyle w:val="Kpr"/>
            <w:rFonts w:ascii="Times New Roman" w:hAnsi="Times New Roman"/>
            <w:smallCaps w:val="0"/>
            <w:noProof/>
          </w:rPr>
          <w:t>3.8. Özet</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_Toc202175289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12</w:t>
        </w:r>
        <w:r w:rsidR="001F69D3" w:rsidRPr="001F69D3">
          <w:rPr>
            <w:rFonts w:ascii="Times New Roman" w:hAnsi="Times New Roman"/>
            <w:smallCaps w:val="0"/>
            <w:noProof/>
            <w:webHidden/>
          </w:rPr>
          <w:fldChar w:fldCharType="end"/>
        </w:r>
      </w:hyperlink>
    </w:p>
    <w:p w14:paraId="6AFDE1A5" w14:textId="042D55ED"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0" w:history="1">
        <w:r w:rsidR="001F69D3" w:rsidRPr="001F69D3">
          <w:rPr>
            <w:rStyle w:val="Kpr"/>
            <w:rFonts w:ascii="Times New Roman" w:hAnsi="Times New Roman"/>
            <w:smallCaps w:val="0"/>
            <w:noProof/>
          </w:rPr>
          <w:t>3.9. Abstract</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_Toc202175290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13</w:t>
        </w:r>
        <w:r w:rsidR="001F69D3" w:rsidRPr="001F69D3">
          <w:rPr>
            <w:rFonts w:ascii="Times New Roman" w:hAnsi="Times New Roman"/>
            <w:smallCaps w:val="0"/>
            <w:noProof/>
            <w:webHidden/>
          </w:rPr>
          <w:fldChar w:fldCharType="end"/>
        </w:r>
      </w:hyperlink>
    </w:p>
    <w:p w14:paraId="28C67592" w14:textId="4C97232E"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1" w:history="1">
        <w:r w:rsidR="001F69D3" w:rsidRPr="001F69D3">
          <w:rPr>
            <w:rStyle w:val="Kpr"/>
            <w:rFonts w:ascii="Times New Roman" w:hAnsi="Times New Roman"/>
            <w:smallCaps w:val="0"/>
            <w:noProof/>
          </w:rPr>
          <w:t>3.10. Ön Söz</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_Toc202175291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13</w:t>
        </w:r>
        <w:r w:rsidR="001F69D3" w:rsidRPr="001F69D3">
          <w:rPr>
            <w:rFonts w:ascii="Times New Roman" w:hAnsi="Times New Roman"/>
            <w:smallCaps w:val="0"/>
            <w:noProof/>
            <w:webHidden/>
          </w:rPr>
          <w:fldChar w:fldCharType="end"/>
        </w:r>
      </w:hyperlink>
    </w:p>
    <w:p w14:paraId="60993AFA" w14:textId="342BB216"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2" w:history="1">
        <w:r w:rsidR="001F69D3" w:rsidRPr="001F69D3">
          <w:rPr>
            <w:rStyle w:val="Kpr"/>
            <w:rFonts w:ascii="Times New Roman" w:hAnsi="Times New Roman"/>
            <w:smallCaps w:val="0"/>
            <w:noProof/>
          </w:rPr>
          <w:t>3.11. İçindekiler</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_Toc202175292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13</w:t>
        </w:r>
        <w:r w:rsidR="001F69D3" w:rsidRPr="001F69D3">
          <w:rPr>
            <w:rFonts w:ascii="Times New Roman" w:hAnsi="Times New Roman"/>
            <w:smallCaps w:val="0"/>
            <w:noProof/>
            <w:webHidden/>
          </w:rPr>
          <w:fldChar w:fldCharType="end"/>
        </w:r>
      </w:hyperlink>
    </w:p>
    <w:p w14:paraId="717879F6" w14:textId="594A1231"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3" w:history="1">
        <w:r w:rsidR="001F69D3" w:rsidRPr="001F69D3">
          <w:rPr>
            <w:rStyle w:val="Kpr"/>
            <w:rFonts w:ascii="Times New Roman" w:hAnsi="Times New Roman"/>
            <w:smallCaps w:val="0"/>
            <w:noProof/>
          </w:rPr>
          <w:t>3.12. Tablolar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_Toc202175293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14</w:t>
        </w:r>
        <w:r w:rsidR="001F69D3" w:rsidRPr="001F69D3">
          <w:rPr>
            <w:rFonts w:ascii="Times New Roman" w:hAnsi="Times New Roman"/>
            <w:smallCaps w:val="0"/>
            <w:noProof/>
            <w:webHidden/>
          </w:rPr>
          <w:fldChar w:fldCharType="end"/>
        </w:r>
      </w:hyperlink>
    </w:p>
    <w:p w14:paraId="35EBB6D9" w14:textId="2B32FD3B"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4" w:history="1">
        <w:r w:rsidR="001F69D3" w:rsidRPr="001F69D3">
          <w:rPr>
            <w:rStyle w:val="Kpr"/>
            <w:rFonts w:ascii="Times New Roman" w:hAnsi="Times New Roman"/>
            <w:smallCaps w:val="0"/>
            <w:noProof/>
          </w:rPr>
          <w:t>3.13. Şekiller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_Toc202175294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14</w:t>
        </w:r>
        <w:r w:rsidR="001F69D3" w:rsidRPr="001F69D3">
          <w:rPr>
            <w:rFonts w:ascii="Times New Roman" w:hAnsi="Times New Roman"/>
            <w:smallCaps w:val="0"/>
            <w:noProof/>
            <w:webHidden/>
          </w:rPr>
          <w:fldChar w:fldCharType="end"/>
        </w:r>
      </w:hyperlink>
    </w:p>
    <w:p w14:paraId="2ED26CA3" w14:textId="7C4CC9E4"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5" w:history="1">
        <w:r w:rsidR="001F69D3" w:rsidRPr="001F69D3">
          <w:rPr>
            <w:rStyle w:val="Kpr"/>
            <w:rFonts w:ascii="Times New Roman" w:hAnsi="Times New Roman"/>
            <w:smallCaps w:val="0"/>
            <w:noProof/>
          </w:rPr>
          <w:t>3.14. Fotoğraf, Levha, Malzemeler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_Toc202175295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14</w:t>
        </w:r>
        <w:r w:rsidR="001F69D3" w:rsidRPr="001F69D3">
          <w:rPr>
            <w:rFonts w:ascii="Times New Roman" w:hAnsi="Times New Roman"/>
            <w:smallCaps w:val="0"/>
            <w:noProof/>
            <w:webHidden/>
          </w:rPr>
          <w:fldChar w:fldCharType="end"/>
        </w:r>
      </w:hyperlink>
    </w:p>
    <w:p w14:paraId="599E7FD5" w14:textId="3CF0A141"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6" w:history="1">
        <w:r w:rsidR="001F69D3" w:rsidRPr="001F69D3">
          <w:rPr>
            <w:rStyle w:val="Kpr"/>
            <w:rFonts w:ascii="Times New Roman" w:hAnsi="Times New Roman"/>
            <w:smallCaps w:val="0"/>
            <w:noProof/>
          </w:rPr>
          <w:t>3.15. Kısaltmalar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_Toc202175296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14</w:t>
        </w:r>
        <w:r w:rsidR="001F69D3" w:rsidRPr="001F69D3">
          <w:rPr>
            <w:rFonts w:ascii="Times New Roman" w:hAnsi="Times New Roman"/>
            <w:smallCaps w:val="0"/>
            <w:noProof/>
            <w:webHidden/>
          </w:rPr>
          <w:fldChar w:fldCharType="end"/>
        </w:r>
      </w:hyperlink>
    </w:p>
    <w:p w14:paraId="309AE752" w14:textId="6BDBD40F"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7" w:history="1">
        <w:r w:rsidR="001F69D3" w:rsidRPr="001F69D3">
          <w:rPr>
            <w:rStyle w:val="Kpr"/>
            <w:rFonts w:ascii="Times New Roman" w:hAnsi="Times New Roman"/>
            <w:smallCaps w:val="0"/>
            <w:noProof/>
          </w:rPr>
          <w:t>3.16. Transkripsiyon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_Toc202175297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15</w:t>
        </w:r>
        <w:r w:rsidR="001F69D3" w:rsidRPr="001F69D3">
          <w:rPr>
            <w:rFonts w:ascii="Times New Roman" w:hAnsi="Times New Roman"/>
            <w:smallCaps w:val="0"/>
            <w:noProof/>
            <w:webHidden/>
          </w:rPr>
          <w:fldChar w:fldCharType="end"/>
        </w:r>
      </w:hyperlink>
    </w:p>
    <w:p w14:paraId="41A8FF91" w14:textId="596F37B1"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8" w:history="1">
        <w:r w:rsidR="001F69D3" w:rsidRPr="001F69D3">
          <w:rPr>
            <w:rStyle w:val="Kpr"/>
            <w:rFonts w:ascii="Times New Roman" w:hAnsi="Times New Roman"/>
            <w:smallCaps w:val="0"/>
            <w:noProof/>
          </w:rPr>
          <w:t>3.17. Giriş</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_Toc202175298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15</w:t>
        </w:r>
        <w:r w:rsidR="001F69D3" w:rsidRPr="001F69D3">
          <w:rPr>
            <w:rFonts w:ascii="Times New Roman" w:hAnsi="Times New Roman"/>
            <w:smallCaps w:val="0"/>
            <w:noProof/>
            <w:webHidden/>
          </w:rPr>
          <w:fldChar w:fldCharType="end"/>
        </w:r>
      </w:hyperlink>
    </w:p>
    <w:p w14:paraId="0B614228" w14:textId="2DD242A6"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299" w:history="1">
        <w:r w:rsidR="001F69D3" w:rsidRPr="001F69D3">
          <w:rPr>
            <w:rStyle w:val="Kpr"/>
            <w:rFonts w:ascii="Times New Roman" w:hAnsi="Times New Roman"/>
            <w:smallCaps w:val="0"/>
            <w:noProof/>
          </w:rPr>
          <w:t>3.18. Tez Metni</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_Toc202175299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15</w:t>
        </w:r>
        <w:r w:rsidR="001F69D3" w:rsidRPr="001F69D3">
          <w:rPr>
            <w:rFonts w:ascii="Times New Roman" w:hAnsi="Times New Roman"/>
            <w:smallCaps w:val="0"/>
            <w:noProof/>
            <w:webHidden/>
          </w:rPr>
          <w:fldChar w:fldCharType="end"/>
        </w:r>
      </w:hyperlink>
    </w:p>
    <w:p w14:paraId="2D33C243" w14:textId="00CEA82D"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0" w:history="1">
        <w:r w:rsidR="001F69D3" w:rsidRPr="001F69D3">
          <w:rPr>
            <w:rStyle w:val="Kpr"/>
            <w:rFonts w:ascii="Times New Roman" w:hAnsi="Times New Roman"/>
            <w:smallCaps w:val="0"/>
            <w:noProof/>
          </w:rPr>
          <w:t>3.19. Tartışma ve Bulgular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_Toc202175300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15</w:t>
        </w:r>
        <w:r w:rsidR="001F69D3" w:rsidRPr="001F69D3">
          <w:rPr>
            <w:rFonts w:ascii="Times New Roman" w:hAnsi="Times New Roman"/>
            <w:smallCaps w:val="0"/>
            <w:noProof/>
            <w:webHidden/>
          </w:rPr>
          <w:fldChar w:fldCharType="end"/>
        </w:r>
      </w:hyperlink>
    </w:p>
    <w:p w14:paraId="35B053FD" w14:textId="5D050B16"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1" w:history="1">
        <w:r w:rsidR="001F69D3" w:rsidRPr="001F69D3">
          <w:rPr>
            <w:rStyle w:val="Kpr"/>
            <w:rFonts w:ascii="Times New Roman" w:hAnsi="Times New Roman"/>
            <w:smallCaps w:val="0"/>
            <w:noProof/>
          </w:rPr>
          <w:t>3.20. Sonuç</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_Toc202175301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16</w:t>
        </w:r>
        <w:r w:rsidR="001F69D3" w:rsidRPr="001F69D3">
          <w:rPr>
            <w:rFonts w:ascii="Times New Roman" w:hAnsi="Times New Roman"/>
            <w:smallCaps w:val="0"/>
            <w:noProof/>
            <w:webHidden/>
          </w:rPr>
          <w:fldChar w:fldCharType="end"/>
        </w:r>
      </w:hyperlink>
    </w:p>
    <w:p w14:paraId="4892EDF9" w14:textId="506135B3"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2" w:history="1">
        <w:r w:rsidR="001F69D3" w:rsidRPr="001F69D3">
          <w:rPr>
            <w:rStyle w:val="Kpr"/>
            <w:rFonts w:ascii="Times New Roman" w:hAnsi="Times New Roman"/>
            <w:smallCaps w:val="0"/>
            <w:noProof/>
          </w:rPr>
          <w:t>3.21. Kaynakça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_Toc202175302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16</w:t>
        </w:r>
        <w:r w:rsidR="001F69D3" w:rsidRPr="001F69D3">
          <w:rPr>
            <w:rFonts w:ascii="Times New Roman" w:hAnsi="Times New Roman"/>
            <w:smallCaps w:val="0"/>
            <w:noProof/>
            <w:webHidden/>
          </w:rPr>
          <w:fldChar w:fldCharType="end"/>
        </w:r>
      </w:hyperlink>
    </w:p>
    <w:p w14:paraId="47C033DC" w14:textId="47CCACBC"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3" w:history="1">
        <w:r w:rsidR="001F69D3" w:rsidRPr="001F69D3">
          <w:rPr>
            <w:rStyle w:val="Kpr"/>
            <w:rFonts w:ascii="Times New Roman" w:hAnsi="Times New Roman"/>
            <w:smallCaps w:val="0"/>
            <w:noProof/>
          </w:rPr>
          <w:t>3.22. Ekler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_Toc202175303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16</w:t>
        </w:r>
        <w:r w:rsidR="001F69D3" w:rsidRPr="001F69D3">
          <w:rPr>
            <w:rFonts w:ascii="Times New Roman" w:hAnsi="Times New Roman"/>
            <w:smallCaps w:val="0"/>
            <w:noProof/>
            <w:webHidden/>
          </w:rPr>
          <w:fldChar w:fldCharType="end"/>
        </w:r>
      </w:hyperlink>
    </w:p>
    <w:p w14:paraId="339266EC" w14:textId="5DA094FD"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4" w:history="1">
        <w:r w:rsidR="001F69D3" w:rsidRPr="001F69D3">
          <w:rPr>
            <w:rStyle w:val="Kpr"/>
            <w:rFonts w:ascii="Times New Roman" w:hAnsi="Times New Roman"/>
            <w:smallCaps w:val="0"/>
            <w:noProof/>
          </w:rPr>
          <w:t>3.23. Dizin (Varsa)</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_Toc202175304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17</w:t>
        </w:r>
        <w:r w:rsidR="001F69D3" w:rsidRPr="001F69D3">
          <w:rPr>
            <w:rFonts w:ascii="Times New Roman" w:hAnsi="Times New Roman"/>
            <w:smallCaps w:val="0"/>
            <w:noProof/>
            <w:webHidden/>
          </w:rPr>
          <w:fldChar w:fldCharType="end"/>
        </w:r>
      </w:hyperlink>
    </w:p>
    <w:p w14:paraId="12834A12" w14:textId="06796DA9"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5" w:history="1">
        <w:r w:rsidR="001F69D3" w:rsidRPr="001F69D3">
          <w:rPr>
            <w:rStyle w:val="Kpr"/>
            <w:rFonts w:ascii="Times New Roman" w:hAnsi="Times New Roman"/>
            <w:smallCaps w:val="0"/>
            <w:noProof/>
          </w:rPr>
          <w:t>3.24. Özgeçmiş</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_Toc202175305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17</w:t>
        </w:r>
        <w:r w:rsidR="001F69D3" w:rsidRPr="001F69D3">
          <w:rPr>
            <w:rFonts w:ascii="Times New Roman" w:hAnsi="Times New Roman"/>
            <w:smallCaps w:val="0"/>
            <w:noProof/>
            <w:webHidden/>
          </w:rPr>
          <w:fldChar w:fldCharType="end"/>
        </w:r>
      </w:hyperlink>
    </w:p>
    <w:p w14:paraId="51BD6250" w14:textId="590F0BE1" w:rsidR="001F69D3" w:rsidRPr="001F69D3" w:rsidRDefault="00F62CB3" w:rsidP="00991852">
      <w:pPr>
        <w:pStyle w:val="T1"/>
        <w:spacing w:line="240" w:lineRule="auto"/>
        <w:rPr>
          <w:rFonts w:eastAsiaTheme="minorEastAsia"/>
          <w:noProof/>
          <w:sz w:val="22"/>
          <w:szCs w:val="22"/>
        </w:rPr>
      </w:pPr>
      <w:hyperlink w:anchor="_Toc202175306" w:history="1">
        <w:r w:rsidR="001F69D3" w:rsidRPr="001F69D3">
          <w:rPr>
            <w:rStyle w:val="Kpr"/>
            <w:rFonts w:ascii="Times New Roman" w:hAnsi="Times New Roman"/>
            <w:caps w:val="0"/>
            <w:noProof/>
          </w:rPr>
          <w:t>DÖRDÜNCÜ BÖLÜM</w:t>
        </w:r>
      </w:hyperlink>
    </w:p>
    <w:p w14:paraId="697185BB" w14:textId="5277CD62" w:rsidR="001F69D3" w:rsidRPr="001F69D3" w:rsidRDefault="00F62CB3" w:rsidP="00991852">
      <w:pPr>
        <w:pStyle w:val="T1"/>
        <w:spacing w:line="240" w:lineRule="auto"/>
        <w:rPr>
          <w:rFonts w:eastAsiaTheme="minorEastAsia"/>
          <w:noProof/>
          <w:sz w:val="22"/>
          <w:szCs w:val="22"/>
        </w:rPr>
      </w:pPr>
      <w:hyperlink w:anchor="_Toc202175307" w:history="1">
        <w:r w:rsidR="001F69D3" w:rsidRPr="001F69D3">
          <w:rPr>
            <w:rStyle w:val="Kpr"/>
            <w:rFonts w:ascii="Times New Roman" w:hAnsi="Times New Roman"/>
            <w:caps w:val="0"/>
            <w:noProof/>
          </w:rPr>
          <w:t>TEZ KONTROL VE TESLİM İŞLEMLERİ</w:t>
        </w:r>
      </w:hyperlink>
    </w:p>
    <w:p w14:paraId="43243BA3" w14:textId="2BA374D2" w:rsidR="001F69D3" w:rsidRPr="001F69D3" w:rsidRDefault="00F62CB3" w:rsidP="00991852">
      <w:pPr>
        <w:pStyle w:val="T2"/>
        <w:tabs>
          <w:tab w:val="right" w:leader="dot" w:pos="8210"/>
        </w:tabs>
        <w:spacing w:before="120" w:after="120" w:line="240" w:lineRule="auto"/>
        <w:rPr>
          <w:rFonts w:ascii="Times New Roman" w:eastAsiaTheme="minorEastAsia" w:hAnsi="Times New Roman"/>
          <w:smallCaps w:val="0"/>
          <w:noProof/>
          <w:sz w:val="22"/>
          <w:szCs w:val="22"/>
        </w:rPr>
      </w:pPr>
      <w:hyperlink w:anchor="_Toc202175308" w:history="1">
        <w:r w:rsidR="001F69D3" w:rsidRPr="001F69D3">
          <w:rPr>
            <w:rStyle w:val="Kpr"/>
            <w:rFonts w:ascii="Times New Roman" w:hAnsi="Times New Roman"/>
            <w:smallCaps w:val="0"/>
            <w:noProof/>
          </w:rPr>
          <w:t>4.1. Tez Teslim İşlemleri</w:t>
        </w:r>
        <w:r w:rsidR="001F69D3" w:rsidRPr="001F69D3">
          <w:rPr>
            <w:rFonts w:ascii="Times New Roman" w:hAnsi="Times New Roman"/>
            <w:smallCaps w:val="0"/>
            <w:noProof/>
            <w:webHidden/>
          </w:rPr>
          <w:tab/>
        </w:r>
        <w:r w:rsidR="001F69D3" w:rsidRPr="001F69D3">
          <w:rPr>
            <w:rFonts w:ascii="Times New Roman" w:hAnsi="Times New Roman"/>
            <w:smallCaps w:val="0"/>
            <w:noProof/>
            <w:webHidden/>
          </w:rPr>
          <w:fldChar w:fldCharType="begin"/>
        </w:r>
        <w:r w:rsidR="001F69D3" w:rsidRPr="001F69D3">
          <w:rPr>
            <w:rFonts w:ascii="Times New Roman" w:hAnsi="Times New Roman"/>
            <w:smallCaps w:val="0"/>
            <w:noProof/>
            <w:webHidden/>
          </w:rPr>
          <w:instrText xml:space="preserve"> PAGEREF _Toc202175308 \h </w:instrText>
        </w:r>
        <w:r w:rsidR="001F69D3" w:rsidRPr="001F69D3">
          <w:rPr>
            <w:rFonts w:ascii="Times New Roman" w:hAnsi="Times New Roman"/>
            <w:smallCaps w:val="0"/>
            <w:noProof/>
            <w:webHidden/>
          </w:rPr>
        </w:r>
        <w:r w:rsidR="001F69D3" w:rsidRPr="001F69D3">
          <w:rPr>
            <w:rFonts w:ascii="Times New Roman" w:hAnsi="Times New Roman"/>
            <w:smallCaps w:val="0"/>
            <w:noProof/>
            <w:webHidden/>
          </w:rPr>
          <w:fldChar w:fldCharType="separate"/>
        </w:r>
        <w:r w:rsidR="00872038">
          <w:rPr>
            <w:rFonts w:ascii="Times New Roman" w:hAnsi="Times New Roman"/>
            <w:smallCaps w:val="0"/>
            <w:noProof/>
            <w:webHidden/>
          </w:rPr>
          <w:t>18</w:t>
        </w:r>
        <w:r w:rsidR="001F69D3" w:rsidRPr="001F69D3">
          <w:rPr>
            <w:rFonts w:ascii="Times New Roman" w:hAnsi="Times New Roman"/>
            <w:smallCaps w:val="0"/>
            <w:noProof/>
            <w:webHidden/>
          </w:rPr>
          <w:fldChar w:fldCharType="end"/>
        </w:r>
      </w:hyperlink>
    </w:p>
    <w:p w14:paraId="6010BAD9" w14:textId="4F0B2250" w:rsidR="001F69D3" w:rsidRPr="001F69D3" w:rsidRDefault="00F62CB3" w:rsidP="00991852">
      <w:pPr>
        <w:pStyle w:val="T1"/>
        <w:spacing w:line="240" w:lineRule="auto"/>
        <w:rPr>
          <w:rFonts w:eastAsiaTheme="minorEastAsia"/>
          <w:noProof/>
          <w:sz w:val="22"/>
          <w:szCs w:val="22"/>
        </w:rPr>
      </w:pPr>
      <w:hyperlink w:anchor="_Toc202175309" w:history="1">
        <w:r w:rsidR="001F69D3" w:rsidRPr="001F69D3">
          <w:rPr>
            <w:rStyle w:val="Kpr"/>
            <w:rFonts w:ascii="Times New Roman" w:hAnsi="Times New Roman"/>
            <w:caps w:val="0"/>
            <w:noProof/>
          </w:rPr>
          <w:t>BEŞİNCİ BÖLÜM</w:t>
        </w:r>
      </w:hyperlink>
    </w:p>
    <w:p w14:paraId="7CDD007A" w14:textId="0A23A3BC" w:rsidR="001F69D3" w:rsidRPr="001F69D3" w:rsidRDefault="00F62CB3" w:rsidP="00991852">
      <w:pPr>
        <w:pStyle w:val="T1"/>
        <w:spacing w:line="240" w:lineRule="auto"/>
        <w:rPr>
          <w:rFonts w:eastAsiaTheme="minorEastAsia"/>
          <w:noProof/>
          <w:sz w:val="22"/>
          <w:szCs w:val="22"/>
        </w:rPr>
      </w:pPr>
      <w:hyperlink w:anchor="_Toc202175310" w:history="1">
        <w:r w:rsidR="001F69D3" w:rsidRPr="001F69D3">
          <w:rPr>
            <w:rStyle w:val="Kpr"/>
            <w:rFonts w:ascii="Times New Roman" w:hAnsi="Times New Roman"/>
            <w:caps w:val="0"/>
            <w:noProof/>
          </w:rPr>
          <w:t>EKLER</w:t>
        </w:r>
        <w:r w:rsidR="001F69D3" w:rsidRPr="001F69D3">
          <w:rPr>
            <w:noProof/>
            <w:webHidden/>
          </w:rPr>
          <w:tab/>
        </w:r>
        <w:r w:rsidR="001F69D3" w:rsidRPr="001F69D3">
          <w:rPr>
            <w:noProof/>
            <w:webHidden/>
          </w:rPr>
          <w:fldChar w:fldCharType="begin"/>
        </w:r>
        <w:r w:rsidR="001F69D3" w:rsidRPr="001F69D3">
          <w:rPr>
            <w:noProof/>
            <w:webHidden/>
          </w:rPr>
          <w:instrText xml:space="preserve"> PAGEREF _Toc202175310 \h </w:instrText>
        </w:r>
        <w:r w:rsidR="001F69D3" w:rsidRPr="001F69D3">
          <w:rPr>
            <w:noProof/>
            <w:webHidden/>
          </w:rPr>
        </w:r>
        <w:r w:rsidR="001F69D3" w:rsidRPr="001F69D3">
          <w:rPr>
            <w:noProof/>
            <w:webHidden/>
          </w:rPr>
          <w:fldChar w:fldCharType="separate"/>
        </w:r>
        <w:r w:rsidR="00872038">
          <w:rPr>
            <w:noProof/>
            <w:webHidden/>
          </w:rPr>
          <w:t>20</w:t>
        </w:r>
        <w:r w:rsidR="001F69D3" w:rsidRPr="001F69D3">
          <w:rPr>
            <w:noProof/>
            <w:webHidden/>
          </w:rPr>
          <w:fldChar w:fldCharType="end"/>
        </w:r>
      </w:hyperlink>
    </w:p>
    <w:p w14:paraId="5F0F1543" w14:textId="0EFCDC7F" w:rsidR="00FA412C" w:rsidRPr="001F69D3" w:rsidRDefault="001F69D3" w:rsidP="00991852">
      <w:pPr>
        <w:spacing w:line="240" w:lineRule="auto"/>
        <w:rPr>
          <w:bCs/>
          <w:noProof/>
          <w:szCs w:val="24"/>
        </w:rPr>
      </w:pPr>
      <w:r w:rsidRPr="001F69D3">
        <w:rPr>
          <w:bCs/>
          <w:noProof/>
          <w:szCs w:val="24"/>
        </w:rPr>
        <w:fldChar w:fldCharType="end"/>
      </w:r>
      <w:r w:rsidR="00FA412C" w:rsidRPr="001F69D3">
        <w:rPr>
          <w:bCs/>
          <w:noProof/>
          <w:szCs w:val="24"/>
        </w:rPr>
        <w:br w:type="page"/>
      </w:r>
    </w:p>
    <w:p w14:paraId="1C18F5BE" w14:textId="6C6D4BAB" w:rsidR="00B45582" w:rsidRPr="00CC404F" w:rsidRDefault="006C0722" w:rsidP="00F55682">
      <w:pPr>
        <w:pStyle w:val="Balk1"/>
      </w:pPr>
      <w:bookmarkStart w:id="10" w:name="_Toc201914817"/>
      <w:bookmarkStart w:id="11" w:name="_Toc202175078"/>
      <w:bookmarkStart w:id="12" w:name="_Toc202175193"/>
      <w:bookmarkStart w:id="13" w:name="_Toc202175262"/>
      <w:r w:rsidRPr="00CC404F">
        <w:lastRenderedPageBreak/>
        <w:t>BİRİNCİ BÖLÜM</w:t>
      </w:r>
      <w:bookmarkEnd w:id="10"/>
      <w:bookmarkEnd w:id="11"/>
      <w:bookmarkEnd w:id="12"/>
      <w:bookmarkEnd w:id="13"/>
    </w:p>
    <w:p w14:paraId="51D56D23" w14:textId="0F8316F7" w:rsidR="008F04CD" w:rsidRPr="00CC404F" w:rsidRDefault="008F04CD" w:rsidP="00F55682">
      <w:pPr>
        <w:pStyle w:val="Balk1"/>
      </w:pPr>
      <w:bookmarkStart w:id="14" w:name="_Toc201914818"/>
      <w:bookmarkStart w:id="15" w:name="_Toc202175079"/>
      <w:bookmarkStart w:id="16" w:name="_Toc202175194"/>
      <w:bookmarkStart w:id="17" w:name="_Toc202175263"/>
      <w:r w:rsidRPr="00CC404F">
        <w:t>GENEL ÇERÇEVE VE DÜZEN</w:t>
      </w:r>
      <w:bookmarkEnd w:id="14"/>
      <w:bookmarkEnd w:id="15"/>
      <w:bookmarkEnd w:id="16"/>
      <w:bookmarkEnd w:id="17"/>
    </w:p>
    <w:p w14:paraId="7F008403" w14:textId="77777777" w:rsidR="008F04CD" w:rsidRPr="00CC404F" w:rsidRDefault="008F04CD" w:rsidP="00FA412C">
      <w:pPr>
        <w:widowControl w:val="0"/>
        <w:spacing w:line="276" w:lineRule="auto"/>
        <w:rPr>
          <w:b/>
          <w:sz w:val="22"/>
          <w:szCs w:val="22"/>
        </w:rPr>
      </w:pPr>
    </w:p>
    <w:p w14:paraId="2AC8EB8A" w14:textId="002D99A1" w:rsidR="00D47BF5" w:rsidRPr="00F55682" w:rsidRDefault="006B3B9F" w:rsidP="00F55682">
      <w:pPr>
        <w:pStyle w:val="Balk2"/>
      </w:pPr>
      <w:bookmarkStart w:id="18" w:name="_Toc201914819"/>
      <w:bookmarkStart w:id="19" w:name="_Toc202175080"/>
      <w:bookmarkStart w:id="20" w:name="_Toc202175195"/>
      <w:bookmarkStart w:id="21" w:name="_Toc202175264"/>
      <w:r w:rsidRPr="00F55682">
        <w:t xml:space="preserve">1.1. </w:t>
      </w:r>
      <w:r w:rsidR="00D55A62" w:rsidRPr="00F55682">
        <w:t>Amaç ve Kapsam</w:t>
      </w:r>
      <w:bookmarkEnd w:id="18"/>
      <w:bookmarkEnd w:id="19"/>
      <w:bookmarkEnd w:id="20"/>
      <w:bookmarkEnd w:id="21"/>
    </w:p>
    <w:p w14:paraId="4C6A0E2C" w14:textId="5032F171" w:rsidR="00D55A62" w:rsidRPr="00F55682" w:rsidRDefault="00D55A62" w:rsidP="00CA3722">
      <w:r w:rsidRPr="00F55682">
        <w:t>Bu k</w:t>
      </w:r>
      <w:r w:rsidR="00FA412C" w:rsidRPr="00F55682">
        <w:t>ı</w:t>
      </w:r>
      <w:r w:rsidRPr="00F55682">
        <w:t>lavuz, Muğla Sıtkı Koçman Üniversitesi Sosyal Bilimler Enstitüsü'ne bağlı anabilim ve anasanat dallarında hazırlanan yüksek lisans ve doktora tezlerinin, bilimsel ilkeler doğrultusunda düzenlenmesi ve sunulması amacıyla oluşturulmuştur. Yüksek lisans ve doktora düzeyinde hazırlanan tezler, özgün bir araştırmayı sistematik ve bilimsel bir bütünlük içerisinde sunan çalışmalardır. Her araştırma, ilgili anabilim veya anasanat dalının bilimsel kriterlerini ve standartlarını karşılayacak şekilde yürütülmekte olup tamamlanan çalışmalar Enstitü'nün belirlediği kural ve standartlara uygun biçimde teslim edilir. Sosyal Bilimler Enstitüsü’ne bağlı bu programlar çerçevesinde tez çalışması yürütecek öğrencilerin, bu k</w:t>
      </w:r>
      <w:r w:rsidR="00FA412C" w:rsidRPr="00F55682">
        <w:t>ı</w:t>
      </w:r>
      <w:r w:rsidRPr="00F55682">
        <w:t>lavuzda açıklanan şekil, biçim ve kurallara titizlikle uyması zorunludur.</w:t>
      </w:r>
    </w:p>
    <w:p w14:paraId="32DA8DEE" w14:textId="3CA47115" w:rsidR="002B2DEB" w:rsidRPr="00F55682" w:rsidRDefault="006B3B9F" w:rsidP="00F55682">
      <w:pPr>
        <w:pStyle w:val="Balk2"/>
      </w:pPr>
      <w:bookmarkStart w:id="22" w:name="_Toc201914820"/>
      <w:bookmarkStart w:id="23" w:name="_Toc202175081"/>
      <w:bookmarkStart w:id="24" w:name="_Toc202175196"/>
      <w:bookmarkStart w:id="25" w:name="_Toc202175265"/>
      <w:r w:rsidRPr="00F55682">
        <w:t xml:space="preserve">1.2. </w:t>
      </w:r>
      <w:r w:rsidR="00D55A62" w:rsidRPr="00F55682">
        <w:t>Dayanak</w:t>
      </w:r>
      <w:bookmarkEnd w:id="22"/>
      <w:bookmarkEnd w:id="23"/>
      <w:bookmarkEnd w:id="24"/>
      <w:bookmarkEnd w:id="25"/>
    </w:p>
    <w:p w14:paraId="7D0311F6" w14:textId="7CC21E53" w:rsidR="008B1D67" w:rsidRPr="00F55682" w:rsidRDefault="002B2DEB" w:rsidP="00A85775">
      <w:r w:rsidRPr="00F55682">
        <w:t xml:space="preserve">Bu </w:t>
      </w:r>
      <w:r w:rsidR="00C8441A" w:rsidRPr="00F55682">
        <w:t>kılavuz</w:t>
      </w:r>
      <w:r w:rsidRPr="00F55682">
        <w:t xml:space="preserve">, 2547 sayılı </w:t>
      </w:r>
      <w:r w:rsidR="00A233FD" w:rsidRPr="00F55682">
        <w:t xml:space="preserve">Yükseköğretim Kanunu, </w:t>
      </w:r>
      <w:r w:rsidR="00C01FCB" w:rsidRPr="00F55682">
        <w:t xml:space="preserve">YÖK </w:t>
      </w:r>
      <w:r w:rsidR="00C01FCB" w:rsidRPr="00F55682">
        <w:rPr>
          <w:bCs/>
        </w:rPr>
        <w:t xml:space="preserve">Lisansüstü Eğitim ve Öğretim Yönetmeliği </w:t>
      </w:r>
      <w:r w:rsidRPr="00F55682">
        <w:t>ve Muğla Sıtkı Koçman Üniversitesi Lisansüstü Eğitim</w:t>
      </w:r>
      <w:r w:rsidR="00C01FCB" w:rsidRPr="00F55682">
        <w:t>-</w:t>
      </w:r>
      <w:r w:rsidRPr="00F55682">
        <w:t>Öğretim Yönetmeliği gereğince hazırlanmıştır.</w:t>
      </w:r>
      <w:bookmarkStart w:id="26" w:name="_Hlk81908654"/>
    </w:p>
    <w:p w14:paraId="574F21BD" w14:textId="4F537291" w:rsidR="00D47BF5" w:rsidRPr="00F55682" w:rsidRDefault="006B3B9F" w:rsidP="00CA3722">
      <w:pPr>
        <w:pStyle w:val="Balk2"/>
      </w:pPr>
      <w:bookmarkStart w:id="27" w:name="_Toc201914821"/>
      <w:bookmarkStart w:id="28" w:name="_Toc202175082"/>
      <w:bookmarkStart w:id="29" w:name="_Toc202175197"/>
      <w:bookmarkStart w:id="30" w:name="_Toc202175266"/>
      <w:bookmarkEnd w:id="26"/>
      <w:r w:rsidRPr="00F55682">
        <w:t xml:space="preserve">1.3. </w:t>
      </w:r>
      <w:r w:rsidR="00D55A62" w:rsidRPr="00F55682">
        <w:t>Kâğıt Niteliği</w:t>
      </w:r>
      <w:bookmarkEnd w:id="27"/>
      <w:bookmarkEnd w:id="28"/>
      <w:bookmarkEnd w:id="29"/>
      <w:bookmarkEnd w:id="30"/>
      <w:r w:rsidR="00EC686A" w:rsidRPr="00F55682">
        <w:t xml:space="preserve"> </w:t>
      </w:r>
    </w:p>
    <w:p w14:paraId="2C6D9742" w14:textId="77777777" w:rsidR="006B3B9F" w:rsidRPr="00F55682" w:rsidRDefault="006E0936" w:rsidP="00A85775">
      <w:r w:rsidRPr="00F55682">
        <w:t>Tez y</w:t>
      </w:r>
      <w:r w:rsidR="00D47BF5" w:rsidRPr="00F55682">
        <w:t xml:space="preserve">azımında ve tezin çoğaltılmasında </w:t>
      </w:r>
      <w:proofErr w:type="spellStart"/>
      <w:r w:rsidR="00D47BF5" w:rsidRPr="00F55682">
        <w:t>A4</w:t>
      </w:r>
      <w:proofErr w:type="spellEnd"/>
      <w:r w:rsidR="00D47BF5" w:rsidRPr="00F55682">
        <w:t xml:space="preserve"> standardında (</w:t>
      </w:r>
      <w:proofErr w:type="spellStart"/>
      <w:r w:rsidR="00D47BF5" w:rsidRPr="00F55682">
        <w:t>21x</w:t>
      </w:r>
      <w:r w:rsidR="00945184" w:rsidRPr="00F55682">
        <w:t>29,7</w:t>
      </w:r>
      <w:proofErr w:type="spellEnd"/>
      <w:r w:rsidR="00945184" w:rsidRPr="00F55682">
        <w:t xml:space="preserve"> cm) ve </w:t>
      </w:r>
      <w:r w:rsidR="00D47BF5" w:rsidRPr="00F55682">
        <w:t xml:space="preserve">birinci hamur beyaz </w:t>
      </w:r>
      <w:r w:rsidR="00B219DF" w:rsidRPr="00F55682">
        <w:t>kâğı</w:t>
      </w:r>
      <w:r w:rsidR="00D55A62" w:rsidRPr="00F55682">
        <w:t>t kullanılmalıdır</w:t>
      </w:r>
      <w:r w:rsidR="00D47BF5" w:rsidRPr="00F55682">
        <w:t xml:space="preserve">. </w:t>
      </w:r>
      <w:r w:rsidR="00EC686A" w:rsidRPr="00F55682">
        <w:t>H</w:t>
      </w:r>
      <w:r w:rsidR="00FE530D" w:rsidRPr="00F55682">
        <w:t xml:space="preserve">arita, şekil, resim, grafik vb. materyali içeren sayfalar, ilgili anabilim/anasanat </w:t>
      </w:r>
      <w:r w:rsidR="00B06AF0" w:rsidRPr="00F55682">
        <w:t>d</w:t>
      </w:r>
      <w:r w:rsidR="00FE530D" w:rsidRPr="00F55682">
        <w:t xml:space="preserve">alının uygun gördüğü formatta olabilir. </w:t>
      </w:r>
    </w:p>
    <w:p w14:paraId="42B081E1" w14:textId="4BA1823B" w:rsidR="006B3B9F" w:rsidRPr="00F55682" w:rsidRDefault="006B3B9F" w:rsidP="00CA3722">
      <w:pPr>
        <w:pStyle w:val="Balk2"/>
      </w:pPr>
      <w:bookmarkStart w:id="31" w:name="_Toc201914822"/>
      <w:bookmarkStart w:id="32" w:name="_Toc202175083"/>
      <w:bookmarkStart w:id="33" w:name="_Toc202175198"/>
      <w:bookmarkStart w:id="34" w:name="_Toc202175267"/>
      <w:r w:rsidRPr="00F55682">
        <w:t>1.4. Sayfa Düzeni</w:t>
      </w:r>
      <w:bookmarkEnd w:id="31"/>
      <w:bookmarkEnd w:id="32"/>
      <w:bookmarkEnd w:id="33"/>
      <w:bookmarkEnd w:id="34"/>
    </w:p>
    <w:p w14:paraId="11CE3544" w14:textId="035082A4" w:rsidR="00D47BF5" w:rsidRPr="00F55682" w:rsidRDefault="00EC686A" w:rsidP="00A85775">
      <w:r w:rsidRPr="00F55682">
        <w:t>Sayfa düzeni, üst kenar boşluğu 2,5 cm, sol kenar boşluğu 4 cm, alt kenar boşluğu 2,5 cm ve sağ kenar boşluğu ise 2</w:t>
      </w:r>
      <w:r w:rsidR="00E07C90" w:rsidRPr="00F55682">
        <w:t>,5</w:t>
      </w:r>
      <w:r w:rsidRPr="00F55682">
        <w:t xml:space="preserve"> cm olacak şekilde ayarlanmalıdır.</w:t>
      </w:r>
    </w:p>
    <w:p w14:paraId="2EDE30DE" w14:textId="1512331E" w:rsidR="00D47BF5" w:rsidRPr="00F55682" w:rsidRDefault="006B3B9F" w:rsidP="00CA3722">
      <w:pPr>
        <w:pStyle w:val="Balk2"/>
      </w:pPr>
      <w:bookmarkStart w:id="35" w:name="_Toc201914823"/>
      <w:bookmarkStart w:id="36" w:name="_Toc202175084"/>
      <w:bookmarkStart w:id="37" w:name="_Toc202175199"/>
      <w:bookmarkStart w:id="38" w:name="_Toc202175268"/>
      <w:r w:rsidRPr="00F55682">
        <w:t xml:space="preserve">1.5. </w:t>
      </w:r>
      <w:r w:rsidR="00EC686A" w:rsidRPr="00F55682">
        <w:t>Yazım Planı</w:t>
      </w:r>
      <w:bookmarkEnd w:id="35"/>
      <w:bookmarkEnd w:id="36"/>
      <w:bookmarkEnd w:id="37"/>
      <w:bookmarkEnd w:id="38"/>
    </w:p>
    <w:p w14:paraId="4C1BBFD7" w14:textId="45F3DE19" w:rsidR="00EC686A" w:rsidRPr="00F55682" w:rsidRDefault="00EC686A" w:rsidP="00A85775">
      <w:r w:rsidRPr="00F55682">
        <w:t xml:space="preserve">Tez yazımında Times New Roman yazı tipi tercih edilmelidir. İlgili anabilim veya anasanat dalının uygun görmesi halinde, metin içinde farklı dillere ait yazılar için farklı bir yazı tipi kullanılabilir. </w:t>
      </w:r>
      <w:r w:rsidR="00E31836" w:rsidRPr="00F55682">
        <w:t>M</w:t>
      </w:r>
      <w:r w:rsidRPr="00F55682">
        <w:t xml:space="preserve">etin </w:t>
      </w:r>
      <w:r w:rsidR="00E31836" w:rsidRPr="00F55682">
        <w:t xml:space="preserve">ve kaynakça </w:t>
      </w:r>
      <w:r w:rsidRPr="00F55682">
        <w:t xml:space="preserve">için yazı boyutu 12 punto, dipnotlar için ise 10 punto şeklinde </w:t>
      </w:r>
      <w:r w:rsidR="00E31836" w:rsidRPr="00F55682">
        <w:t>olmalıdır</w:t>
      </w:r>
      <w:r w:rsidRPr="00F55682">
        <w:t>. Tablo</w:t>
      </w:r>
      <w:r w:rsidR="00FF62F4" w:rsidRPr="00F55682">
        <w:t xml:space="preserve"> ve </w:t>
      </w:r>
      <w:r w:rsidRPr="00F55682">
        <w:t xml:space="preserve">grafiklerde ise yazı boyutu </w:t>
      </w:r>
      <w:r w:rsidRPr="00F55682">
        <w:lastRenderedPageBreak/>
        <w:t xml:space="preserve">tercihe bağlı olarak </w:t>
      </w:r>
      <w:r w:rsidR="00E31836" w:rsidRPr="00F55682">
        <w:t>10</w:t>
      </w:r>
      <w:r w:rsidRPr="00F55682">
        <w:t xml:space="preserve"> puntoya kadar küçültülebilir. Yazım sırasında nokta, virgül, noktalı virgül, soru işareti gibi tüm noktalama işaretlerinden sonra bir karakterlik boşluk bırakılmalıdır.</w:t>
      </w:r>
    </w:p>
    <w:p w14:paraId="79ED3AEE" w14:textId="0821D6F3" w:rsidR="00D47BF5" w:rsidRPr="00F55682" w:rsidRDefault="006B3B9F" w:rsidP="00CA3722">
      <w:pPr>
        <w:pStyle w:val="Balk2"/>
      </w:pPr>
      <w:bookmarkStart w:id="39" w:name="_Toc201914824"/>
      <w:bookmarkStart w:id="40" w:name="_Toc202175085"/>
      <w:bookmarkStart w:id="41" w:name="_Toc202175200"/>
      <w:bookmarkStart w:id="42" w:name="_Toc202175269"/>
      <w:r w:rsidRPr="00F55682">
        <w:t xml:space="preserve">1.6. </w:t>
      </w:r>
      <w:r w:rsidR="00EC686A" w:rsidRPr="00F55682">
        <w:t>Satır Aralıkları</w:t>
      </w:r>
      <w:bookmarkEnd w:id="39"/>
      <w:bookmarkEnd w:id="40"/>
      <w:bookmarkEnd w:id="41"/>
      <w:bookmarkEnd w:id="42"/>
    </w:p>
    <w:p w14:paraId="1CFAC522" w14:textId="2C2C3D25" w:rsidR="00D47BF5" w:rsidRPr="00F55682" w:rsidRDefault="00D47BF5" w:rsidP="00A85775">
      <w:r w:rsidRPr="00F55682">
        <w:t>Ana metin</w:t>
      </w:r>
      <w:r w:rsidR="00E64420" w:rsidRPr="00F55682">
        <w:t xml:space="preserve"> ve kaynak</w:t>
      </w:r>
      <w:r w:rsidR="00FF62F4" w:rsidRPr="00F55682">
        <w:t>ça</w:t>
      </w:r>
      <w:r w:rsidR="00E64420" w:rsidRPr="00F55682">
        <w:t xml:space="preserve"> listesinin yazımında</w:t>
      </w:r>
      <w:r w:rsidRPr="00F55682">
        <w:t xml:space="preserve"> </w:t>
      </w:r>
      <w:r w:rsidR="00B46C83" w:rsidRPr="00F55682">
        <w:t xml:space="preserve">satır aralığı </w:t>
      </w:r>
      <w:r w:rsidRPr="00F55682">
        <w:t>1,5</w:t>
      </w:r>
      <w:r w:rsidR="00B46C83" w:rsidRPr="00F55682">
        <w:t>; ş</w:t>
      </w:r>
      <w:r w:rsidRPr="00F55682">
        <w:t>ekil</w:t>
      </w:r>
      <w:r w:rsidR="00517660" w:rsidRPr="00F55682">
        <w:t>,</w:t>
      </w:r>
      <w:r w:rsidRPr="00F55682">
        <w:t xml:space="preserve"> çizelge</w:t>
      </w:r>
      <w:r w:rsidR="00517660" w:rsidRPr="00F55682">
        <w:t xml:space="preserve">, resim </w:t>
      </w:r>
      <w:r w:rsidRPr="00F55682">
        <w:t>ile alıntılar</w:t>
      </w:r>
      <w:r w:rsidR="00F67167" w:rsidRPr="00F55682">
        <w:t xml:space="preserve"> ve</w:t>
      </w:r>
      <w:r w:rsidRPr="00F55682">
        <w:t xml:space="preserve"> dipnotlar</w:t>
      </w:r>
      <w:r w:rsidR="00E64420" w:rsidRPr="00F55682">
        <w:t>ın</w:t>
      </w:r>
      <w:r w:rsidRPr="00F55682">
        <w:t xml:space="preserve"> yazımında </w:t>
      </w:r>
      <w:r w:rsidR="006E1E96" w:rsidRPr="00F55682">
        <w:t>tek olmalıdır</w:t>
      </w:r>
      <w:r w:rsidR="006C178C" w:rsidRPr="00F55682">
        <w:t xml:space="preserve">. Bölüm başlıkları ile </w:t>
      </w:r>
      <w:r w:rsidRPr="00F55682">
        <w:t xml:space="preserve">alt başlıklar </w:t>
      </w:r>
      <w:r w:rsidR="00DC027A" w:rsidRPr="00F55682">
        <w:t xml:space="preserve">ve </w:t>
      </w:r>
      <w:r w:rsidR="005959D3" w:rsidRPr="00F55682">
        <w:t xml:space="preserve">paragraflar </w:t>
      </w:r>
      <w:r w:rsidR="00AA7A21" w:rsidRPr="00F55682">
        <w:t xml:space="preserve">arasında </w:t>
      </w:r>
      <w:r w:rsidR="00F85249" w:rsidRPr="00F55682">
        <w:t xml:space="preserve">önce-sonra </w:t>
      </w:r>
      <w:r w:rsidR="00AA7A21" w:rsidRPr="00F55682">
        <w:t>6</w:t>
      </w:r>
      <w:r w:rsidR="00023AF9" w:rsidRPr="00F55682">
        <w:t xml:space="preserve"> </w:t>
      </w:r>
      <w:proofErr w:type="spellStart"/>
      <w:r w:rsidR="002D6133" w:rsidRPr="00F55682">
        <w:t>nk</w:t>
      </w:r>
      <w:proofErr w:type="spellEnd"/>
      <w:r w:rsidR="005959D3" w:rsidRPr="00F55682">
        <w:t xml:space="preserve"> </w:t>
      </w:r>
      <w:r w:rsidR="00DA2CFF" w:rsidRPr="00F55682">
        <w:t xml:space="preserve">boşluk </w:t>
      </w:r>
      <w:r w:rsidR="00866E5B" w:rsidRPr="00F55682">
        <w:t>olmalıdır</w:t>
      </w:r>
      <w:r w:rsidR="005959D3" w:rsidRPr="00F55682">
        <w:t xml:space="preserve">. </w:t>
      </w:r>
      <w:r w:rsidR="00F932B2" w:rsidRPr="00F55682">
        <w:t xml:space="preserve">Ekler kısmında sunulan bilgilerde gerekli durumlarda </w:t>
      </w:r>
      <w:r w:rsidR="004E3CAA" w:rsidRPr="00F55682">
        <w:t xml:space="preserve">harf boyutu </w:t>
      </w:r>
      <w:r w:rsidR="004F587C" w:rsidRPr="00F55682">
        <w:t xml:space="preserve">10 </w:t>
      </w:r>
      <w:r w:rsidR="00E64420" w:rsidRPr="00F55682">
        <w:t>punto</w:t>
      </w:r>
      <w:r w:rsidR="006060DC" w:rsidRPr="00F55682">
        <w:t>,</w:t>
      </w:r>
      <w:r w:rsidR="00E64420" w:rsidRPr="00F55682">
        <w:t xml:space="preserve"> satır aralığı </w:t>
      </w:r>
      <w:r w:rsidR="001D49C4" w:rsidRPr="00F55682">
        <w:t>tek</w:t>
      </w:r>
      <w:r w:rsidR="00F932B2" w:rsidRPr="00F55682">
        <w:t xml:space="preserve"> </w:t>
      </w:r>
      <w:r w:rsidR="00A86AB6" w:rsidRPr="00F55682">
        <w:t>olabilir</w:t>
      </w:r>
      <w:r w:rsidR="004F587C" w:rsidRPr="00F55682">
        <w:t>.</w:t>
      </w:r>
    </w:p>
    <w:p w14:paraId="64B49FFC" w14:textId="2E8137BA" w:rsidR="006C683F" w:rsidRPr="00F55682" w:rsidRDefault="006B3B9F" w:rsidP="00CA3722">
      <w:pPr>
        <w:pStyle w:val="Balk2"/>
      </w:pPr>
      <w:bookmarkStart w:id="43" w:name="_Toc201914825"/>
      <w:bookmarkStart w:id="44" w:name="_Toc202175086"/>
      <w:bookmarkStart w:id="45" w:name="_Toc202175201"/>
      <w:bookmarkStart w:id="46" w:name="_Toc202175270"/>
      <w:r w:rsidRPr="00F55682">
        <w:t xml:space="preserve">1.7. </w:t>
      </w:r>
      <w:r w:rsidR="00D9388F" w:rsidRPr="00F55682">
        <w:t xml:space="preserve">Sayfa </w:t>
      </w:r>
      <w:r w:rsidR="006C683F" w:rsidRPr="00F55682">
        <w:t>Numaralandırma</w:t>
      </w:r>
      <w:bookmarkEnd w:id="43"/>
      <w:bookmarkEnd w:id="44"/>
      <w:bookmarkEnd w:id="45"/>
      <w:bookmarkEnd w:id="46"/>
    </w:p>
    <w:p w14:paraId="42062D62" w14:textId="0BAAD05B" w:rsidR="00A27D7E" w:rsidRPr="00F55682" w:rsidRDefault="00D47BF5" w:rsidP="00A85775">
      <w:r w:rsidRPr="00F55682">
        <w:t xml:space="preserve">Sayfa numaraları </w:t>
      </w:r>
      <w:r w:rsidR="00D14955" w:rsidRPr="00F55682">
        <w:t>kâğıdın</w:t>
      </w:r>
      <w:r w:rsidRPr="00F55682">
        <w:t xml:space="preserve"> </w:t>
      </w:r>
      <w:r w:rsidR="007C129D" w:rsidRPr="00F55682">
        <w:rPr>
          <w:bCs/>
        </w:rPr>
        <w:t xml:space="preserve">sağ </w:t>
      </w:r>
      <w:r w:rsidR="00AA7A21" w:rsidRPr="00F55682">
        <w:rPr>
          <w:bCs/>
        </w:rPr>
        <w:t>alt</w:t>
      </w:r>
      <w:r w:rsidR="00451175" w:rsidRPr="00F55682">
        <w:rPr>
          <w:bCs/>
        </w:rPr>
        <w:t xml:space="preserve"> kenarında</w:t>
      </w:r>
      <w:r w:rsidRPr="00F55682">
        <w:t xml:space="preserve"> </w:t>
      </w:r>
      <w:r w:rsidR="002939DF" w:rsidRPr="00F55682">
        <w:t>olmalı</w:t>
      </w:r>
      <w:r w:rsidR="00451175" w:rsidRPr="00F55682">
        <w:t>,</w:t>
      </w:r>
      <w:r w:rsidR="00E07C90" w:rsidRPr="00F55682">
        <w:t xml:space="preserve"> n</w:t>
      </w:r>
      <w:r w:rsidR="00AA7A21" w:rsidRPr="00F55682">
        <w:t>umaraların önünde ve arkasında ayraç, çizgi vb. karakterler kullanılmamalıdır.</w:t>
      </w:r>
      <w:r w:rsidR="00E07C90" w:rsidRPr="00F55682">
        <w:t xml:space="preserve"> Numaralandırmalar Times New Roman yazı tipinde 12 punto olmalıdır.</w:t>
      </w:r>
      <w:r w:rsidR="006C683F" w:rsidRPr="00F55682">
        <w:t xml:space="preserve"> </w:t>
      </w:r>
      <w:r w:rsidR="003C20E0" w:rsidRPr="00F55682">
        <w:t xml:space="preserve">“Dış kapak”, İç Kapak”, </w:t>
      </w:r>
      <w:r w:rsidR="002A36C3" w:rsidRPr="00F55682">
        <w:t>“Kabul ve Onay Sayfası”, “Tutanak”, “</w:t>
      </w:r>
      <w:r w:rsidR="00FF62F4" w:rsidRPr="00F55682">
        <w:t xml:space="preserve">Beyan Metinleri”, </w:t>
      </w:r>
      <w:r w:rsidR="003C20E0" w:rsidRPr="00F55682">
        <w:t xml:space="preserve">“Özet” ve </w:t>
      </w:r>
      <w:r w:rsidR="00A27D7E" w:rsidRPr="00F55682">
        <w:t>“</w:t>
      </w:r>
      <w:proofErr w:type="spellStart"/>
      <w:r w:rsidR="00A27D7E" w:rsidRPr="00F55682">
        <w:t>Abstract</w:t>
      </w:r>
      <w:proofErr w:type="spellEnd"/>
      <w:r w:rsidR="00A27D7E" w:rsidRPr="00F55682">
        <w:t>”</w:t>
      </w:r>
      <w:r w:rsidR="002A36C3" w:rsidRPr="00F55682">
        <w:t xml:space="preserve"> </w:t>
      </w:r>
      <w:r w:rsidR="003C20E0" w:rsidRPr="00F55682">
        <w:t>sayfaları numaralandırılmaz. “</w:t>
      </w:r>
      <w:proofErr w:type="spellStart"/>
      <w:r w:rsidR="003C20E0" w:rsidRPr="00F55682">
        <w:t>Giriş”e</w:t>
      </w:r>
      <w:proofErr w:type="spellEnd"/>
      <w:r w:rsidR="003C20E0" w:rsidRPr="00F55682">
        <w:t xml:space="preserve"> kadar olan </w:t>
      </w:r>
      <w:r w:rsidR="00A27D7E" w:rsidRPr="00F55682">
        <w:t>“Ön söz”, “İçindekiler”, “Tablolar”, “Şekiller”, “Fotoğraf, Levha, Malzemeler (</w:t>
      </w:r>
      <w:r w:rsidR="00D57911" w:rsidRPr="00F55682">
        <w:t>varsa</w:t>
      </w:r>
      <w:r w:rsidR="00A27D7E" w:rsidRPr="00F55682">
        <w:t>)”, “Kısaltmalar (</w:t>
      </w:r>
      <w:r w:rsidR="00D57911" w:rsidRPr="00F55682">
        <w:t>varsa</w:t>
      </w:r>
      <w:r w:rsidR="00A27D7E" w:rsidRPr="00F55682">
        <w:t>)</w:t>
      </w:r>
      <w:r w:rsidR="00302D61" w:rsidRPr="00F55682">
        <w:t>”, “Transkripsiyon (</w:t>
      </w:r>
      <w:r w:rsidR="00D57911" w:rsidRPr="00F55682">
        <w:t>varsa</w:t>
      </w:r>
      <w:r w:rsidR="00302D61" w:rsidRPr="00F55682">
        <w:t xml:space="preserve">)” </w:t>
      </w:r>
      <w:r w:rsidR="00A27D7E" w:rsidRPr="00F55682">
        <w:t xml:space="preserve">sayfaları </w:t>
      </w:r>
      <w:r w:rsidR="00EB7EB5" w:rsidRPr="00F55682">
        <w:t>büyük</w:t>
      </w:r>
      <w:r w:rsidR="002A36C3" w:rsidRPr="00F55682">
        <w:t xml:space="preserve"> Romen </w:t>
      </w:r>
      <w:r w:rsidR="00EB7EB5" w:rsidRPr="00F55682">
        <w:t>(</w:t>
      </w:r>
      <w:r w:rsidR="00FF62F4" w:rsidRPr="00F55682">
        <w:t>I, II, III, IV, V</w:t>
      </w:r>
      <w:r w:rsidR="00D57911" w:rsidRPr="00F55682">
        <w:t>, VI, VII</w:t>
      </w:r>
      <w:r w:rsidR="002A36C3" w:rsidRPr="00F55682">
        <w:t>) rakamlarıy</w:t>
      </w:r>
      <w:r w:rsidR="00302D61" w:rsidRPr="00F55682">
        <w:t>la numaralandırılır.</w:t>
      </w:r>
      <w:r w:rsidR="002A36C3" w:rsidRPr="00F55682">
        <w:t xml:space="preserve"> </w:t>
      </w:r>
      <w:r w:rsidR="003C20E0" w:rsidRPr="00F55682">
        <w:t>“</w:t>
      </w:r>
      <w:proofErr w:type="spellStart"/>
      <w:r w:rsidR="002A36C3" w:rsidRPr="00F55682">
        <w:t>Giriş</w:t>
      </w:r>
      <w:r w:rsidR="003C20E0" w:rsidRPr="00F55682">
        <w:t>”ten</w:t>
      </w:r>
      <w:proofErr w:type="spellEnd"/>
      <w:r w:rsidR="002A36C3" w:rsidRPr="00F55682">
        <w:t xml:space="preserve"> itibaren </w:t>
      </w:r>
      <w:r w:rsidR="003C20E0" w:rsidRPr="00F55682">
        <w:t xml:space="preserve">ise </w:t>
      </w:r>
      <w:r w:rsidR="00CC404F" w:rsidRPr="00F55682">
        <w:t xml:space="preserve">tez boyunca </w:t>
      </w:r>
      <w:r w:rsidR="002A36C3" w:rsidRPr="00F55682">
        <w:t>sayfaların tamamı</w:t>
      </w:r>
      <w:r w:rsidR="00CC404F" w:rsidRPr="00F55682">
        <w:t xml:space="preserve"> </w:t>
      </w:r>
      <w:r w:rsidR="002A36C3" w:rsidRPr="00F55682">
        <w:t xml:space="preserve">(ekler ve kaynakça da dâhil) normal rakamlarla numaralandırılır. Tezin sonuna tezi hazırlayanın </w:t>
      </w:r>
      <w:r w:rsidR="003C20E0" w:rsidRPr="00F55682">
        <w:t>“Ö</w:t>
      </w:r>
      <w:r w:rsidR="002A36C3" w:rsidRPr="00F55682">
        <w:t>zgeçmiş</w:t>
      </w:r>
      <w:r w:rsidR="003C20E0" w:rsidRPr="00F55682">
        <w:t>”</w:t>
      </w:r>
      <w:r w:rsidR="002A36C3" w:rsidRPr="00F55682">
        <w:t xml:space="preserve"> sayfası eklenir, bu sayfaya sayfa numarası verilmez.</w:t>
      </w:r>
    </w:p>
    <w:p w14:paraId="785AD030" w14:textId="21D285D0" w:rsidR="00EF4822" w:rsidRPr="00F55682" w:rsidRDefault="006B3B9F" w:rsidP="00CA3722">
      <w:pPr>
        <w:pStyle w:val="Balk2"/>
      </w:pPr>
      <w:bookmarkStart w:id="47" w:name="_Toc201914826"/>
      <w:bookmarkStart w:id="48" w:name="_Toc202175087"/>
      <w:bookmarkStart w:id="49" w:name="_Toc202175202"/>
      <w:bookmarkStart w:id="50" w:name="_Toc202175271"/>
      <w:r w:rsidRPr="00F55682">
        <w:t xml:space="preserve">1.8. </w:t>
      </w:r>
      <w:r w:rsidR="0001389C" w:rsidRPr="00F55682">
        <w:t>Başlıkların Düzeni</w:t>
      </w:r>
      <w:bookmarkEnd w:id="47"/>
      <w:bookmarkEnd w:id="48"/>
      <w:bookmarkEnd w:id="49"/>
      <w:bookmarkEnd w:id="50"/>
      <w:r w:rsidR="0001389C" w:rsidRPr="00F55682">
        <w:t xml:space="preserve"> </w:t>
      </w:r>
    </w:p>
    <w:p w14:paraId="2B92FFCC" w14:textId="212433DA" w:rsidR="006A0F8A" w:rsidRPr="00F55682" w:rsidRDefault="006A0F8A" w:rsidP="00A85775">
      <w:r w:rsidRPr="00F55682">
        <w:t>Her yeni bölüm, yeni bir sayfadan başlamalıdır. Tüm başlıklar 12 punto olmalı</w:t>
      </w:r>
      <w:r w:rsidR="00D57911" w:rsidRPr="00F55682">
        <w:t xml:space="preserve">dır. </w:t>
      </w:r>
      <w:r w:rsidR="005531E3" w:rsidRPr="00F55682">
        <w:t>B</w:t>
      </w:r>
      <w:r w:rsidRPr="00F55682">
        <w:t xml:space="preserve">ölüm başlıkları, </w:t>
      </w:r>
      <w:r w:rsidR="00525C99" w:rsidRPr="00F55682">
        <w:t xml:space="preserve">Giriş, İçindekiler, Şekiller, Tablolar, </w:t>
      </w:r>
      <w:r w:rsidR="005531E3" w:rsidRPr="00F55682">
        <w:t xml:space="preserve">Sonuç, Kaynakça, Ekler vb. gibi ana başlıkların tamamı büyük </w:t>
      </w:r>
      <w:r w:rsidRPr="00F55682">
        <w:t xml:space="preserve">harflerle </w:t>
      </w:r>
      <w:r w:rsidR="00D57911" w:rsidRPr="00F55682">
        <w:t xml:space="preserve">ve ortalı hizalı </w:t>
      </w:r>
      <w:r w:rsidRPr="00F55682">
        <w:t>yazılmalı</w:t>
      </w:r>
      <w:r w:rsidR="00D57911" w:rsidRPr="00F55682">
        <w:t>;</w:t>
      </w:r>
      <w:r w:rsidRPr="00F55682">
        <w:t xml:space="preserve"> diğer tüm başlıklar </w:t>
      </w:r>
      <w:r w:rsidR="005531E3" w:rsidRPr="00F55682">
        <w:t xml:space="preserve">her </w:t>
      </w:r>
      <w:r w:rsidRPr="00F55682">
        <w:rPr>
          <w:spacing w:val="3"/>
        </w:rPr>
        <w:t xml:space="preserve">kelimenin sadece ilk harfi büyük, </w:t>
      </w:r>
      <w:r w:rsidRPr="00F55682">
        <w:rPr>
          <w:spacing w:val="1"/>
        </w:rPr>
        <w:t xml:space="preserve">diğerleri küçük </w:t>
      </w:r>
      <w:r w:rsidR="00D57911" w:rsidRPr="00F55682">
        <w:rPr>
          <w:spacing w:val="1"/>
        </w:rPr>
        <w:t>olacak şekilde</w:t>
      </w:r>
      <w:r w:rsidRPr="00F55682">
        <w:rPr>
          <w:spacing w:val="1"/>
        </w:rPr>
        <w:t xml:space="preserve"> yazılmalı</w:t>
      </w:r>
      <w:r w:rsidR="00D57911" w:rsidRPr="00F55682">
        <w:rPr>
          <w:spacing w:val="1"/>
        </w:rPr>
        <w:t xml:space="preserve"> ve </w:t>
      </w:r>
      <w:r w:rsidR="00D57911" w:rsidRPr="00F55682">
        <w:t>soldan başlatılmalıdır.</w:t>
      </w:r>
      <w:r w:rsidRPr="00F55682">
        <w:rPr>
          <w:spacing w:val="3"/>
        </w:rPr>
        <w:t xml:space="preserve"> </w:t>
      </w:r>
      <w:r w:rsidR="005531E3" w:rsidRPr="00F55682">
        <w:rPr>
          <w:spacing w:val="3"/>
        </w:rPr>
        <w:t>Başlık</w:t>
      </w:r>
      <w:r w:rsidR="00C451FD" w:rsidRPr="00F55682">
        <w:rPr>
          <w:spacing w:val="3"/>
        </w:rPr>
        <w:t xml:space="preserve"> düzeni</w:t>
      </w:r>
      <w:r w:rsidR="00D57911" w:rsidRPr="00F55682">
        <w:rPr>
          <w:spacing w:val="3"/>
        </w:rPr>
        <w:t>nde</w:t>
      </w:r>
      <w:r w:rsidR="00C451FD" w:rsidRPr="00F55682">
        <w:rPr>
          <w:spacing w:val="3"/>
        </w:rPr>
        <w:t xml:space="preserve"> </w:t>
      </w:r>
      <w:r w:rsidR="005531E3" w:rsidRPr="00F55682">
        <w:rPr>
          <w:spacing w:val="3"/>
        </w:rPr>
        <w:t xml:space="preserve">ondalık sistem uygulanmalıdır. </w:t>
      </w:r>
      <w:r w:rsidRPr="00F55682">
        <w:t xml:space="preserve">İçindekiler listesinde </w:t>
      </w:r>
      <w:r w:rsidR="00FF62F4" w:rsidRPr="00F55682">
        <w:t xml:space="preserve">sadece bölüm başlıkları koyu yazılmalı, metin kısmında </w:t>
      </w:r>
      <w:r w:rsidR="00D57911" w:rsidRPr="00F55682">
        <w:t xml:space="preserve">ise </w:t>
      </w:r>
      <w:r w:rsidR="00FF62F4" w:rsidRPr="00F55682">
        <w:t>tüm ba</w:t>
      </w:r>
      <w:r w:rsidR="00D57911" w:rsidRPr="00F55682">
        <w:t>ş</w:t>
      </w:r>
      <w:r w:rsidR="00FF62F4" w:rsidRPr="00F55682">
        <w:t xml:space="preserve">lıklar koyu olmalıdır. </w:t>
      </w:r>
      <w:r w:rsidR="00D57911" w:rsidRPr="00F55682">
        <w:t>Metin kısmında b</w:t>
      </w:r>
      <w:r w:rsidRPr="00F55682">
        <w:t>aşlıklar</w:t>
      </w:r>
      <w:r w:rsidR="008A338D">
        <w:t xml:space="preserve"> dahil paraf başlangıçları</w:t>
      </w:r>
      <w:r w:rsidRPr="00F55682">
        <w:t xml:space="preserve"> sol kenardan 1,25 cm girinti verilmelidir. Tüm satırlar sağ kenarda aynı hizada sonlandırılmalıdır. Sayfa sonlarına denk gelen alt başlıklar, mutlaka en az iki satır yazı ile devam etmeli ya da yeni bir sayfadan başlatılmalıdır. Tüm satırlar iki tarafa yaslanmalı, metinde heceleme yapılmamalıdır.</w:t>
      </w:r>
      <w:r w:rsidR="005531E3" w:rsidRPr="00F55682">
        <w:t xml:space="preserve"> </w:t>
      </w:r>
    </w:p>
    <w:p w14:paraId="70CBE831" w14:textId="46DAFF45" w:rsidR="00645B2F" w:rsidRPr="00F55682" w:rsidRDefault="006B3B9F" w:rsidP="00CA3722">
      <w:pPr>
        <w:pStyle w:val="Balk2"/>
      </w:pPr>
      <w:bookmarkStart w:id="51" w:name="_Toc201914827"/>
      <w:bookmarkStart w:id="52" w:name="_Toc202175088"/>
      <w:bookmarkStart w:id="53" w:name="_Toc202175203"/>
      <w:bookmarkStart w:id="54" w:name="_Toc202175272"/>
      <w:r w:rsidRPr="00F55682">
        <w:lastRenderedPageBreak/>
        <w:t xml:space="preserve">1.9. </w:t>
      </w:r>
      <w:r w:rsidR="005531E3" w:rsidRPr="00F55682">
        <w:t xml:space="preserve">Çizelge, Şekil, </w:t>
      </w:r>
      <w:r w:rsidR="00B33659" w:rsidRPr="00F55682">
        <w:t xml:space="preserve">Levha, </w:t>
      </w:r>
      <w:r w:rsidR="005531E3" w:rsidRPr="00F55682">
        <w:t>Fotoğraf vb. Malzemeler</w:t>
      </w:r>
      <w:bookmarkEnd w:id="51"/>
      <w:bookmarkEnd w:id="52"/>
      <w:bookmarkEnd w:id="53"/>
      <w:bookmarkEnd w:id="54"/>
    </w:p>
    <w:p w14:paraId="3B2C4237" w14:textId="77777777" w:rsidR="00C21106" w:rsidRPr="00F55682" w:rsidRDefault="005531E3" w:rsidP="00A85775">
      <w:r w:rsidRPr="00F55682">
        <w:t>B</w:t>
      </w:r>
      <w:r w:rsidR="00645B2F" w:rsidRPr="00F55682">
        <w:t>u malzemeler</w:t>
      </w:r>
      <w:r w:rsidRPr="00F55682">
        <w:t xml:space="preserve">in sayfalara yerleştirilmesinde bir standart takip edilmelidir. </w:t>
      </w:r>
      <w:r w:rsidR="00645B2F" w:rsidRPr="00F55682">
        <w:t xml:space="preserve">Malzemeler yerleştirilirken, </w:t>
      </w:r>
      <w:r w:rsidRPr="00F55682">
        <w:t xml:space="preserve">sayfa ortasına hizalanmalı, </w:t>
      </w:r>
      <w:r w:rsidR="00B33659" w:rsidRPr="00F55682">
        <w:t xml:space="preserve">cilt payı ve </w:t>
      </w:r>
      <w:r w:rsidR="00645B2F" w:rsidRPr="00F55682">
        <w:t xml:space="preserve">sayfa kenarlarında bırakılması gereken boşluklar ihlal edilmemelidir. </w:t>
      </w:r>
      <w:r w:rsidR="00B33659" w:rsidRPr="00F55682">
        <w:t xml:space="preserve">Tez içinde sayfaları katlanmış, sayfa marjından büyük resim bulunmamalıdır. </w:t>
      </w:r>
      <w:r w:rsidR="00645B2F" w:rsidRPr="00F55682">
        <w:t xml:space="preserve">Metin çerçevesi içine sığmayan </w:t>
      </w:r>
      <w:r w:rsidR="00B33659" w:rsidRPr="00F55682">
        <w:t>malzemeler e</w:t>
      </w:r>
      <w:r w:rsidR="00645B2F" w:rsidRPr="00F55682">
        <w:t>kler</w:t>
      </w:r>
      <w:r w:rsidR="00B33659" w:rsidRPr="00F55682">
        <w:t xml:space="preserve"> </w:t>
      </w:r>
      <w:r w:rsidR="00645B2F" w:rsidRPr="00F55682">
        <w:t xml:space="preserve">başlığı altında verilmelidir. Sayfa boyutlarını aşacak kadar geniş boyutlu tablo, şekil, </w:t>
      </w:r>
      <w:r w:rsidR="00B33659" w:rsidRPr="00F55682">
        <w:t xml:space="preserve">fotoğraf, levha, </w:t>
      </w:r>
      <w:r w:rsidR="00645B2F" w:rsidRPr="00F55682">
        <w:t xml:space="preserve">grafik vb. </w:t>
      </w:r>
      <w:r w:rsidR="00B33659" w:rsidRPr="00F55682">
        <w:t>malzemeler, kenar boşlukları korunmak şartıyla sayfaya yatay olarak konumlandırılabilir.</w:t>
      </w:r>
    </w:p>
    <w:p w14:paraId="3DBE34BF" w14:textId="7C96BC58" w:rsidR="00C21106" w:rsidRPr="00F55682" w:rsidRDefault="006B3B9F" w:rsidP="00CA3722">
      <w:pPr>
        <w:pStyle w:val="Balk2"/>
      </w:pPr>
      <w:bookmarkStart w:id="55" w:name="_Toc201914828"/>
      <w:bookmarkStart w:id="56" w:name="_Toc202175089"/>
      <w:bookmarkStart w:id="57" w:name="_Toc202175204"/>
      <w:bookmarkStart w:id="58" w:name="_Toc202175273"/>
      <w:r w:rsidRPr="00F55682">
        <w:t xml:space="preserve">1.10. </w:t>
      </w:r>
      <w:r w:rsidR="00C21106" w:rsidRPr="00F55682">
        <w:t>Benzerlik Raporu</w:t>
      </w:r>
      <w:bookmarkEnd w:id="55"/>
      <w:bookmarkEnd w:id="56"/>
      <w:bookmarkEnd w:id="57"/>
      <w:bookmarkEnd w:id="58"/>
      <w:r w:rsidR="00B33659" w:rsidRPr="00F55682">
        <w:t xml:space="preserve"> </w:t>
      </w:r>
    </w:p>
    <w:p w14:paraId="7A9EA34F" w14:textId="42597C32" w:rsidR="00A85775" w:rsidRDefault="00C21106" w:rsidP="00A85775">
      <w:pPr>
        <w:rPr>
          <w:highlight w:val="yellow"/>
        </w:rPr>
      </w:pPr>
      <w:r w:rsidRPr="00F55682">
        <w:t>Muğla Sıtkı Koçman Üniversitesi Lisansüstü Eğitim-Öğretim Yönetmeliği’ne göre tez savunma sınavı öncesinde Enstitü’ye ibraz edilmesi</w:t>
      </w:r>
      <w:r w:rsidR="006B041B" w:rsidRPr="00F55682">
        <w:t xml:space="preserve"> gereken benzerlik raporunun</w:t>
      </w:r>
      <w:r w:rsidRPr="00F55682">
        <w:t xml:space="preserve"> </w:t>
      </w:r>
      <w:r w:rsidR="006B041B" w:rsidRPr="00F55682">
        <w:t xml:space="preserve">üst sınırı </w:t>
      </w:r>
      <w:r w:rsidRPr="00F55682">
        <w:t>%25</w:t>
      </w:r>
      <w:r w:rsidR="006B041B" w:rsidRPr="00F55682">
        <w:t xml:space="preserve"> olarak belirlenmiştir. </w:t>
      </w:r>
      <w:r w:rsidRPr="00F55682">
        <w:t>B</w:t>
      </w:r>
      <w:r w:rsidR="006B041B" w:rsidRPr="00F55682">
        <w:t xml:space="preserve">enzerlik raporu </w:t>
      </w:r>
      <w:r w:rsidRPr="00F55682">
        <w:t>“</w:t>
      </w:r>
      <w:proofErr w:type="spellStart"/>
      <w:r w:rsidRPr="00F55682">
        <w:t>Turnitin</w:t>
      </w:r>
      <w:proofErr w:type="spellEnd"/>
      <w:r w:rsidRPr="00F55682">
        <w:t>”</w:t>
      </w:r>
      <w:r w:rsidR="006B041B" w:rsidRPr="00F55682">
        <w:t xml:space="preserve"> veya </w:t>
      </w:r>
      <w:r w:rsidRPr="00F55682">
        <w:t>“</w:t>
      </w:r>
      <w:r w:rsidR="006B041B" w:rsidRPr="00F55682">
        <w:rPr>
          <w:bCs/>
        </w:rPr>
        <w:t>intihal.net</w:t>
      </w:r>
      <w:r w:rsidRPr="00F55682">
        <w:t xml:space="preserve">” </w:t>
      </w:r>
      <w:r w:rsidR="006B041B" w:rsidRPr="00F55682">
        <w:t>aracılığıyla alınmış olmalıdır.</w:t>
      </w:r>
      <w:r w:rsidR="00DB6F2E" w:rsidRPr="00F55682">
        <w:t xml:space="preserve"> </w:t>
      </w:r>
      <w:r w:rsidR="00A85775">
        <w:rPr>
          <w:highlight w:val="yellow"/>
        </w:rPr>
        <w:br w:type="page"/>
      </w:r>
    </w:p>
    <w:p w14:paraId="67BD0842" w14:textId="77777777" w:rsidR="00DB6F2E" w:rsidRDefault="00DB6F2E" w:rsidP="00D1256D">
      <w:pPr>
        <w:pStyle w:val="GvdeMetni2"/>
        <w:spacing w:before="0" w:after="0" w:line="276" w:lineRule="auto"/>
        <w:jc w:val="center"/>
        <w:rPr>
          <w:b/>
          <w:szCs w:val="22"/>
        </w:rPr>
      </w:pPr>
    </w:p>
    <w:p w14:paraId="4A2964BB" w14:textId="77777777" w:rsidR="00D1256D" w:rsidRDefault="00D1256D" w:rsidP="000B5C3E">
      <w:pPr>
        <w:pStyle w:val="GvdeMetni2"/>
        <w:spacing w:before="0" w:after="0" w:line="276" w:lineRule="auto"/>
        <w:jc w:val="center"/>
        <w:rPr>
          <w:b/>
          <w:szCs w:val="22"/>
        </w:rPr>
      </w:pPr>
    </w:p>
    <w:p w14:paraId="1C0313D9" w14:textId="77777777" w:rsidR="00D1256D" w:rsidRDefault="00D1256D" w:rsidP="00D1256D">
      <w:pPr>
        <w:pStyle w:val="GvdeMetni2"/>
        <w:spacing w:before="0" w:after="0" w:line="276" w:lineRule="auto"/>
        <w:jc w:val="center"/>
        <w:rPr>
          <w:b/>
          <w:szCs w:val="22"/>
        </w:rPr>
      </w:pPr>
    </w:p>
    <w:p w14:paraId="7CF130B0" w14:textId="313010D9" w:rsidR="00B45582" w:rsidRPr="00CC404F" w:rsidRDefault="0044618A" w:rsidP="0058180F">
      <w:pPr>
        <w:pStyle w:val="Balk1"/>
      </w:pPr>
      <w:bookmarkStart w:id="59" w:name="_Toc201914829"/>
      <w:bookmarkStart w:id="60" w:name="_Toc202175090"/>
      <w:bookmarkStart w:id="61" w:name="_Toc202175205"/>
      <w:bookmarkStart w:id="62" w:name="_Toc202175274"/>
      <w:r w:rsidRPr="00CC404F">
        <w:t>İKİNCİ BÖLÜM</w:t>
      </w:r>
      <w:bookmarkEnd w:id="59"/>
      <w:bookmarkEnd w:id="60"/>
      <w:bookmarkEnd w:id="61"/>
      <w:bookmarkEnd w:id="62"/>
    </w:p>
    <w:p w14:paraId="69FF40BE" w14:textId="7ADFF61A" w:rsidR="0044618A" w:rsidRPr="00CC404F" w:rsidRDefault="00886AC9" w:rsidP="0058180F">
      <w:pPr>
        <w:pStyle w:val="Balk1"/>
      </w:pPr>
      <w:bookmarkStart w:id="63" w:name="_Toc201914830"/>
      <w:bookmarkStart w:id="64" w:name="_Toc202175091"/>
      <w:bookmarkStart w:id="65" w:name="_Toc202175206"/>
      <w:bookmarkStart w:id="66" w:name="_Toc202175275"/>
      <w:r w:rsidRPr="00CC404F">
        <w:rPr>
          <w:bCs/>
        </w:rPr>
        <w:t xml:space="preserve">ATIF VE </w:t>
      </w:r>
      <w:r w:rsidRPr="00CC404F">
        <w:t>KAYNAK GÖSTERME</w:t>
      </w:r>
      <w:bookmarkEnd w:id="63"/>
      <w:bookmarkEnd w:id="64"/>
      <w:bookmarkEnd w:id="65"/>
      <w:bookmarkEnd w:id="66"/>
    </w:p>
    <w:p w14:paraId="08CB7EBE" w14:textId="77777777" w:rsidR="006C0722" w:rsidRPr="00CC404F" w:rsidRDefault="006C0722" w:rsidP="00D1256D">
      <w:pPr>
        <w:pStyle w:val="GvdeMetni2"/>
        <w:spacing w:before="0" w:after="0" w:line="276" w:lineRule="auto"/>
        <w:jc w:val="center"/>
        <w:rPr>
          <w:szCs w:val="22"/>
        </w:rPr>
      </w:pPr>
    </w:p>
    <w:p w14:paraId="5CDAE5B4" w14:textId="3307E63C" w:rsidR="00854DD8" w:rsidRPr="00CC404F" w:rsidRDefault="00B033DF" w:rsidP="00A85775">
      <w:r w:rsidRPr="00CC404F">
        <w:t>Tezlerde kullanılan bilgi, veri, yorum, yöntem, tespit ve değerlendirmelerin kaynağının etik kurallara, bilimsel yöntemlere ve akademik teamüllere uygun bir şekilde belirtilmesi gerekmektedir. Bu bağlamda, çalışma boyunca</w:t>
      </w:r>
      <w:r w:rsidR="00854DD8" w:rsidRPr="00CC404F">
        <w:t xml:space="preserve"> yararlanılan kaynaklara</w:t>
      </w:r>
      <w:r w:rsidRPr="00CC404F">
        <w:t xml:space="preserve"> yapılan atıfların yanı sıra, ilgili kayna</w:t>
      </w:r>
      <w:r w:rsidR="00854DD8" w:rsidRPr="00CC404F">
        <w:t>kların</w:t>
      </w:r>
      <w:r w:rsidRPr="00CC404F">
        <w:t xml:space="preserve"> </w:t>
      </w:r>
      <w:r w:rsidR="00854DD8" w:rsidRPr="00CC404F">
        <w:t xml:space="preserve">eksiksiz biçimde </w:t>
      </w:r>
      <w:r w:rsidRPr="00CC404F">
        <w:t xml:space="preserve">kaynakçada </w:t>
      </w:r>
      <w:r w:rsidR="00854DD8" w:rsidRPr="00CC404F">
        <w:t xml:space="preserve">gösterilmesi </w:t>
      </w:r>
      <w:r w:rsidRPr="00CC404F">
        <w:t xml:space="preserve">zorunludur. </w:t>
      </w:r>
    </w:p>
    <w:p w14:paraId="311880C9" w14:textId="6E1F630F" w:rsidR="00484F78" w:rsidRPr="00CC404F" w:rsidRDefault="00B033DF" w:rsidP="00A85775">
      <w:r w:rsidRPr="00CC404F">
        <w:t xml:space="preserve">Kaynak gösterme sistemleri genel olarak </w:t>
      </w:r>
      <w:r w:rsidRPr="008F2E60">
        <w:rPr>
          <w:b/>
        </w:rPr>
        <w:t>iki temel yaklaşıma</w:t>
      </w:r>
      <w:r w:rsidRPr="00CC404F">
        <w:t xml:space="preserve"> dayanır. Bunlardan ilki, metin içerisinde “Yazar-Tarih (Author-</w:t>
      </w:r>
      <w:proofErr w:type="spellStart"/>
      <w:r w:rsidRPr="00CC404F">
        <w:t>Date</w:t>
      </w:r>
      <w:proofErr w:type="spellEnd"/>
      <w:r w:rsidRPr="00CC404F">
        <w:t xml:space="preserve">)” bilgisine yer veren ve </w:t>
      </w:r>
      <w:proofErr w:type="spellStart"/>
      <w:r w:rsidRPr="00CC404F">
        <w:t>APA</w:t>
      </w:r>
      <w:proofErr w:type="spellEnd"/>
      <w:r w:rsidRPr="00CC404F">
        <w:t xml:space="preserve"> gibi örneklerde görülen metin içi atıf sistemleridir. Diğeriyse “Yazar-Eser (Author-</w:t>
      </w:r>
      <w:proofErr w:type="spellStart"/>
      <w:r w:rsidRPr="00CC404F">
        <w:t>Title</w:t>
      </w:r>
      <w:proofErr w:type="spellEnd"/>
      <w:r w:rsidRPr="00CC404F">
        <w:t xml:space="preserve">)” bilgisinin sayfanın alt kısmında belirtildiği ve Chicago gibi dipnot temelli sistemlerdir. Bu iki yöntemde, atıf yapma biçimi ve kaynakça düzenleme kuralları </w:t>
      </w:r>
      <w:r w:rsidRPr="00A62FDD">
        <w:t>birbirinden farklı</w:t>
      </w:r>
      <w:r w:rsidR="00A62FDD" w:rsidRPr="00A62FDD">
        <w:t>dır.</w:t>
      </w:r>
    </w:p>
    <w:p w14:paraId="510B2BA7" w14:textId="07621BBE" w:rsidR="00B033DF" w:rsidRPr="00CC404F" w:rsidRDefault="007E32D5" w:rsidP="00A85775">
      <w:r w:rsidRPr="00A85775">
        <w:rPr>
          <w:b/>
        </w:rPr>
        <w:t>Öğrenciler t</w:t>
      </w:r>
      <w:r w:rsidR="005F2DDF" w:rsidRPr="00A85775">
        <w:rPr>
          <w:b/>
        </w:rPr>
        <w:t xml:space="preserve">ez çalışmalarında </w:t>
      </w:r>
      <w:r w:rsidRPr="00A85775">
        <w:rPr>
          <w:b/>
        </w:rPr>
        <w:t xml:space="preserve">alanlarına uygun şekilde </w:t>
      </w:r>
      <w:r w:rsidR="005F2DDF" w:rsidRPr="00A85775">
        <w:rPr>
          <w:b/>
        </w:rPr>
        <w:t xml:space="preserve">bu iki </w:t>
      </w:r>
      <w:r w:rsidR="00E5500A" w:rsidRPr="00A85775">
        <w:rPr>
          <w:b/>
        </w:rPr>
        <w:t>atıf stilinden</w:t>
      </w:r>
      <w:r w:rsidR="005F2DDF" w:rsidRPr="00A85775">
        <w:rPr>
          <w:b/>
        </w:rPr>
        <w:t xml:space="preserve"> biri</w:t>
      </w:r>
      <w:r w:rsidR="00161904" w:rsidRPr="00A85775">
        <w:rPr>
          <w:b/>
        </w:rPr>
        <w:t>ni</w:t>
      </w:r>
      <w:r w:rsidR="005F2DDF" w:rsidRPr="00A85775">
        <w:rPr>
          <w:b/>
        </w:rPr>
        <w:t xml:space="preserve"> tercih </w:t>
      </w:r>
      <w:r w:rsidR="005F2DDF" w:rsidRPr="00A62FDD">
        <w:rPr>
          <w:b/>
        </w:rPr>
        <w:t>e</w:t>
      </w:r>
      <w:r w:rsidRPr="00A62FDD">
        <w:rPr>
          <w:b/>
        </w:rPr>
        <w:t xml:space="preserve">tmeli, </w:t>
      </w:r>
      <w:r w:rsidR="005F2DDF" w:rsidRPr="00A62FDD">
        <w:rPr>
          <w:b/>
        </w:rPr>
        <w:t>yazım birliği</w:t>
      </w:r>
      <w:r w:rsidRPr="00A62FDD">
        <w:rPr>
          <w:b/>
        </w:rPr>
        <w:t>ni</w:t>
      </w:r>
      <w:r w:rsidR="005F2DDF" w:rsidRPr="00A62FDD">
        <w:rPr>
          <w:b/>
        </w:rPr>
        <w:t xml:space="preserve"> </w:t>
      </w:r>
      <w:r w:rsidR="00A62FDD" w:rsidRPr="00A62FDD">
        <w:rPr>
          <w:b/>
        </w:rPr>
        <w:t xml:space="preserve">sağlamalı ve tez boyunca kullandığı atıf stilini </w:t>
      </w:r>
      <w:r w:rsidRPr="00A62FDD">
        <w:rPr>
          <w:b/>
        </w:rPr>
        <w:t>değiştir</w:t>
      </w:r>
      <w:r w:rsidR="00D57911" w:rsidRPr="00A62FDD">
        <w:rPr>
          <w:b/>
        </w:rPr>
        <w:t>il</w:t>
      </w:r>
      <w:r w:rsidRPr="00A62FDD">
        <w:rPr>
          <w:b/>
        </w:rPr>
        <w:t>memelidir.</w:t>
      </w:r>
      <w:r w:rsidR="00484F78" w:rsidRPr="00A62FDD">
        <w:t xml:space="preserve"> </w:t>
      </w:r>
      <w:r w:rsidR="003A77CE" w:rsidRPr="00A62FDD">
        <w:t>Z</w:t>
      </w:r>
      <w:r w:rsidR="00484F78" w:rsidRPr="00A62FDD">
        <w:t>aman</w:t>
      </w:r>
      <w:r w:rsidR="00484F78" w:rsidRPr="00CC404F">
        <w:t xml:space="preserve"> kaybını önlemek ve hataları en aza indirmek amacıyla araştırma ve alıntı kaynaklarını toplama, saklama ve yönetmede en çok kullanılan </w:t>
      </w:r>
      <w:proofErr w:type="spellStart"/>
      <w:r w:rsidR="00484F78" w:rsidRPr="00CC404F">
        <w:t>Zotero</w:t>
      </w:r>
      <w:proofErr w:type="spellEnd"/>
      <w:r w:rsidR="00484F78" w:rsidRPr="00CC404F">
        <w:t xml:space="preserve">, </w:t>
      </w:r>
      <w:proofErr w:type="spellStart"/>
      <w:r w:rsidR="00484F78" w:rsidRPr="00CC404F">
        <w:t>Mendeley</w:t>
      </w:r>
      <w:proofErr w:type="spellEnd"/>
      <w:r w:rsidR="00484F78" w:rsidRPr="00CC404F">
        <w:t xml:space="preserve"> </w:t>
      </w:r>
      <w:proofErr w:type="spellStart"/>
      <w:r w:rsidR="00484F78" w:rsidRPr="00CC404F">
        <w:t>EndNote</w:t>
      </w:r>
      <w:proofErr w:type="spellEnd"/>
      <w:r w:rsidR="00484F78" w:rsidRPr="00CC404F">
        <w:t xml:space="preserve"> vb. gibi referans yönetim araçlarını </w:t>
      </w:r>
      <w:r w:rsidR="003A77CE" w:rsidRPr="00CC404F">
        <w:t xml:space="preserve">da </w:t>
      </w:r>
      <w:r w:rsidR="00484F78" w:rsidRPr="00CC404F">
        <w:t>kullanabilirler.</w:t>
      </w:r>
    </w:p>
    <w:p w14:paraId="4F148F53" w14:textId="77777777" w:rsidR="00DB6F2E" w:rsidRPr="00CC404F" w:rsidRDefault="00DB6F2E" w:rsidP="0058180F">
      <w:pPr>
        <w:pStyle w:val="Balk2"/>
      </w:pPr>
      <w:bookmarkStart w:id="67" w:name="_Toc201914831"/>
      <w:bookmarkStart w:id="68" w:name="_Toc202175092"/>
      <w:bookmarkStart w:id="69" w:name="_Toc202175207"/>
      <w:bookmarkStart w:id="70" w:name="_Toc202175276"/>
      <w:r>
        <w:t xml:space="preserve">2.1. </w:t>
      </w:r>
      <w:r w:rsidRPr="00CC404F">
        <w:t>Dipnotlu Yöntem</w:t>
      </w:r>
      <w:bookmarkEnd w:id="67"/>
      <w:bookmarkEnd w:id="68"/>
      <w:bookmarkEnd w:id="69"/>
      <w:bookmarkEnd w:id="70"/>
    </w:p>
    <w:p w14:paraId="62CB3C51" w14:textId="77777777" w:rsidR="00DB6F2E" w:rsidRPr="00CC404F" w:rsidRDefault="00DB6F2E" w:rsidP="00A85775">
      <w:r w:rsidRPr="00CC404F">
        <w:t xml:space="preserve">Dipnotlu yöntemin </w:t>
      </w:r>
      <w:r>
        <w:t>-</w:t>
      </w:r>
      <w:r w:rsidRPr="00CC404F">
        <w:t>Chicago tarzı</w:t>
      </w:r>
      <w:r>
        <w:t xml:space="preserve">- </w:t>
      </w:r>
      <w:r w:rsidRPr="00CC404F">
        <w:t>tercih edilmesi halinde eserlerin ilk geçtiği yerde tam künyesi, daha sonraki geçtiği yerlerde kısa künyesi verilmeli, tezin sonunda yararlanılan tüm kaynaklar kaynakçada bu stile uygun şekilde alfabetik olarak sıralanmalıdır. Karışıklığa yol açmaması için dipnotlarda yararlanılan kaynaklar “age.”, “agm.” veya “</w:t>
      </w:r>
      <w:proofErr w:type="spellStart"/>
      <w:r w:rsidRPr="00CC404F">
        <w:t>a.mlf</w:t>
      </w:r>
      <w:proofErr w:type="spellEnd"/>
      <w:r w:rsidRPr="00CC404F">
        <w:t xml:space="preserve">” şeklinde kısaltılmamalıdır. Bütün dipnotlar </w:t>
      </w:r>
      <w:r>
        <w:t xml:space="preserve">aynı </w:t>
      </w:r>
      <w:r w:rsidRPr="00CC404F">
        <w:t>sayfa altında Times New Roman yazı tipiyle tek satır aralığında</w:t>
      </w:r>
      <w:r>
        <w:t xml:space="preserve">, </w:t>
      </w:r>
      <w:r w:rsidRPr="00CC404F">
        <w:t xml:space="preserve">10 punto </w:t>
      </w:r>
      <w:r>
        <w:t xml:space="preserve">ve iki yana yaslı </w:t>
      </w:r>
      <w:r w:rsidRPr="00CC404F">
        <w:lastRenderedPageBreak/>
        <w:t xml:space="preserve">olarak yazılmalıdır. Dipnot verilirken 1, 2, 3, 4 şeklinde </w:t>
      </w:r>
      <w:r>
        <w:t xml:space="preserve">rakam esaslı </w:t>
      </w:r>
      <w:r w:rsidRPr="00CC404F">
        <w:t>sıralama izlenmelidir, her sayfada veya her bölümde yeniden başlatılmamalıdır.</w:t>
      </w:r>
      <w:r w:rsidRPr="00CC404F">
        <w:rPr>
          <w:rStyle w:val="DipnotBavurusu"/>
          <w:sz w:val="22"/>
          <w:szCs w:val="22"/>
        </w:rPr>
        <w:footnoteReference w:id="1"/>
      </w:r>
    </w:p>
    <w:p w14:paraId="0A773D4B" w14:textId="77777777" w:rsidR="00DB6F2E" w:rsidRPr="00CC404F" w:rsidRDefault="00DB6F2E" w:rsidP="0058180F">
      <w:pPr>
        <w:pStyle w:val="Balk2"/>
      </w:pPr>
      <w:bookmarkStart w:id="71" w:name="_Toc201914832"/>
      <w:bookmarkStart w:id="72" w:name="_Toc202175093"/>
      <w:bookmarkStart w:id="73" w:name="_Toc202175208"/>
      <w:bookmarkStart w:id="74" w:name="_Toc202175277"/>
      <w:r>
        <w:t xml:space="preserve">2.2. </w:t>
      </w:r>
      <w:proofErr w:type="spellStart"/>
      <w:r w:rsidRPr="00CC404F">
        <w:t>Metiniçi</w:t>
      </w:r>
      <w:proofErr w:type="spellEnd"/>
      <w:r w:rsidRPr="00CC404F">
        <w:t xml:space="preserve"> Yöntem</w:t>
      </w:r>
      <w:bookmarkEnd w:id="71"/>
      <w:bookmarkEnd w:id="72"/>
      <w:bookmarkEnd w:id="73"/>
      <w:bookmarkEnd w:id="74"/>
    </w:p>
    <w:p w14:paraId="1B770ABD" w14:textId="77777777" w:rsidR="00DB6F2E" w:rsidRPr="00732991" w:rsidRDefault="00DB6F2E" w:rsidP="00A85775">
      <w:proofErr w:type="spellStart"/>
      <w:r w:rsidRPr="00CC404F">
        <w:t>Metiniçi</w:t>
      </w:r>
      <w:proofErr w:type="spellEnd"/>
      <w:r w:rsidRPr="00CC404F">
        <w:t xml:space="preserve"> </w:t>
      </w:r>
      <w:r>
        <w:t>yöntemin -</w:t>
      </w:r>
      <w:proofErr w:type="spellStart"/>
      <w:r>
        <w:t>APA</w:t>
      </w:r>
      <w:proofErr w:type="spellEnd"/>
      <w:r>
        <w:t xml:space="preserve"> tarzı- tercih edilmesi halinde </w:t>
      </w:r>
      <w:r w:rsidRPr="00732991">
        <w:t xml:space="preserve">metin içinde alıntı sonrasında </w:t>
      </w:r>
      <w:r>
        <w:t xml:space="preserve">yazar, basım yılı bilgisi, cilt ve sayfa numarası gibi bilgiler metin içerisinde </w:t>
      </w:r>
      <w:r w:rsidRPr="00732991">
        <w:t>parantez içinde verilir</w:t>
      </w:r>
      <w:r>
        <w:t>, parantezden sonra nokta konur</w:t>
      </w:r>
      <w:r w:rsidRPr="00732991">
        <w:t xml:space="preserve">. Atıflar metinde kullanılan punto ile yazılır. </w:t>
      </w:r>
      <w:r>
        <w:t>B</w:t>
      </w:r>
      <w:r w:rsidRPr="00732991">
        <w:t>ir konuya ilişkin</w:t>
      </w:r>
      <w:r>
        <w:t xml:space="preserve"> a</w:t>
      </w:r>
      <w:r w:rsidRPr="00732991">
        <w:t xml:space="preserve">çıklama yapılmak istendiğinde sayfa sonuna dipnot verilebilir. </w:t>
      </w:r>
      <w:r>
        <w:t>T</w:t>
      </w:r>
      <w:r w:rsidRPr="00CC404F">
        <w:t>ezin sonunda yararlanılan tüm kaynaklar kaynakçada bu stile uygun şekilde alfabetik olarak sıralanmalıdır.</w:t>
      </w:r>
      <w:r w:rsidRPr="00CC404F">
        <w:rPr>
          <w:rStyle w:val="DipnotBavurusu"/>
          <w:sz w:val="22"/>
          <w:szCs w:val="22"/>
        </w:rPr>
        <w:footnoteReference w:id="2"/>
      </w:r>
    </w:p>
    <w:p w14:paraId="71BCE004" w14:textId="037389F2" w:rsidR="0000073B" w:rsidRPr="00CC404F" w:rsidRDefault="006B3B9F" w:rsidP="0058180F">
      <w:pPr>
        <w:pStyle w:val="Balk2"/>
      </w:pPr>
      <w:bookmarkStart w:id="75" w:name="_Toc201914833"/>
      <w:bookmarkStart w:id="76" w:name="_Toc202175094"/>
      <w:bookmarkStart w:id="77" w:name="_Toc202175209"/>
      <w:bookmarkStart w:id="78" w:name="_Toc202175278"/>
      <w:r>
        <w:t xml:space="preserve">2.3. </w:t>
      </w:r>
      <w:r w:rsidR="005E1777" w:rsidRPr="00CC404F">
        <w:t>Kaynakça Oluşturma</w:t>
      </w:r>
      <w:bookmarkEnd w:id="75"/>
      <w:bookmarkEnd w:id="76"/>
      <w:bookmarkEnd w:id="77"/>
      <w:bookmarkEnd w:id="78"/>
    </w:p>
    <w:p w14:paraId="794EC9C7" w14:textId="6261275F" w:rsidR="0042720C" w:rsidRPr="00CC404F" w:rsidRDefault="005E1777" w:rsidP="00A85775">
      <w:r w:rsidRPr="00CC404F">
        <w:t xml:space="preserve">Kaynakça kısmında yararlanılan tüm kaynaklar, tezde kullanılan atıf stilinin kaynakça oluşturma kurallarına uygun şekilde </w:t>
      </w:r>
      <w:r w:rsidR="00386704" w:rsidRPr="00CC404F">
        <w:t xml:space="preserve">alfabetik olarak düzenlenmelidir. </w:t>
      </w:r>
      <w:r w:rsidR="0095476C" w:rsidRPr="00CC404F">
        <w:t xml:space="preserve">Metinde atıf yapılmayan kaynaklara kaynakçada yer verilmez. </w:t>
      </w:r>
      <w:r w:rsidR="00386704" w:rsidRPr="00CC404F">
        <w:t>Kaynakçada yazar ve eser kısaltma yoluna gidilmemeli, baskı ve cilt bilgileri eksiksiz verilmelidir.</w:t>
      </w:r>
      <w:r w:rsidR="00501DA1" w:rsidRPr="00CC404F">
        <w:t xml:space="preserve"> </w:t>
      </w:r>
      <w:r w:rsidR="0095476C" w:rsidRPr="00CC404F">
        <w:rPr>
          <w:bCs/>
          <w:iCs/>
          <w:spacing w:val="1"/>
        </w:rPr>
        <w:t xml:space="preserve">Kaynaklar sıralanırken makale, kitap, tez, bildiri vb. ayrımı yapılmadan yazar soyadının alfabetik sırasına göre hepsi bir arada yazılmalı, hizalama (iki yana yasla), girinti (asılı) ve değer (1.25) olmalıdır. Ancak tezin ilgili olduğu alanın yerleşik kurallarına göre </w:t>
      </w:r>
      <w:r w:rsidR="0042720C" w:rsidRPr="00CC404F">
        <w:t>klasik kaynaklar, arşiv belgeleri, kadı sicilleri, ansiklopediler, yazma eserler, lügatler, gazeteler, istatistik, katalog, mülakat rapor ve tutanakları, mahkeme kararları, İnternet siteleri, film-video-</w:t>
      </w:r>
      <w:proofErr w:type="spellStart"/>
      <w:r w:rsidR="0042720C" w:rsidRPr="00CC404F">
        <w:t>tv</w:t>
      </w:r>
      <w:proofErr w:type="spellEnd"/>
      <w:r w:rsidR="0042720C" w:rsidRPr="00CC404F">
        <w:t xml:space="preserve"> yayınları, sanat ve tarihi eserler, haritalar, sınav ve nota kağıtları vb. insicamı bozmayacak şekilde </w:t>
      </w:r>
      <w:r w:rsidR="0042720C" w:rsidRPr="00CC404F">
        <w:rPr>
          <w:bCs/>
          <w:iCs/>
          <w:spacing w:val="1"/>
        </w:rPr>
        <w:t>ayrı bir başlık altında sıralanabilir.</w:t>
      </w:r>
    </w:p>
    <w:p w14:paraId="0A9A84F6" w14:textId="73F3F093" w:rsidR="008A77F8" w:rsidRPr="00CC404F" w:rsidRDefault="006B3B9F" w:rsidP="0058180F">
      <w:pPr>
        <w:pStyle w:val="Balk2"/>
      </w:pPr>
      <w:bookmarkStart w:id="79" w:name="_Toc201914834"/>
      <w:bookmarkStart w:id="80" w:name="_Toc202175095"/>
      <w:bookmarkStart w:id="81" w:name="_Toc202175210"/>
      <w:bookmarkStart w:id="82" w:name="_Toc202175279"/>
      <w:r>
        <w:t xml:space="preserve">2.4. </w:t>
      </w:r>
      <w:r w:rsidR="00603DFE" w:rsidRPr="00CC404F">
        <w:t xml:space="preserve">Alıntı </w:t>
      </w:r>
      <w:r w:rsidR="00386704" w:rsidRPr="00CC404F">
        <w:t>ve İktibas</w:t>
      </w:r>
      <w:bookmarkEnd w:id="79"/>
      <w:bookmarkEnd w:id="80"/>
      <w:bookmarkEnd w:id="81"/>
      <w:bookmarkEnd w:id="82"/>
      <w:r w:rsidR="00386704" w:rsidRPr="00CC404F">
        <w:t xml:space="preserve"> </w:t>
      </w:r>
    </w:p>
    <w:p w14:paraId="07AA1731" w14:textId="68A3F218" w:rsidR="00D1256D" w:rsidRDefault="002C448D" w:rsidP="00A85775">
      <w:r w:rsidRPr="00CC404F">
        <w:t>Tez m</w:t>
      </w:r>
      <w:r w:rsidR="004C665B" w:rsidRPr="00CC404F">
        <w:t>etn</w:t>
      </w:r>
      <w:r w:rsidR="00F25B5F" w:rsidRPr="00CC404F">
        <w:t xml:space="preserve">inin yazımı sırasında herhangi bir kaynaktan </w:t>
      </w:r>
      <w:r w:rsidR="004C665B" w:rsidRPr="00CC404F">
        <w:t>doğrudan alıntı</w:t>
      </w:r>
      <w:r w:rsidR="00F25B5F" w:rsidRPr="00CC404F">
        <w:rPr>
          <w:b/>
        </w:rPr>
        <w:t xml:space="preserve"> </w:t>
      </w:r>
      <w:r w:rsidR="00F25B5F" w:rsidRPr="00CC404F">
        <w:t xml:space="preserve">yapılması </w:t>
      </w:r>
      <w:r w:rsidR="000C3AEA" w:rsidRPr="00CC404F">
        <w:t>durumunda</w:t>
      </w:r>
      <w:r w:rsidR="00036096" w:rsidRPr="00CC404F">
        <w:t>,</w:t>
      </w:r>
      <w:r w:rsidR="000C3AEA" w:rsidRPr="00CC404F">
        <w:t xml:space="preserve"> alıntılanan</w:t>
      </w:r>
      <w:r w:rsidR="003D59F2" w:rsidRPr="00CC404F">
        <w:t xml:space="preserve"> metin </w:t>
      </w:r>
      <w:r w:rsidR="004C665B" w:rsidRPr="00CC404F">
        <w:t xml:space="preserve">tırnak içerisinde </w:t>
      </w:r>
      <w:r w:rsidR="000C3AEA" w:rsidRPr="00CC404F">
        <w:t>verilmeli, alıntı</w:t>
      </w:r>
      <w:r w:rsidR="00F25B5F" w:rsidRPr="00CC404F">
        <w:t xml:space="preserve"> yapılan </w:t>
      </w:r>
      <w:r w:rsidR="00981BFC" w:rsidRPr="00CC404F">
        <w:t>metin</w:t>
      </w:r>
      <w:r w:rsidR="00F25B5F" w:rsidRPr="00CC404F">
        <w:t xml:space="preserve"> özgün kaynak</w:t>
      </w:r>
      <w:r w:rsidR="00F25B5F" w:rsidRPr="00CC404F">
        <w:softHyphen/>
        <w:t>tan hiç değişiklik yap</w:t>
      </w:r>
      <w:r w:rsidR="003A50C3" w:rsidRPr="00CC404F">
        <w:t>ıl</w:t>
      </w:r>
      <w:r w:rsidR="00F25B5F" w:rsidRPr="00CC404F">
        <w:t>madan aktarılmalıdır.</w:t>
      </w:r>
      <w:r w:rsidR="00981BFC" w:rsidRPr="00CC404F">
        <w:t xml:space="preserve"> </w:t>
      </w:r>
      <w:r w:rsidR="00B2778C" w:rsidRPr="00CC404F">
        <w:t xml:space="preserve">Alıntılanan metin, tezin </w:t>
      </w:r>
      <w:r w:rsidR="001A543F" w:rsidRPr="00CC404F">
        <w:t xml:space="preserve">yazıldığı dilden başka bir dilde ise çeviri aslına uygun olmalıdır. </w:t>
      </w:r>
      <w:r w:rsidR="00386704" w:rsidRPr="00CC404F">
        <w:t>A</w:t>
      </w:r>
      <w:r w:rsidR="00194522" w:rsidRPr="00CC404F">
        <w:t xml:space="preserve">lıntı yapılan </w:t>
      </w:r>
      <w:r w:rsidR="000F34AE" w:rsidRPr="00CC404F">
        <w:t>metin</w:t>
      </w:r>
      <w:r w:rsidR="00194522" w:rsidRPr="00CC404F">
        <w:t xml:space="preserve"> </w:t>
      </w:r>
      <w:r w:rsidR="00194522" w:rsidRPr="00CC404F">
        <w:rPr>
          <w:bCs/>
        </w:rPr>
        <w:t xml:space="preserve">40 </w:t>
      </w:r>
      <w:r w:rsidR="005E5BAE" w:rsidRPr="00CC404F">
        <w:rPr>
          <w:bCs/>
        </w:rPr>
        <w:t>kelime</w:t>
      </w:r>
      <w:r w:rsidR="00194522" w:rsidRPr="00CC404F">
        <w:rPr>
          <w:bCs/>
        </w:rPr>
        <w:t xml:space="preserve"> </w:t>
      </w:r>
      <w:r w:rsidR="006B425B" w:rsidRPr="00CC404F">
        <w:rPr>
          <w:bCs/>
        </w:rPr>
        <w:t xml:space="preserve">(4 satır) </w:t>
      </w:r>
      <w:r w:rsidR="00194522" w:rsidRPr="00CC404F">
        <w:rPr>
          <w:bCs/>
        </w:rPr>
        <w:t xml:space="preserve">uzun ya da daha fazla ise </w:t>
      </w:r>
      <w:r w:rsidR="00556320" w:rsidRPr="00CC404F">
        <w:rPr>
          <w:bCs/>
        </w:rPr>
        <w:t xml:space="preserve">alıntı </w:t>
      </w:r>
      <w:r w:rsidR="00194522" w:rsidRPr="00CC404F">
        <w:rPr>
          <w:bCs/>
        </w:rPr>
        <w:t>ayrı bir paragraf halinde</w:t>
      </w:r>
      <w:r w:rsidR="009204C4" w:rsidRPr="00CC404F">
        <w:rPr>
          <w:bCs/>
        </w:rPr>
        <w:t xml:space="preserve"> verilmeli</w:t>
      </w:r>
      <w:r w:rsidR="00194522" w:rsidRPr="00CC404F">
        <w:rPr>
          <w:bCs/>
        </w:rPr>
        <w:t xml:space="preserve">, </w:t>
      </w:r>
      <w:r w:rsidR="00556320" w:rsidRPr="00CC404F">
        <w:rPr>
          <w:bCs/>
        </w:rPr>
        <w:t>sağdan ve soldan girinti 1,25</w:t>
      </w:r>
      <w:r w:rsidR="005E5BAE" w:rsidRPr="00CC404F">
        <w:rPr>
          <w:bCs/>
        </w:rPr>
        <w:t xml:space="preserve"> cm</w:t>
      </w:r>
      <w:r w:rsidR="00556320" w:rsidRPr="00CC404F">
        <w:rPr>
          <w:bCs/>
        </w:rPr>
        <w:t xml:space="preserve"> </w:t>
      </w:r>
      <w:r w:rsidR="005E5BAE" w:rsidRPr="00CC404F">
        <w:rPr>
          <w:bCs/>
        </w:rPr>
        <w:t xml:space="preserve">girintiyle </w:t>
      </w:r>
      <w:r w:rsidR="00556320" w:rsidRPr="00CC404F">
        <w:rPr>
          <w:bCs/>
        </w:rPr>
        <w:t xml:space="preserve">10 punto </w:t>
      </w:r>
      <w:r w:rsidR="005E5BAE" w:rsidRPr="00CC404F">
        <w:rPr>
          <w:bCs/>
        </w:rPr>
        <w:t xml:space="preserve">halinde yazılmalıdır. </w:t>
      </w:r>
      <w:r w:rsidR="008A77F8" w:rsidRPr="00CC404F">
        <w:rPr>
          <w:bCs/>
        </w:rPr>
        <w:t>A</w:t>
      </w:r>
      <w:r w:rsidR="00194522" w:rsidRPr="00CC404F">
        <w:rPr>
          <w:bCs/>
        </w:rPr>
        <w:t xml:space="preserve">lıntı yapılan </w:t>
      </w:r>
      <w:r w:rsidR="00194522" w:rsidRPr="00CC404F">
        <w:rPr>
          <w:bCs/>
        </w:rPr>
        <w:lastRenderedPageBreak/>
        <w:t xml:space="preserve">metin 40 </w:t>
      </w:r>
      <w:r w:rsidR="005E5BAE" w:rsidRPr="00CC404F">
        <w:rPr>
          <w:bCs/>
        </w:rPr>
        <w:t>kelimeden</w:t>
      </w:r>
      <w:r w:rsidR="0038473A" w:rsidRPr="00CC404F">
        <w:rPr>
          <w:bCs/>
        </w:rPr>
        <w:t xml:space="preserve"> (4 satır)</w:t>
      </w:r>
      <w:r w:rsidR="00194522" w:rsidRPr="00CC404F">
        <w:rPr>
          <w:bCs/>
        </w:rPr>
        <w:t xml:space="preserve"> </w:t>
      </w:r>
      <w:r w:rsidR="005E5BAE" w:rsidRPr="00CC404F">
        <w:rPr>
          <w:bCs/>
        </w:rPr>
        <w:t>az</w:t>
      </w:r>
      <w:r w:rsidR="00194522" w:rsidRPr="00CC404F">
        <w:rPr>
          <w:bCs/>
        </w:rPr>
        <w:t xml:space="preserve"> ise,</w:t>
      </w:r>
      <w:r w:rsidR="00194522" w:rsidRPr="00CC404F">
        <w:t xml:space="preserve"> bu metin cümle içerisine </w:t>
      </w:r>
      <w:r w:rsidR="00C31739" w:rsidRPr="00CC404F">
        <w:t>dâhil</w:t>
      </w:r>
      <w:r w:rsidR="00194522" w:rsidRPr="00CC404F">
        <w:t xml:space="preserve"> edilmelidir.</w:t>
      </w:r>
      <w:r w:rsidR="0095476C" w:rsidRPr="00CC404F">
        <w:t xml:space="preserve"> </w:t>
      </w:r>
      <w:r w:rsidR="004C665B" w:rsidRPr="00CC404F">
        <w:t xml:space="preserve">Alıntı yapılan metinde aynı cümle içinde kelimeler atlanılarak yazılıyorsa üç nokta (…) ile, eğer bazı cümleler atlanıyorsa dört nokta </w:t>
      </w:r>
      <w:proofErr w:type="gramStart"/>
      <w:r w:rsidR="004C665B" w:rsidRPr="00CC404F">
        <w:t>(….</w:t>
      </w:r>
      <w:proofErr w:type="gramEnd"/>
      <w:r w:rsidR="004C665B" w:rsidRPr="00CC404F">
        <w:t>) ile belirtilmelidir.</w:t>
      </w:r>
    </w:p>
    <w:p w14:paraId="34E647F6" w14:textId="01638236" w:rsidR="00DB6F2E" w:rsidRDefault="00DB6F2E" w:rsidP="00D1256D">
      <w:pPr>
        <w:spacing w:line="276" w:lineRule="auto"/>
        <w:rPr>
          <w:b/>
          <w:sz w:val="22"/>
          <w:szCs w:val="22"/>
        </w:rPr>
      </w:pPr>
    </w:p>
    <w:p w14:paraId="0CC0519D" w14:textId="23E14B86" w:rsidR="00A85775" w:rsidRDefault="00A85775">
      <w:pPr>
        <w:spacing w:before="0" w:after="0" w:line="240" w:lineRule="auto"/>
        <w:ind w:firstLine="0"/>
        <w:jc w:val="left"/>
        <w:rPr>
          <w:b/>
          <w:sz w:val="22"/>
          <w:szCs w:val="22"/>
        </w:rPr>
      </w:pPr>
      <w:r>
        <w:rPr>
          <w:b/>
          <w:sz w:val="22"/>
          <w:szCs w:val="22"/>
        </w:rPr>
        <w:br w:type="page"/>
      </w:r>
    </w:p>
    <w:p w14:paraId="151B1A91" w14:textId="77777777" w:rsidR="00B7258F" w:rsidRPr="00CC404F" w:rsidRDefault="00B7258F" w:rsidP="00D1256D">
      <w:pPr>
        <w:spacing w:line="276" w:lineRule="auto"/>
        <w:rPr>
          <w:b/>
          <w:sz w:val="22"/>
          <w:szCs w:val="22"/>
        </w:rPr>
      </w:pPr>
    </w:p>
    <w:p w14:paraId="2A82BBAC" w14:textId="77777777" w:rsidR="00A753CA" w:rsidRPr="00CC404F" w:rsidRDefault="00A753CA" w:rsidP="0058180F">
      <w:pPr>
        <w:pStyle w:val="Balk1"/>
      </w:pPr>
      <w:bookmarkStart w:id="83" w:name="_Toc201914835"/>
      <w:bookmarkStart w:id="84" w:name="_Toc202175096"/>
      <w:bookmarkStart w:id="85" w:name="_Toc202175211"/>
      <w:bookmarkStart w:id="86" w:name="_Toc202175280"/>
      <w:r w:rsidRPr="00CC404F">
        <w:t>ÜÇÜNCÜ BÖLÜM</w:t>
      </w:r>
      <w:bookmarkEnd w:id="83"/>
      <w:bookmarkEnd w:id="84"/>
      <w:bookmarkEnd w:id="85"/>
      <w:bookmarkEnd w:id="86"/>
    </w:p>
    <w:p w14:paraId="2DD944F3" w14:textId="77777777" w:rsidR="00A753CA" w:rsidRPr="00CC404F" w:rsidRDefault="00A753CA" w:rsidP="0058180F">
      <w:pPr>
        <w:pStyle w:val="Balk1"/>
      </w:pPr>
      <w:bookmarkStart w:id="87" w:name="_Toc201914836"/>
      <w:bookmarkStart w:id="88" w:name="_Toc202175097"/>
      <w:bookmarkStart w:id="89" w:name="_Toc202175212"/>
      <w:bookmarkStart w:id="90" w:name="_Toc202175281"/>
      <w:r w:rsidRPr="00CC404F">
        <w:t>TEZ İÇERİĞİ</w:t>
      </w:r>
      <w:bookmarkEnd w:id="87"/>
      <w:bookmarkEnd w:id="88"/>
      <w:bookmarkEnd w:id="89"/>
      <w:bookmarkEnd w:id="90"/>
    </w:p>
    <w:p w14:paraId="63307BDB" w14:textId="35742EDC" w:rsidR="0042720C" w:rsidRPr="006B3B9F" w:rsidRDefault="006B3B9F" w:rsidP="0058180F">
      <w:pPr>
        <w:pStyle w:val="Balk2"/>
      </w:pPr>
      <w:bookmarkStart w:id="91" w:name="_Toc201914837"/>
      <w:bookmarkStart w:id="92" w:name="_Toc202175098"/>
      <w:bookmarkStart w:id="93" w:name="_Toc202175213"/>
      <w:bookmarkStart w:id="94" w:name="_Toc202175282"/>
      <w:r>
        <w:t xml:space="preserve">3.1. </w:t>
      </w:r>
      <w:r w:rsidR="0042720C" w:rsidRPr="006B3B9F">
        <w:t>Tez yazım planı</w:t>
      </w:r>
      <w:bookmarkEnd w:id="91"/>
      <w:bookmarkEnd w:id="92"/>
      <w:bookmarkEnd w:id="93"/>
      <w:bookmarkEnd w:id="94"/>
    </w:p>
    <w:tbl>
      <w:tblPr>
        <w:tblW w:w="8364" w:type="dxa"/>
        <w:tblLayout w:type="fixed"/>
        <w:tblCellMar>
          <w:left w:w="70" w:type="dxa"/>
          <w:right w:w="70" w:type="dxa"/>
        </w:tblCellMar>
        <w:tblLook w:val="0000" w:firstRow="0" w:lastRow="0" w:firstColumn="0" w:lastColumn="0" w:noHBand="0" w:noVBand="0"/>
      </w:tblPr>
      <w:tblGrid>
        <w:gridCol w:w="8364"/>
      </w:tblGrid>
      <w:tr w:rsidR="00DB6F2E" w:rsidRPr="00CC404F" w14:paraId="1F1AFA15" w14:textId="77777777" w:rsidTr="00A50D9C">
        <w:tc>
          <w:tcPr>
            <w:tcW w:w="8364" w:type="dxa"/>
            <w:vAlign w:val="center"/>
          </w:tcPr>
          <w:p w14:paraId="6AB78FF8" w14:textId="22B2BAB6" w:rsidR="00DB6F2E" w:rsidRPr="002A4246" w:rsidRDefault="00DB6F2E" w:rsidP="00A50D9C">
            <w:pPr>
              <w:shd w:val="clear" w:color="auto" w:fill="FFFFFF"/>
              <w:tabs>
                <w:tab w:val="left" w:pos="1302"/>
              </w:tabs>
              <w:spacing w:before="0" w:after="0"/>
              <w:rPr>
                <w:spacing w:val="10"/>
                <w:szCs w:val="24"/>
              </w:rPr>
            </w:pPr>
            <w:r w:rsidRPr="002A4246">
              <w:rPr>
                <w:spacing w:val="10"/>
                <w:szCs w:val="24"/>
              </w:rPr>
              <w:t>DIŞ KAPAK</w:t>
            </w:r>
          </w:p>
        </w:tc>
      </w:tr>
      <w:tr w:rsidR="00DB6F2E" w:rsidRPr="00CC404F" w14:paraId="292D40F0" w14:textId="77777777" w:rsidTr="00A50D9C">
        <w:tc>
          <w:tcPr>
            <w:tcW w:w="8364" w:type="dxa"/>
            <w:vAlign w:val="center"/>
          </w:tcPr>
          <w:p w14:paraId="68F8BB10" w14:textId="3DB1AAC3" w:rsidR="00DB6F2E" w:rsidRPr="002A4246" w:rsidRDefault="00DB6F2E" w:rsidP="00A50D9C">
            <w:pPr>
              <w:tabs>
                <w:tab w:val="left" w:pos="1302"/>
              </w:tabs>
              <w:spacing w:before="0" w:after="0"/>
              <w:rPr>
                <w:spacing w:val="10"/>
                <w:szCs w:val="24"/>
              </w:rPr>
            </w:pPr>
            <w:r w:rsidRPr="002A4246">
              <w:rPr>
                <w:spacing w:val="10"/>
                <w:szCs w:val="24"/>
              </w:rPr>
              <w:t>İÇ KAPAK</w:t>
            </w:r>
          </w:p>
        </w:tc>
      </w:tr>
      <w:tr w:rsidR="00DB6F2E" w:rsidRPr="00CC404F" w14:paraId="32756651" w14:textId="77777777" w:rsidTr="00A50D9C">
        <w:tc>
          <w:tcPr>
            <w:tcW w:w="8364" w:type="dxa"/>
            <w:vAlign w:val="center"/>
          </w:tcPr>
          <w:p w14:paraId="4820EEC9" w14:textId="63F0E217" w:rsidR="00DB6F2E" w:rsidRPr="002A4246" w:rsidRDefault="00DB6F2E" w:rsidP="00A50D9C">
            <w:pPr>
              <w:pStyle w:val="Balk9"/>
              <w:tabs>
                <w:tab w:val="left" w:pos="1302"/>
              </w:tabs>
              <w:spacing w:before="0" w:after="0"/>
              <w:rPr>
                <w:rFonts w:ascii="Times New Roman" w:hAnsi="Times New Roman" w:cs="Times New Roman"/>
                <w:bCs/>
                <w:spacing w:val="10"/>
                <w:sz w:val="24"/>
                <w:szCs w:val="24"/>
              </w:rPr>
            </w:pPr>
            <w:r w:rsidRPr="002A4246">
              <w:rPr>
                <w:rFonts w:ascii="Times New Roman" w:hAnsi="Times New Roman" w:cs="Times New Roman"/>
                <w:bCs/>
                <w:spacing w:val="10"/>
                <w:sz w:val="24"/>
                <w:szCs w:val="24"/>
              </w:rPr>
              <w:t>KABUL ONAY SAYFASI</w:t>
            </w:r>
          </w:p>
        </w:tc>
      </w:tr>
      <w:tr w:rsidR="00DB6F2E" w:rsidRPr="00CC404F" w14:paraId="0DA9DC13" w14:textId="77777777" w:rsidTr="00A50D9C">
        <w:tc>
          <w:tcPr>
            <w:tcW w:w="8364" w:type="dxa"/>
            <w:vAlign w:val="center"/>
          </w:tcPr>
          <w:p w14:paraId="5CE30E56" w14:textId="2B1E71BC" w:rsidR="00DB6F2E" w:rsidRPr="002A4246" w:rsidRDefault="00DB6F2E" w:rsidP="00A50D9C">
            <w:pPr>
              <w:pStyle w:val="Balk9"/>
              <w:tabs>
                <w:tab w:val="left" w:pos="1302"/>
              </w:tabs>
              <w:spacing w:before="0" w:after="0"/>
              <w:rPr>
                <w:rFonts w:ascii="Times New Roman" w:hAnsi="Times New Roman" w:cs="Times New Roman"/>
                <w:bCs/>
                <w:spacing w:val="10"/>
                <w:sz w:val="24"/>
                <w:szCs w:val="24"/>
              </w:rPr>
            </w:pPr>
            <w:r w:rsidRPr="002A4246">
              <w:rPr>
                <w:rFonts w:asciiTheme="majorBidi" w:hAnsiTheme="majorBidi" w:cstheme="majorBidi"/>
                <w:spacing w:val="10"/>
                <w:sz w:val="24"/>
                <w:szCs w:val="24"/>
              </w:rPr>
              <w:t>TUTANAK</w:t>
            </w:r>
          </w:p>
        </w:tc>
      </w:tr>
      <w:tr w:rsidR="00DB6F2E" w:rsidRPr="00CC404F" w14:paraId="07AE6C3F" w14:textId="77777777" w:rsidTr="00A50D9C">
        <w:tc>
          <w:tcPr>
            <w:tcW w:w="8364" w:type="dxa"/>
            <w:vAlign w:val="center"/>
          </w:tcPr>
          <w:p w14:paraId="486C8EC8" w14:textId="49FE09EB" w:rsidR="00DB6F2E" w:rsidRPr="002A4246" w:rsidRDefault="00DB6F2E" w:rsidP="00A50D9C">
            <w:pPr>
              <w:tabs>
                <w:tab w:val="left" w:pos="1302"/>
              </w:tabs>
              <w:spacing w:before="0" w:after="0"/>
              <w:rPr>
                <w:spacing w:val="10"/>
                <w:szCs w:val="24"/>
              </w:rPr>
            </w:pPr>
            <w:r w:rsidRPr="002A4246">
              <w:rPr>
                <w:spacing w:val="10"/>
                <w:szCs w:val="24"/>
              </w:rPr>
              <w:t xml:space="preserve">BEYAN METİNLERİ </w:t>
            </w:r>
          </w:p>
        </w:tc>
      </w:tr>
      <w:tr w:rsidR="00DB6F2E" w:rsidRPr="00CC404F" w14:paraId="1C6C0A20" w14:textId="77777777" w:rsidTr="00A50D9C">
        <w:tc>
          <w:tcPr>
            <w:tcW w:w="8364" w:type="dxa"/>
            <w:vAlign w:val="center"/>
          </w:tcPr>
          <w:p w14:paraId="497B5B58" w14:textId="31CF674C" w:rsidR="00DB6F2E" w:rsidRPr="002A4246" w:rsidRDefault="00DB6F2E" w:rsidP="00A50D9C">
            <w:pPr>
              <w:tabs>
                <w:tab w:val="left" w:pos="1302"/>
              </w:tabs>
              <w:spacing w:before="0" w:after="0"/>
              <w:rPr>
                <w:color w:val="000000"/>
                <w:spacing w:val="10"/>
                <w:szCs w:val="24"/>
              </w:rPr>
            </w:pPr>
            <w:r w:rsidRPr="002A4246">
              <w:rPr>
                <w:color w:val="000000"/>
                <w:spacing w:val="10"/>
                <w:szCs w:val="24"/>
              </w:rPr>
              <w:t>ÖZET</w:t>
            </w:r>
          </w:p>
        </w:tc>
      </w:tr>
      <w:tr w:rsidR="00DB6F2E" w:rsidRPr="00CC404F" w14:paraId="148CC7D6" w14:textId="77777777" w:rsidTr="00A50D9C">
        <w:tc>
          <w:tcPr>
            <w:tcW w:w="8364" w:type="dxa"/>
            <w:vAlign w:val="center"/>
          </w:tcPr>
          <w:p w14:paraId="77CD2837" w14:textId="7CBA89CD" w:rsidR="00DB6F2E" w:rsidRPr="002A4246" w:rsidRDefault="00DB6F2E" w:rsidP="00A50D9C">
            <w:pPr>
              <w:tabs>
                <w:tab w:val="left" w:pos="1302"/>
              </w:tabs>
              <w:spacing w:before="0" w:after="0"/>
              <w:rPr>
                <w:spacing w:val="10"/>
                <w:szCs w:val="24"/>
              </w:rPr>
            </w:pPr>
            <w:proofErr w:type="spellStart"/>
            <w:r w:rsidRPr="002A4246">
              <w:rPr>
                <w:spacing w:val="10"/>
                <w:szCs w:val="24"/>
              </w:rPr>
              <w:t>ABSTRACT</w:t>
            </w:r>
            <w:proofErr w:type="spellEnd"/>
          </w:p>
        </w:tc>
      </w:tr>
      <w:tr w:rsidR="00DB6F2E" w:rsidRPr="00CC404F" w14:paraId="28CDD43E" w14:textId="77777777" w:rsidTr="00A50D9C">
        <w:tc>
          <w:tcPr>
            <w:tcW w:w="8364" w:type="dxa"/>
            <w:vAlign w:val="center"/>
          </w:tcPr>
          <w:p w14:paraId="77DB07F9" w14:textId="301C3904" w:rsidR="00DB6F2E" w:rsidRPr="002A4246" w:rsidRDefault="00DB6F2E" w:rsidP="00A50D9C">
            <w:pPr>
              <w:tabs>
                <w:tab w:val="left" w:pos="1302"/>
              </w:tabs>
              <w:spacing w:before="0" w:after="0"/>
              <w:rPr>
                <w:spacing w:val="10"/>
                <w:szCs w:val="24"/>
              </w:rPr>
            </w:pPr>
            <w:r w:rsidRPr="002A4246">
              <w:rPr>
                <w:color w:val="000000"/>
                <w:spacing w:val="10"/>
                <w:szCs w:val="24"/>
              </w:rPr>
              <w:t>ÖN SÖZ</w:t>
            </w:r>
          </w:p>
        </w:tc>
      </w:tr>
      <w:tr w:rsidR="00DB6F2E" w:rsidRPr="00CC404F" w14:paraId="657DD663" w14:textId="77777777" w:rsidTr="00A50D9C">
        <w:tc>
          <w:tcPr>
            <w:tcW w:w="8364" w:type="dxa"/>
            <w:vAlign w:val="center"/>
          </w:tcPr>
          <w:p w14:paraId="7B5420DE" w14:textId="35C7B93E" w:rsidR="00DB6F2E" w:rsidRPr="002A4246" w:rsidRDefault="00DB6F2E" w:rsidP="00A50D9C">
            <w:pPr>
              <w:tabs>
                <w:tab w:val="left" w:pos="1302"/>
              </w:tabs>
              <w:spacing w:before="0" w:after="0"/>
              <w:rPr>
                <w:spacing w:val="10"/>
                <w:szCs w:val="24"/>
              </w:rPr>
            </w:pPr>
            <w:r w:rsidRPr="002A4246">
              <w:rPr>
                <w:spacing w:val="10"/>
                <w:szCs w:val="24"/>
              </w:rPr>
              <w:t>İÇİNDEKİLER</w:t>
            </w:r>
          </w:p>
        </w:tc>
      </w:tr>
      <w:tr w:rsidR="00DB6F2E" w:rsidRPr="00CC404F" w14:paraId="553818E1" w14:textId="77777777" w:rsidTr="00A50D9C">
        <w:tc>
          <w:tcPr>
            <w:tcW w:w="8364" w:type="dxa"/>
            <w:vAlign w:val="center"/>
          </w:tcPr>
          <w:p w14:paraId="279689FB" w14:textId="6B241759" w:rsidR="00DB6F2E" w:rsidRPr="002A4246" w:rsidRDefault="00DB6F2E" w:rsidP="00A50D9C">
            <w:pPr>
              <w:tabs>
                <w:tab w:val="left" w:pos="1302"/>
              </w:tabs>
              <w:spacing w:before="0" w:after="0"/>
              <w:rPr>
                <w:spacing w:val="10"/>
                <w:szCs w:val="24"/>
              </w:rPr>
            </w:pPr>
            <w:r w:rsidRPr="002A4246">
              <w:rPr>
                <w:spacing w:val="10"/>
                <w:szCs w:val="24"/>
              </w:rPr>
              <w:t xml:space="preserve">TABLOLAR </w:t>
            </w:r>
            <w:r w:rsidRPr="002A4246">
              <w:rPr>
                <w:szCs w:val="24"/>
              </w:rPr>
              <w:t>(</w:t>
            </w:r>
            <w:r w:rsidR="00044FCE" w:rsidRPr="002A4246">
              <w:rPr>
                <w:szCs w:val="24"/>
              </w:rPr>
              <w:t>varsa</w:t>
            </w:r>
            <w:r w:rsidRPr="002A4246">
              <w:rPr>
                <w:szCs w:val="24"/>
              </w:rPr>
              <w:t>)</w:t>
            </w:r>
            <w:r w:rsidR="00044FCE" w:rsidRPr="002A4246">
              <w:rPr>
                <w:spacing w:val="10"/>
                <w:szCs w:val="24"/>
              </w:rPr>
              <w:t>..</w:t>
            </w:r>
            <w:r w:rsidRPr="002A4246">
              <w:rPr>
                <w:spacing w:val="10"/>
                <w:szCs w:val="24"/>
              </w:rPr>
              <w:t>.</w:t>
            </w:r>
          </w:p>
        </w:tc>
      </w:tr>
      <w:tr w:rsidR="00DB6F2E" w:rsidRPr="00CC404F" w14:paraId="22C61CDE" w14:textId="77777777" w:rsidTr="00A50D9C">
        <w:tc>
          <w:tcPr>
            <w:tcW w:w="8364" w:type="dxa"/>
            <w:vAlign w:val="center"/>
          </w:tcPr>
          <w:p w14:paraId="641F6081" w14:textId="7399A67E" w:rsidR="00DB6F2E" w:rsidRPr="002A4246" w:rsidRDefault="00DB6F2E" w:rsidP="00A50D9C">
            <w:pPr>
              <w:tabs>
                <w:tab w:val="left" w:pos="1302"/>
              </w:tabs>
              <w:spacing w:before="0" w:after="0"/>
              <w:rPr>
                <w:spacing w:val="10"/>
                <w:szCs w:val="24"/>
              </w:rPr>
            </w:pPr>
            <w:r w:rsidRPr="002A4246">
              <w:rPr>
                <w:spacing w:val="10"/>
                <w:szCs w:val="24"/>
              </w:rPr>
              <w:t xml:space="preserve">ŞEKİLLER </w:t>
            </w:r>
            <w:r w:rsidRPr="002A4246">
              <w:rPr>
                <w:szCs w:val="24"/>
              </w:rPr>
              <w:t>(</w:t>
            </w:r>
            <w:r w:rsidR="00044FCE" w:rsidRPr="002A4246">
              <w:rPr>
                <w:szCs w:val="24"/>
              </w:rPr>
              <w:t>varsa</w:t>
            </w:r>
            <w:r w:rsidRPr="002A4246">
              <w:rPr>
                <w:szCs w:val="24"/>
              </w:rPr>
              <w:t>)</w:t>
            </w:r>
            <w:r w:rsidR="00044FCE" w:rsidRPr="002A4246">
              <w:rPr>
                <w:spacing w:val="10"/>
                <w:szCs w:val="24"/>
              </w:rPr>
              <w:t>..</w:t>
            </w:r>
            <w:r w:rsidRPr="002A4246">
              <w:rPr>
                <w:spacing w:val="10"/>
                <w:szCs w:val="24"/>
              </w:rPr>
              <w:t>.</w:t>
            </w:r>
          </w:p>
        </w:tc>
      </w:tr>
      <w:tr w:rsidR="00DB6F2E" w:rsidRPr="00CC404F" w14:paraId="4279298A" w14:textId="77777777" w:rsidTr="00A50D9C">
        <w:tc>
          <w:tcPr>
            <w:tcW w:w="8364" w:type="dxa"/>
            <w:vAlign w:val="center"/>
          </w:tcPr>
          <w:p w14:paraId="254E289F" w14:textId="3952B59C" w:rsidR="00DB6F2E" w:rsidRPr="002A4246" w:rsidRDefault="00DB6F2E" w:rsidP="00A50D9C">
            <w:pPr>
              <w:tabs>
                <w:tab w:val="left" w:pos="1302"/>
              </w:tabs>
              <w:spacing w:before="0" w:after="0"/>
              <w:rPr>
                <w:spacing w:val="10"/>
                <w:szCs w:val="24"/>
              </w:rPr>
            </w:pPr>
            <w:r w:rsidRPr="002A4246">
              <w:rPr>
                <w:spacing w:val="10"/>
                <w:szCs w:val="24"/>
              </w:rPr>
              <w:t xml:space="preserve">FOTOĞRAF, LEVHA, MALZEMELER </w:t>
            </w:r>
            <w:r w:rsidRPr="002A4246">
              <w:rPr>
                <w:szCs w:val="24"/>
              </w:rPr>
              <w:t>(</w:t>
            </w:r>
            <w:r w:rsidR="00044FCE" w:rsidRPr="002A4246">
              <w:rPr>
                <w:szCs w:val="24"/>
              </w:rPr>
              <w:t>varsa</w:t>
            </w:r>
            <w:r w:rsidRPr="002A4246">
              <w:rPr>
                <w:szCs w:val="24"/>
              </w:rPr>
              <w:t>)</w:t>
            </w:r>
          </w:p>
        </w:tc>
      </w:tr>
      <w:tr w:rsidR="00DB6F2E" w:rsidRPr="00CC404F" w14:paraId="292FBC65" w14:textId="77777777" w:rsidTr="00A50D9C">
        <w:tc>
          <w:tcPr>
            <w:tcW w:w="8364" w:type="dxa"/>
            <w:vAlign w:val="center"/>
          </w:tcPr>
          <w:p w14:paraId="3D3B5B70" w14:textId="222C52C5" w:rsidR="00DB6F2E" w:rsidRPr="002A4246" w:rsidRDefault="00DB6F2E" w:rsidP="00A50D9C">
            <w:pPr>
              <w:tabs>
                <w:tab w:val="left" w:pos="1302"/>
              </w:tabs>
              <w:spacing w:before="0" w:after="0"/>
              <w:rPr>
                <w:spacing w:val="10"/>
                <w:szCs w:val="24"/>
              </w:rPr>
            </w:pPr>
            <w:r w:rsidRPr="002A4246">
              <w:rPr>
                <w:spacing w:val="10"/>
                <w:szCs w:val="24"/>
              </w:rPr>
              <w:t xml:space="preserve">KISALTMALAR </w:t>
            </w:r>
            <w:r w:rsidRPr="002A4246">
              <w:rPr>
                <w:szCs w:val="24"/>
              </w:rPr>
              <w:t>(</w:t>
            </w:r>
            <w:r w:rsidR="00044FCE" w:rsidRPr="002A4246">
              <w:rPr>
                <w:szCs w:val="24"/>
              </w:rPr>
              <w:t>varsa</w:t>
            </w:r>
            <w:proofErr w:type="gramStart"/>
            <w:r w:rsidRPr="002A4246">
              <w:rPr>
                <w:szCs w:val="24"/>
              </w:rPr>
              <w:t>)</w:t>
            </w:r>
            <w:r w:rsidR="00044FCE" w:rsidRPr="002A4246">
              <w:rPr>
                <w:spacing w:val="10"/>
                <w:szCs w:val="24"/>
              </w:rPr>
              <w:t>..</w:t>
            </w:r>
            <w:proofErr w:type="gramEnd"/>
          </w:p>
        </w:tc>
      </w:tr>
      <w:tr w:rsidR="00DB6F2E" w:rsidRPr="00CC404F" w14:paraId="6EF29503" w14:textId="77777777" w:rsidTr="00A50D9C">
        <w:tc>
          <w:tcPr>
            <w:tcW w:w="8364" w:type="dxa"/>
            <w:vAlign w:val="center"/>
          </w:tcPr>
          <w:p w14:paraId="275B26F7" w14:textId="7855F1EF" w:rsidR="00DB6F2E" w:rsidRPr="002A4246" w:rsidRDefault="00DB6F2E" w:rsidP="00A50D9C">
            <w:pPr>
              <w:tabs>
                <w:tab w:val="left" w:pos="1302"/>
              </w:tabs>
              <w:spacing w:before="0" w:after="0"/>
              <w:rPr>
                <w:spacing w:val="10"/>
                <w:szCs w:val="24"/>
              </w:rPr>
            </w:pPr>
            <w:r w:rsidRPr="002A4246">
              <w:rPr>
                <w:spacing w:val="10"/>
                <w:szCs w:val="24"/>
              </w:rPr>
              <w:t xml:space="preserve">TRANSKRİPSİYON </w:t>
            </w:r>
            <w:r w:rsidRPr="002A4246">
              <w:rPr>
                <w:szCs w:val="24"/>
              </w:rPr>
              <w:t>(</w:t>
            </w:r>
            <w:r w:rsidR="00044FCE" w:rsidRPr="002A4246">
              <w:rPr>
                <w:szCs w:val="24"/>
              </w:rPr>
              <w:t>varsa</w:t>
            </w:r>
            <w:r w:rsidRPr="002A4246">
              <w:rPr>
                <w:szCs w:val="24"/>
              </w:rPr>
              <w:t>)</w:t>
            </w:r>
          </w:p>
        </w:tc>
      </w:tr>
      <w:tr w:rsidR="00DB6F2E" w:rsidRPr="00CC404F" w14:paraId="4E2B8B7E" w14:textId="77777777" w:rsidTr="00A50D9C">
        <w:tc>
          <w:tcPr>
            <w:tcW w:w="8364" w:type="dxa"/>
            <w:vAlign w:val="center"/>
          </w:tcPr>
          <w:p w14:paraId="6B4B98A3" w14:textId="5CBD3513" w:rsidR="00DB6F2E" w:rsidRPr="002A4246" w:rsidRDefault="00DB6F2E" w:rsidP="00A50D9C">
            <w:pPr>
              <w:tabs>
                <w:tab w:val="left" w:pos="1302"/>
              </w:tabs>
              <w:spacing w:before="0" w:after="0"/>
              <w:rPr>
                <w:spacing w:val="10"/>
                <w:szCs w:val="24"/>
              </w:rPr>
            </w:pPr>
            <w:r w:rsidRPr="002A4246">
              <w:rPr>
                <w:spacing w:val="10"/>
                <w:szCs w:val="24"/>
              </w:rPr>
              <w:t>GİRİŞ.</w:t>
            </w:r>
          </w:p>
        </w:tc>
      </w:tr>
      <w:tr w:rsidR="00DB6F2E" w:rsidRPr="00CC404F" w14:paraId="4A96126C" w14:textId="77777777" w:rsidTr="00A50D9C">
        <w:tc>
          <w:tcPr>
            <w:tcW w:w="8364" w:type="dxa"/>
            <w:vAlign w:val="center"/>
          </w:tcPr>
          <w:p w14:paraId="7793385D" w14:textId="77777777" w:rsidR="00DB6F2E" w:rsidRPr="002A4246" w:rsidRDefault="00DB6F2E" w:rsidP="00A50D9C">
            <w:pPr>
              <w:spacing w:before="0" w:after="0"/>
              <w:jc w:val="center"/>
              <w:rPr>
                <w:b/>
                <w:szCs w:val="24"/>
              </w:rPr>
            </w:pPr>
            <w:bookmarkStart w:id="95" w:name="_Toc201759457"/>
            <w:r w:rsidRPr="002A4246">
              <w:rPr>
                <w:b/>
                <w:szCs w:val="24"/>
              </w:rPr>
              <w:t>BİRİNCİ BÖLÜM</w:t>
            </w:r>
            <w:bookmarkEnd w:id="95"/>
          </w:p>
          <w:p w14:paraId="65E62E96" w14:textId="77777777" w:rsidR="00DB6F2E" w:rsidRPr="002A4246" w:rsidRDefault="00DB6F2E" w:rsidP="00A50D9C">
            <w:pPr>
              <w:spacing w:before="0" w:after="0"/>
              <w:jc w:val="center"/>
              <w:rPr>
                <w:szCs w:val="24"/>
              </w:rPr>
            </w:pPr>
            <w:bookmarkStart w:id="96" w:name="_Toc201759458"/>
            <w:r w:rsidRPr="002A4246">
              <w:rPr>
                <w:b/>
                <w:szCs w:val="24"/>
              </w:rPr>
              <w:t>BÖLÜM ADI</w:t>
            </w:r>
            <w:bookmarkEnd w:id="96"/>
          </w:p>
        </w:tc>
      </w:tr>
      <w:tr w:rsidR="00DB6F2E" w:rsidRPr="00CC404F" w14:paraId="0F6316CF" w14:textId="77777777" w:rsidTr="00A50D9C">
        <w:tc>
          <w:tcPr>
            <w:tcW w:w="8364" w:type="dxa"/>
            <w:vAlign w:val="center"/>
          </w:tcPr>
          <w:p w14:paraId="7A4DA295" w14:textId="3DEB4871" w:rsidR="00DB6F2E" w:rsidRPr="002A4246" w:rsidRDefault="00DB6F2E" w:rsidP="00A50D9C">
            <w:pPr>
              <w:shd w:val="clear" w:color="auto" w:fill="FFFFFF"/>
              <w:tabs>
                <w:tab w:val="left" w:pos="1302"/>
              </w:tabs>
              <w:spacing w:before="0" w:after="0"/>
              <w:rPr>
                <w:spacing w:val="10"/>
                <w:szCs w:val="24"/>
              </w:rPr>
            </w:pPr>
            <w:r w:rsidRPr="002A4246">
              <w:rPr>
                <w:spacing w:val="-6"/>
                <w:szCs w:val="24"/>
              </w:rPr>
              <w:t xml:space="preserve">1.1. Alt Başlık </w:t>
            </w:r>
          </w:p>
        </w:tc>
      </w:tr>
      <w:tr w:rsidR="00DB6F2E" w:rsidRPr="00CC404F" w14:paraId="1BF8ACD1" w14:textId="77777777" w:rsidTr="00A50D9C">
        <w:tc>
          <w:tcPr>
            <w:tcW w:w="8364" w:type="dxa"/>
            <w:vAlign w:val="center"/>
          </w:tcPr>
          <w:p w14:paraId="676EAD3B" w14:textId="68818017" w:rsidR="00DB6F2E" w:rsidRPr="002A4246" w:rsidRDefault="00DB6F2E" w:rsidP="00A50D9C">
            <w:pPr>
              <w:tabs>
                <w:tab w:val="left" w:pos="1302"/>
              </w:tabs>
              <w:spacing w:before="0" w:after="0"/>
              <w:rPr>
                <w:spacing w:val="10"/>
                <w:szCs w:val="24"/>
              </w:rPr>
            </w:pPr>
            <w:r w:rsidRPr="002A4246">
              <w:rPr>
                <w:spacing w:val="-7"/>
                <w:szCs w:val="24"/>
              </w:rPr>
              <w:t xml:space="preserve">   </w:t>
            </w:r>
            <w:proofErr w:type="spellStart"/>
            <w:r w:rsidRPr="002A4246">
              <w:rPr>
                <w:spacing w:val="-7"/>
                <w:szCs w:val="24"/>
              </w:rPr>
              <w:t>1.1.1.Alt</w:t>
            </w:r>
            <w:proofErr w:type="spellEnd"/>
            <w:r w:rsidRPr="002A4246">
              <w:rPr>
                <w:spacing w:val="-7"/>
                <w:szCs w:val="24"/>
              </w:rPr>
              <w:t xml:space="preserve"> </w:t>
            </w:r>
            <w:proofErr w:type="gramStart"/>
            <w:r w:rsidRPr="002A4246">
              <w:rPr>
                <w:spacing w:val="-7"/>
                <w:szCs w:val="24"/>
              </w:rPr>
              <w:t>Başlık..</w:t>
            </w:r>
            <w:proofErr w:type="gramEnd"/>
          </w:p>
        </w:tc>
      </w:tr>
      <w:tr w:rsidR="00DB6F2E" w:rsidRPr="00CC404F" w14:paraId="67157B6E" w14:textId="77777777" w:rsidTr="00A50D9C">
        <w:tc>
          <w:tcPr>
            <w:tcW w:w="8364" w:type="dxa"/>
            <w:vAlign w:val="center"/>
          </w:tcPr>
          <w:p w14:paraId="2E0A957C" w14:textId="52D00B8C" w:rsidR="00DB6F2E" w:rsidRPr="002A4246" w:rsidRDefault="00DB6F2E" w:rsidP="00A50D9C">
            <w:pPr>
              <w:tabs>
                <w:tab w:val="left" w:pos="1302"/>
              </w:tabs>
              <w:spacing w:before="0" w:after="0"/>
              <w:rPr>
                <w:spacing w:val="-7"/>
                <w:szCs w:val="24"/>
              </w:rPr>
            </w:pPr>
            <w:r w:rsidRPr="002A4246">
              <w:rPr>
                <w:spacing w:val="-7"/>
                <w:szCs w:val="24"/>
              </w:rPr>
              <w:t xml:space="preserve">   </w:t>
            </w:r>
            <w:proofErr w:type="spellStart"/>
            <w:r w:rsidRPr="002A4246">
              <w:rPr>
                <w:spacing w:val="-7"/>
                <w:szCs w:val="24"/>
              </w:rPr>
              <w:t>1.1.2.Alt</w:t>
            </w:r>
            <w:proofErr w:type="spellEnd"/>
            <w:r w:rsidRPr="002A4246">
              <w:rPr>
                <w:spacing w:val="-7"/>
                <w:szCs w:val="24"/>
              </w:rPr>
              <w:t xml:space="preserve"> Başlık.</w:t>
            </w:r>
          </w:p>
        </w:tc>
      </w:tr>
      <w:tr w:rsidR="00DB6F2E" w:rsidRPr="00CC404F" w14:paraId="614330F4" w14:textId="77777777" w:rsidTr="00A50D9C">
        <w:tc>
          <w:tcPr>
            <w:tcW w:w="8364" w:type="dxa"/>
            <w:vAlign w:val="center"/>
          </w:tcPr>
          <w:p w14:paraId="3E2D0C71" w14:textId="5BB1944B" w:rsidR="00DB6F2E" w:rsidRPr="002A4246" w:rsidRDefault="00DB6F2E" w:rsidP="00A50D9C">
            <w:pPr>
              <w:tabs>
                <w:tab w:val="left" w:pos="1302"/>
              </w:tabs>
              <w:spacing w:before="0" w:after="0"/>
              <w:rPr>
                <w:spacing w:val="-7"/>
                <w:szCs w:val="24"/>
              </w:rPr>
            </w:pPr>
            <w:r w:rsidRPr="002A4246">
              <w:rPr>
                <w:spacing w:val="-7"/>
                <w:szCs w:val="24"/>
              </w:rPr>
              <w:t xml:space="preserve">      1.1.2.1. Alt Başlık </w:t>
            </w:r>
          </w:p>
        </w:tc>
      </w:tr>
      <w:tr w:rsidR="00DB6F2E" w:rsidRPr="00CC404F" w14:paraId="1A2D704A" w14:textId="77777777" w:rsidTr="00A50D9C">
        <w:tc>
          <w:tcPr>
            <w:tcW w:w="8364" w:type="dxa"/>
            <w:vAlign w:val="center"/>
          </w:tcPr>
          <w:p w14:paraId="69B9DBAD" w14:textId="5ABD2532" w:rsidR="00DB6F2E" w:rsidRPr="002A4246" w:rsidRDefault="00DB6F2E" w:rsidP="00A50D9C">
            <w:pPr>
              <w:tabs>
                <w:tab w:val="left" w:pos="1302"/>
              </w:tabs>
              <w:spacing w:before="0" w:after="0"/>
              <w:rPr>
                <w:spacing w:val="-7"/>
                <w:szCs w:val="24"/>
              </w:rPr>
            </w:pPr>
            <w:r w:rsidRPr="002A4246">
              <w:rPr>
                <w:spacing w:val="-7"/>
                <w:szCs w:val="24"/>
              </w:rPr>
              <w:t xml:space="preserve">         1.1.2.1.1. Alt Başlık </w:t>
            </w:r>
          </w:p>
        </w:tc>
      </w:tr>
      <w:tr w:rsidR="00DB6F2E" w:rsidRPr="00CC404F" w14:paraId="25A49B40" w14:textId="77777777" w:rsidTr="00A50D9C">
        <w:tc>
          <w:tcPr>
            <w:tcW w:w="8364" w:type="dxa"/>
            <w:vAlign w:val="center"/>
          </w:tcPr>
          <w:p w14:paraId="5C3984B2" w14:textId="47858896" w:rsidR="00DB6F2E" w:rsidRPr="002A4246" w:rsidRDefault="00DB6F2E" w:rsidP="00A50D9C">
            <w:pPr>
              <w:tabs>
                <w:tab w:val="left" w:pos="1302"/>
              </w:tabs>
              <w:spacing w:before="0" w:after="0"/>
              <w:rPr>
                <w:spacing w:val="-7"/>
                <w:szCs w:val="24"/>
              </w:rPr>
            </w:pPr>
            <w:r w:rsidRPr="002A4246">
              <w:rPr>
                <w:spacing w:val="-7"/>
                <w:szCs w:val="24"/>
              </w:rPr>
              <w:t xml:space="preserve">         1.1.2.1.2. Alt Başlık</w:t>
            </w:r>
            <w:proofErr w:type="gramStart"/>
            <w:r w:rsidRPr="002A4246">
              <w:rPr>
                <w:spacing w:val="-7"/>
                <w:szCs w:val="24"/>
              </w:rPr>
              <w:t xml:space="preserve"> ..</w:t>
            </w:r>
            <w:proofErr w:type="gramEnd"/>
          </w:p>
        </w:tc>
      </w:tr>
      <w:tr w:rsidR="00DB6F2E" w:rsidRPr="00CC404F" w14:paraId="7BDBBB60" w14:textId="77777777" w:rsidTr="00A50D9C">
        <w:tc>
          <w:tcPr>
            <w:tcW w:w="8364" w:type="dxa"/>
            <w:vAlign w:val="center"/>
          </w:tcPr>
          <w:p w14:paraId="36E4A005" w14:textId="610D06B9" w:rsidR="00DB6F2E" w:rsidRPr="002A4246" w:rsidRDefault="00DB6F2E" w:rsidP="00A50D9C">
            <w:pPr>
              <w:tabs>
                <w:tab w:val="left" w:pos="1302"/>
              </w:tabs>
              <w:spacing w:before="0" w:after="0"/>
              <w:rPr>
                <w:spacing w:val="-7"/>
                <w:szCs w:val="24"/>
              </w:rPr>
            </w:pPr>
            <w:r w:rsidRPr="002A4246">
              <w:rPr>
                <w:spacing w:val="-7"/>
                <w:szCs w:val="24"/>
              </w:rPr>
              <w:t xml:space="preserve">            1.1.2.1.2.1. Alt </w:t>
            </w:r>
            <w:proofErr w:type="gramStart"/>
            <w:r w:rsidRPr="002A4246">
              <w:rPr>
                <w:spacing w:val="-7"/>
                <w:szCs w:val="24"/>
              </w:rPr>
              <w:t>Başlık .</w:t>
            </w:r>
            <w:proofErr w:type="gramEnd"/>
          </w:p>
        </w:tc>
      </w:tr>
      <w:tr w:rsidR="00DB6F2E" w:rsidRPr="00CC404F" w14:paraId="0215DD58" w14:textId="77777777" w:rsidTr="00A50D9C">
        <w:tc>
          <w:tcPr>
            <w:tcW w:w="8364" w:type="dxa"/>
            <w:vAlign w:val="center"/>
          </w:tcPr>
          <w:p w14:paraId="37B050BB" w14:textId="700828C4" w:rsidR="00DB6F2E" w:rsidRPr="002A4246" w:rsidRDefault="00DB6F2E" w:rsidP="00A50D9C">
            <w:pPr>
              <w:tabs>
                <w:tab w:val="left" w:pos="1302"/>
              </w:tabs>
              <w:spacing w:before="0" w:after="0"/>
              <w:rPr>
                <w:spacing w:val="-7"/>
                <w:szCs w:val="24"/>
              </w:rPr>
            </w:pPr>
            <w:r w:rsidRPr="002A4246">
              <w:rPr>
                <w:spacing w:val="-6"/>
                <w:szCs w:val="24"/>
              </w:rPr>
              <w:t xml:space="preserve">1.2. Alt </w:t>
            </w:r>
            <w:proofErr w:type="gramStart"/>
            <w:r w:rsidRPr="002A4246">
              <w:rPr>
                <w:spacing w:val="-6"/>
                <w:szCs w:val="24"/>
              </w:rPr>
              <w:t>Başlık .</w:t>
            </w:r>
            <w:proofErr w:type="gramEnd"/>
          </w:p>
        </w:tc>
      </w:tr>
      <w:tr w:rsidR="00DB6F2E" w:rsidRPr="00CC404F" w14:paraId="76233C3B" w14:textId="77777777" w:rsidTr="00A50D9C">
        <w:tc>
          <w:tcPr>
            <w:tcW w:w="8364" w:type="dxa"/>
            <w:vAlign w:val="center"/>
          </w:tcPr>
          <w:p w14:paraId="1BD9306B" w14:textId="17B7767F" w:rsidR="00DB6F2E" w:rsidRPr="002A4246" w:rsidRDefault="00DB6F2E" w:rsidP="00A50D9C">
            <w:pPr>
              <w:tabs>
                <w:tab w:val="left" w:pos="1302"/>
              </w:tabs>
              <w:spacing w:before="0" w:after="0"/>
              <w:rPr>
                <w:spacing w:val="-6"/>
                <w:szCs w:val="24"/>
              </w:rPr>
            </w:pPr>
            <w:r w:rsidRPr="002A4246">
              <w:rPr>
                <w:spacing w:val="-7"/>
                <w:szCs w:val="24"/>
              </w:rPr>
              <w:t xml:space="preserve">   </w:t>
            </w:r>
            <w:proofErr w:type="spellStart"/>
            <w:r w:rsidRPr="002A4246">
              <w:rPr>
                <w:spacing w:val="-7"/>
                <w:szCs w:val="24"/>
              </w:rPr>
              <w:t>1.2.1.Alt</w:t>
            </w:r>
            <w:proofErr w:type="spellEnd"/>
            <w:r w:rsidRPr="002A4246">
              <w:rPr>
                <w:spacing w:val="-7"/>
                <w:szCs w:val="24"/>
              </w:rPr>
              <w:t xml:space="preserve"> Başlık.</w:t>
            </w:r>
          </w:p>
        </w:tc>
      </w:tr>
      <w:tr w:rsidR="00C451FD" w:rsidRPr="00CC404F" w14:paraId="5DE8A008" w14:textId="77777777" w:rsidTr="00A50D9C">
        <w:tc>
          <w:tcPr>
            <w:tcW w:w="8364" w:type="dxa"/>
            <w:vAlign w:val="center"/>
          </w:tcPr>
          <w:p w14:paraId="4D054303" w14:textId="6FD12470" w:rsidR="00C451FD" w:rsidRPr="002A4246" w:rsidRDefault="00C451FD" w:rsidP="00A50D9C">
            <w:pPr>
              <w:tabs>
                <w:tab w:val="left" w:pos="1302"/>
              </w:tabs>
              <w:spacing w:before="0" w:after="0"/>
              <w:rPr>
                <w:spacing w:val="-7"/>
                <w:szCs w:val="24"/>
              </w:rPr>
            </w:pPr>
            <w:r w:rsidRPr="002A4246">
              <w:rPr>
                <w:spacing w:val="-7"/>
                <w:szCs w:val="24"/>
              </w:rPr>
              <w:t xml:space="preserve">   </w:t>
            </w:r>
            <w:proofErr w:type="spellStart"/>
            <w:r w:rsidRPr="002A4246">
              <w:rPr>
                <w:spacing w:val="-7"/>
                <w:szCs w:val="24"/>
              </w:rPr>
              <w:t>1.2.2.Alt</w:t>
            </w:r>
            <w:proofErr w:type="spellEnd"/>
            <w:r w:rsidRPr="002A4246">
              <w:rPr>
                <w:spacing w:val="-7"/>
                <w:szCs w:val="24"/>
              </w:rPr>
              <w:t xml:space="preserve"> </w:t>
            </w:r>
            <w:proofErr w:type="gramStart"/>
            <w:r w:rsidRPr="002A4246">
              <w:rPr>
                <w:spacing w:val="-7"/>
                <w:szCs w:val="24"/>
              </w:rPr>
              <w:t>Başlık..</w:t>
            </w:r>
            <w:proofErr w:type="gramEnd"/>
          </w:p>
        </w:tc>
      </w:tr>
      <w:tr w:rsidR="00DB6F2E" w:rsidRPr="00CC404F" w14:paraId="5283E8A1" w14:textId="77777777" w:rsidTr="00A50D9C">
        <w:tc>
          <w:tcPr>
            <w:tcW w:w="8364" w:type="dxa"/>
            <w:vAlign w:val="center"/>
          </w:tcPr>
          <w:p w14:paraId="40CA9F97" w14:textId="77777777" w:rsidR="00DB6F2E" w:rsidRPr="002A4246" w:rsidRDefault="00DB6F2E" w:rsidP="00A50D9C">
            <w:pPr>
              <w:shd w:val="clear" w:color="auto" w:fill="FFFFFF"/>
              <w:tabs>
                <w:tab w:val="left" w:pos="1302"/>
                <w:tab w:val="left" w:leader="dot" w:pos="6034"/>
                <w:tab w:val="left" w:pos="8453"/>
              </w:tabs>
              <w:spacing w:before="0" w:after="0"/>
              <w:jc w:val="center"/>
              <w:rPr>
                <w:b/>
                <w:bCs/>
                <w:spacing w:val="-7"/>
                <w:szCs w:val="24"/>
              </w:rPr>
            </w:pPr>
            <w:r w:rsidRPr="002A4246">
              <w:rPr>
                <w:b/>
                <w:bCs/>
                <w:spacing w:val="-7"/>
                <w:szCs w:val="24"/>
              </w:rPr>
              <w:t>İKİNCİ BÖLÜM</w:t>
            </w:r>
          </w:p>
          <w:p w14:paraId="38593CF2" w14:textId="77777777" w:rsidR="00DB6F2E" w:rsidRPr="002A4246" w:rsidRDefault="00DB6F2E" w:rsidP="00A50D9C">
            <w:pPr>
              <w:shd w:val="clear" w:color="auto" w:fill="FFFFFF"/>
              <w:tabs>
                <w:tab w:val="left" w:pos="1302"/>
                <w:tab w:val="left" w:leader="dot" w:pos="6034"/>
                <w:tab w:val="left" w:pos="8453"/>
              </w:tabs>
              <w:spacing w:before="0" w:after="0"/>
              <w:jc w:val="center"/>
              <w:rPr>
                <w:b/>
                <w:bCs/>
                <w:spacing w:val="-7"/>
                <w:szCs w:val="24"/>
              </w:rPr>
            </w:pPr>
            <w:r w:rsidRPr="002A4246">
              <w:rPr>
                <w:b/>
                <w:bCs/>
                <w:spacing w:val="-7"/>
                <w:szCs w:val="24"/>
              </w:rPr>
              <w:lastRenderedPageBreak/>
              <w:t>BÖLÜM ADI</w:t>
            </w:r>
          </w:p>
        </w:tc>
      </w:tr>
      <w:tr w:rsidR="00DB6F2E" w:rsidRPr="00CC404F" w14:paraId="38D95E0D" w14:textId="77777777" w:rsidTr="00A50D9C">
        <w:tc>
          <w:tcPr>
            <w:tcW w:w="8364" w:type="dxa"/>
            <w:vAlign w:val="center"/>
          </w:tcPr>
          <w:p w14:paraId="298044BA" w14:textId="7262B25D" w:rsidR="00DB6F2E" w:rsidRPr="002A4246" w:rsidRDefault="00DB6F2E" w:rsidP="00A50D9C">
            <w:pPr>
              <w:tabs>
                <w:tab w:val="left" w:pos="1302"/>
              </w:tabs>
              <w:spacing w:before="0" w:after="0"/>
              <w:rPr>
                <w:spacing w:val="-7"/>
                <w:szCs w:val="24"/>
              </w:rPr>
            </w:pPr>
            <w:r w:rsidRPr="002A4246">
              <w:rPr>
                <w:spacing w:val="-7"/>
                <w:szCs w:val="24"/>
              </w:rPr>
              <w:lastRenderedPageBreak/>
              <w:t>2.1. Alt Başlık</w:t>
            </w:r>
            <w:proofErr w:type="gramStart"/>
            <w:r w:rsidRPr="002A4246">
              <w:rPr>
                <w:spacing w:val="-7"/>
                <w:szCs w:val="24"/>
              </w:rPr>
              <w:t xml:space="preserve"> ..</w:t>
            </w:r>
            <w:proofErr w:type="gramEnd"/>
          </w:p>
        </w:tc>
      </w:tr>
      <w:tr w:rsidR="00DB6F2E" w:rsidRPr="00CC404F" w14:paraId="5E462DBA" w14:textId="77777777" w:rsidTr="00A50D9C">
        <w:tc>
          <w:tcPr>
            <w:tcW w:w="8364" w:type="dxa"/>
            <w:vAlign w:val="center"/>
          </w:tcPr>
          <w:p w14:paraId="05F9E155" w14:textId="02250AA3" w:rsidR="00DB6F2E" w:rsidRPr="002A4246" w:rsidRDefault="00DB6F2E" w:rsidP="00A50D9C">
            <w:pPr>
              <w:tabs>
                <w:tab w:val="left" w:pos="1302"/>
              </w:tabs>
              <w:spacing w:before="0" w:after="0"/>
              <w:rPr>
                <w:spacing w:val="-7"/>
                <w:szCs w:val="24"/>
              </w:rPr>
            </w:pPr>
            <w:r w:rsidRPr="002A4246">
              <w:rPr>
                <w:spacing w:val="-7"/>
                <w:szCs w:val="24"/>
              </w:rPr>
              <w:t xml:space="preserve">   2.1.1. Alt Başlık</w:t>
            </w:r>
            <w:proofErr w:type="gramStart"/>
            <w:r w:rsidRPr="002A4246">
              <w:rPr>
                <w:spacing w:val="-7"/>
                <w:szCs w:val="24"/>
              </w:rPr>
              <w:t xml:space="preserve"> ..</w:t>
            </w:r>
            <w:proofErr w:type="gramEnd"/>
          </w:p>
        </w:tc>
      </w:tr>
      <w:tr w:rsidR="00DB6F2E" w:rsidRPr="00CC404F" w14:paraId="6FAF69C6" w14:textId="77777777" w:rsidTr="00A50D9C">
        <w:tc>
          <w:tcPr>
            <w:tcW w:w="8364" w:type="dxa"/>
            <w:vAlign w:val="center"/>
          </w:tcPr>
          <w:p w14:paraId="45552D15" w14:textId="27604DF7" w:rsidR="00DB6F2E" w:rsidRPr="002A4246" w:rsidRDefault="00DB6F2E" w:rsidP="00A50D9C">
            <w:pPr>
              <w:tabs>
                <w:tab w:val="left" w:pos="1302"/>
              </w:tabs>
              <w:spacing w:before="0" w:after="0"/>
              <w:rPr>
                <w:spacing w:val="-7"/>
                <w:szCs w:val="24"/>
              </w:rPr>
            </w:pPr>
            <w:r w:rsidRPr="002A4246">
              <w:rPr>
                <w:spacing w:val="-7"/>
                <w:szCs w:val="24"/>
              </w:rPr>
              <w:t xml:space="preserve">2.2. Alt Başlık </w:t>
            </w:r>
          </w:p>
        </w:tc>
      </w:tr>
      <w:tr w:rsidR="00DB6F2E" w:rsidRPr="00CC404F" w14:paraId="55E327E9" w14:textId="77777777" w:rsidTr="00A50D9C">
        <w:tc>
          <w:tcPr>
            <w:tcW w:w="8364" w:type="dxa"/>
            <w:vAlign w:val="center"/>
          </w:tcPr>
          <w:p w14:paraId="3779C764" w14:textId="2802B026" w:rsidR="00DB6F2E" w:rsidRPr="002A4246" w:rsidRDefault="00DB6F2E" w:rsidP="00A50D9C">
            <w:pPr>
              <w:tabs>
                <w:tab w:val="left" w:pos="1302"/>
              </w:tabs>
              <w:spacing w:before="0" w:after="0"/>
              <w:rPr>
                <w:spacing w:val="-7"/>
                <w:szCs w:val="24"/>
              </w:rPr>
            </w:pPr>
            <w:r w:rsidRPr="002A4246">
              <w:rPr>
                <w:spacing w:val="-7"/>
                <w:szCs w:val="24"/>
              </w:rPr>
              <w:t xml:space="preserve">   2.2.1. Alt </w:t>
            </w:r>
            <w:proofErr w:type="gramStart"/>
            <w:r w:rsidRPr="002A4246">
              <w:rPr>
                <w:spacing w:val="-7"/>
                <w:szCs w:val="24"/>
              </w:rPr>
              <w:t>Başlık..</w:t>
            </w:r>
            <w:proofErr w:type="gramEnd"/>
          </w:p>
        </w:tc>
      </w:tr>
      <w:tr w:rsidR="00DB6F2E" w:rsidRPr="00CC404F" w14:paraId="4F7C90CB" w14:textId="77777777" w:rsidTr="00A50D9C">
        <w:tc>
          <w:tcPr>
            <w:tcW w:w="8364" w:type="dxa"/>
            <w:vAlign w:val="center"/>
          </w:tcPr>
          <w:p w14:paraId="067EF4A8" w14:textId="14766EDE" w:rsidR="00DB6F2E" w:rsidRPr="002A4246" w:rsidRDefault="00DB6F2E" w:rsidP="00A50D9C">
            <w:pPr>
              <w:tabs>
                <w:tab w:val="left" w:pos="1302"/>
              </w:tabs>
              <w:spacing w:before="0" w:after="0"/>
              <w:rPr>
                <w:spacing w:val="-7"/>
                <w:szCs w:val="24"/>
              </w:rPr>
            </w:pPr>
            <w:r w:rsidRPr="002A4246">
              <w:rPr>
                <w:spacing w:val="-7"/>
                <w:szCs w:val="24"/>
              </w:rPr>
              <w:t xml:space="preserve">      2.2.1.1. Alt Başlık </w:t>
            </w:r>
          </w:p>
        </w:tc>
      </w:tr>
      <w:tr w:rsidR="00DB6F2E" w:rsidRPr="00CC404F" w14:paraId="5E99A337" w14:textId="77777777" w:rsidTr="00A50D9C">
        <w:tc>
          <w:tcPr>
            <w:tcW w:w="8364" w:type="dxa"/>
            <w:vAlign w:val="center"/>
          </w:tcPr>
          <w:p w14:paraId="172AC378" w14:textId="01016D45" w:rsidR="00DB6F2E" w:rsidRPr="002A4246" w:rsidRDefault="00DB6F2E" w:rsidP="00A50D9C">
            <w:pPr>
              <w:tabs>
                <w:tab w:val="left" w:pos="1302"/>
              </w:tabs>
              <w:spacing w:before="0" w:after="0"/>
              <w:rPr>
                <w:spacing w:val="-7"/>
                <w:szCs w:val="24"/>
              </w:rPr>
            </w:pPr>
            <w:r w:rsidRPr="002A4246">
              <w:rPr>
                <w:spacing w:val="-7"/>
                <w:szCs w:val="24"/>
              </w:rPr>
              <w:t xml:space="preserve">         2.2.1.</w:t>
            </w:r>
            <w:r w:rsidR="00C451FD" w:rsidRPr="002A4246">
              <w:rPr>
                <w:spacing w:val="-7"/>
                <w:szCs w:val="24"/>
              </w:rPr>
              <w:t>1</w:t>
            </w:r>
            <w:r w:rsidRPr="002A4246">
              <w:rPr>
                <w:spacing w:val="-7"/>
                <w:szCs w:val="24"/>
              </w:rPr>
              <w:t>.1. Alt Başlık ...</w:t>
            </w:r>
          </w:p>
        </w:tc>
      </w:tr>
      <w:tr w:rsidR="00DB6F2E" w:rsidRPr="00CC404F" w14:paraId="66C70279" w14:textId="77777777" w:rsidTr="00A50D9C">
        <w:tc>
          <w:tcPr>
            <w:tcW w:w="8364" w:type="dxa"/>
            <w:vAlign w:val="center"/>
          </w:tcPr>
          <w:p w14:paraId="47175FE7" w14:textId="5CBCA600" w:rsidR="00DB6F2E" w:rsidRPr="002A4246" w:rsidRDefault="00DB6F2E" w:rsidP="00A50D9C">
            <w:pPr>
              <w:tabs>
                <w:tab w:val="left" w:pos="1302"/>
              </w:tabs>
              <w:spacing w:before="0" w:after="0"/>
              <w:rPr>
                <w:spacing w:val="-7"/>
                <w:szCs w:val="24"/>
              </w:rPr>
            </w:pPr>
            <w:r w:rsidRPr="002A4246">
              <w:rPr>
                <w:spacing w:val="-7"/>
                <w:szCs w:val="24"/>
              </w:rPr>
              <w:t xml:space="preserve">2.3. Alt Başlık </w:t>
            </w:r>
          </w:p>
        </w:tc>
      </w:tr>
      <w:tr w:rsidR="00DB6F2E" w:rsidRPr="00CC404F" w14:paraId="2E4343EF" w14:textId="77777777" w:rsidTr="00A50D9C">
        <w:tc>
          <w:tcPr>
            <w:tcW w:w="8364" w:type="dxa"/>
            <w:vAlign w:val="center"/>
          </w:tcPr>
          <w:p w14:paraId="7BB6C8D3" w14:textId="056F80DE" w:rsidR="00DB6F2E" w:rsidRPr="002A4246" w:rsidRDefault="00DB6F2E" w:rsidP="00A50D9C">
            <w:pPr>
              <w:tabs>
                <w:tab w:val="left" w:pos="1302"/>
              </w:tabs>
              <w:spacing w:before="0" w:after="0"/>
              <w:rPr>
                <w:spacing w:val="-7"/>
                <w:szCs w:val="24"/>
              </w:rPr>
            </w:pPr>
            <w:r w:rsidRPr="002A4246">
              <w:rPr>
                <w:spacing w:val="-7"/>
                <w:szCs w:val="24"/>
              </w:rPr>
              <w:t xml:space="preserve">   2.3.1. Alt Başlık.</w:t>
            </w:r>
          </w:p>
        </w:tc>
      </w:tr>
      <w:tr w:rsidR="00DB6F2E" w:rsidRPr="00CC404F" w14:paraId="2BA1BC17" w14:textId="77777777" w:rsidTr="00A50D9C">
        <w:tc>
          <w:tcPr>
            <w:tcW w:w="8364" w:type="dxa"/>
            <w:vAlign w:val="center"/>
          </w:tcPr>
          <w:p w14:paraId="6591F646" w14:textId="6925F60F" w:rsidR="00DB6F2E" w:rsidRPr="002A4246" w:rsidRDefault="00DB6F2E" w:rsidP="00A50D9C">
            <w:pPr>
              <w:tabs>
                <w:tab w:val="left" w:pos="1302"/>
              </w:tabs>
              <w:spacing w:before="0" w:after="0"/>
              <w:rPr>
                <w:spacing w:val="-7"/>
                <w:szCs w:val="24"/>
              </w:rPr>
            </w:pPr>
            <w:r w:rsidRPr="002A4246">
              <w:rPr>
                <w:spacing w:val="-7"/>
                <w:szCs w:val="24"/>
              </w:rPr>
              <w:t xml:space="preserve">   2.3.2. Alt Başlık.</w:t>
            </w:r>
          </w:p>
        </w:tc>
      </w:tr>
      <w:tr w:rsidR="00DB6F2E" w:rsidRPr="00CC404F" w14:paraId="4522751A" w14:textId="77777777" w:rsidTr="00A50D9C">
        <w:tc>
          <w:tcPr>
            <w:tcW w:w="8364" w:type="dxa"/>
            <w:vAlign w:val="center"/>
          </w:tcPr>
          <w:p w14:paraId="76B97DF7" w14:textId="1024D4C8" w:rsidR="00DB6F2E" w:rsidRPr="002A4246" w:rsidRDefault="00DB6F2E" w:rsidP="00A50D9C">
            <w:pPr>
              <w:tabs>
                <w:tab w:val="left" w:pos="1302"/>
              </w:tabs>
              <w:spacing w:before="0" w:after="0"/>
              <w:rPr>
                <w:spacing w:val="-7"/>
                <w:szCs w:val="24"/>
              </w:rPr>
            </w:pPr>
            <w:r w:rsidRPr="002A4246">
              <w:rPr>
                <w:spacing w:val="-7"/>
                <w:szCs w:val="24"/>
              </w:rPr>
              <w:t xml:space="preserve">      2.3.2.1. Alt Başlık.</w:t>
            </w:r>
          </w:p>
        </w:tc>
      </w:tr>
      <w:tr w:rsidR="00DB6F2E" w:rsidRPr="00CC404F" w14:paraId="6D949D9B" w14:textId="77777777" w:rsidTr="00A50D9C">
        <w:tc>
          <w:tcPr>
            <w:tcW w:w="8364" w:type="dxa"/>
            <w:vAlign w:val="center"/>
          </w:tcPr>
          <w:p w14:paraId="55F33066" w14:textId="509BE7A2" w:rsidR="00DB6F2E" w:rsidRPr="002A4246" w:rsidRDefault="00DB6F2E" w:rsidP="00A50D9C">
            <w:pPr>
              <w:tabs>
                <w:tab w:val="left" w:pos="1302"/>
              </w:tabs>
              <w:spacing w:before="0" w:after="0"/>
              <w:rPr>
                <w:spacing w:val="-7"/>
                <w:szCs w:val="24"/>
              </w:rPr>
            </w:pPr>
            <w:r w:rsidRPr="002A4246">
              <w:rPr>
                <w:spacing w:val="-7"/>
                <w:szCs w:val="24"/>
              </w:rPr>
              <w:t xml:space="preserve">      </w:t>
            </w:r>
            <w:r w:rsidR="00C451FD" w:rsidRPr="002A4246">
              <w:rPr>
                <w:spacing w:val="-7"/>
                <w:szCs w:val="24"/>
              </w:rPr>
              <w:t xml:space="preserve">   </w:t>
            </w:r>
            <w:r w:rsidRPr="002A4246">
              <w:rPr>
                <w:spacing w:val="-7"/>
                <w:szCs w:val="24"/>
              </w:rPr>
              <w:t>2.3.2.</w:t>
            </w:r>
            <w:r w:rsidR="00C451FD" w:rsidRPr="002A4246">
              <w:rPr>
                <w:spacing w:val="-7"/>
                <w:szCs w:val="24"/>
              </w:rPr>
              <w:t>1.1</w:t>
            </w:r>
            <w:r w:rsidRPr="002A4246">
              <w:rPr>
                <w:spacing w:val="-7"/>
                <w:szCs w:val="24"/>
              </w:rPr>
              <w:t>. Alt Başlık</w:t>
            </w:r>
          </w:p>
        </w:tc>
      </w:tr>
      <w:tr w:rsidR="00DB6F2E" w:rsidRPr="00CC404F" w14:paraId="3B1F1A1D" w14:textId="77777777" w:rsidTr="00A50D9C">
        <w:tc>
          <w:tcPr>
            <w:tcW w:w="8364" w:type="dxa"/>
            <w:vAlign w:val="center"/>
          </w:tcPr>
          <w:p w14:paraId="796F3A5E" w14:textId="131DD37E" w:rsidR="00DB6F2E" w:rsidRPr="002A4246" w:rsidRDefault="00DB6F2E" w:rsidP="00A50D9C">
            <w:pPr>
              <w:tabs>
                <w:tab w:val="left" w:pos="1302"/>
              </w:tabs>
              <w:spacing w:before="0" w:after="0"/>
              <w:rPr>
                <w:spacing w:val="-7"/>
                <w:szCs w:val="24"/>
              </w:rPr>
            </w:pPr>
            <w:r w:rsidRPr="002A4246">
              <w:rPr>
                <w:spacing w:val="-7"/>
                <w:szCs w:val="24"/>
              </w:rPr>
              <w:t xml:space="preserve">      </w:t>
            </w:r>
            <w:r w:rsidR="00C451FD" w:rsidRPr="002A4246">
              <w:rPr>
                <w:spacing w:val="-7"/>
                <w:szCs w:val="24"/>
              </w:rPr>
              <w:t xml:space="preserve">      </w:t>
            </w:r>
            <w:r w:rsidRPr="002A4246">
              <w:rPr>
                <w:spacing w:val="-7"/>
                <w:szCs w:val="24"/>
              </w:rPr>
              <w:t>2.3.2.</w:t>
            </w:r>
            <w:r w:rsidR="00C451FD" w:rsidRPr="002A4246">
              <w:rPr>
                <w:spacing w:val="-7"/>
                <w:szCs w:val="24"/>
              </w:rPr>
              <w:t>1.1.1</w:t>
            </w:r>
            <w:r w:rsidRPr="002A4246">
              <w:rPr>
                <w:spacing w:val="-7"/>
                <w:szCs w:val="24"/>
              </w:rPr>
              <w:t>. Alt Başlık.</w:t>
            </w:r>
          </w:p>
        </w:tc>
      </w:tr>
      <w:tr w:rsidR="00C451FD" w:rsidRPr="00CC404F" w14:paraId="5723E471" w14:textId="77777777" w:rsidTr="00A50D9C">
        <w:tc>
          <w:tcPr>
            <w:tcW w:w="8364" w:type="dxa"/>
            <w:vAlign w:val="center"/>
          </w:tcPr>
          <w:p w14:paraId="63052330" w14:textId="3D20D326" w:rsidR="00C451FD" w:rsidRPr="002A4246" w:rsidRDefault="00C451FD" w:rsidP="00A50D9C">
            <w:pPr>
              <w:tabs>
                <w:tab w:val="left" w:pos="1302"/>
              </w:tabs>
              <w:spacing w:before="0" w:after="0"/>
              <w:rPr>
                <w:spacing w:val="-7"/>
                <w:szCs w:val="24"/>
              </w:rPr>
            </w:pPr>
            <w:r w:rsidRPr="002A4246">
              <w:rPr>
                <w:spacing w:val="-7"/>
                <w:szCs w:val="24"/>
              </w:rPr>
              <w:t xml:space="preserve">            2.3.2.1.1.2. Alt Başlık</w:t>
            </w:r>
          </w:p>
        </w:tc>
      </w:tr>
      <w:tr w:rsidR="00DB6F2E" w:rsidRPr="00CC404F" w14:paraId="46FBF62F" w14:textId="77777777" w:rsidTr="00A50D9C">
        <w:tc>
          <w:tcPr>
            <w:tcW w:w="8364" w:type="dxa"/>
            <w:vAlign w:val="center"/>
          </w:tcPr>
          <w:p w14:paraId="3339AF04" w14:textId="48978AD2" w:rsidR="00DB6F2E" w:rsidRPr="002A4246" w:rsidRDefault="00DB6F2E" w:rsidP="00A50D9C">
            <w:pPr>
              <w:tabs>
                <w:tab w:val="left" w:pos="1302"/>
              </w:tabs>
              <w:spacing w:before="0" w:after="0"/>
              <w:rPr>
                <w:szCs w:val="24"/>
              </w:rPr>
            </w:pPr>
            <w:r w:rsidRPr="002A4246">
              <w:rPr>
                <w:szCs w:val="24"/>
              </w:rPr>
              <w:t>TARTIŞMA VE BULGULAR (</w:t>
            </w:r>
            <w:r w:rsidR="00044FCE" w:rsidRPr="002A4246">
              <w:rPr>
                <w:szCs w:val="24"/>
              </w:rPr>
              <w:t>varsa</w:t>
            </w:r>
            <w:r w:rsidRPr="002A4246">
              <w:rPr>
                <w:szCs w:val="24"/>
              </w:rPr>
              <w:t xml:space="preserve">) </w:t>
            </w:r>
          </w:p>
        </w:tc>
      </w:tr>
      <w:tr w:rsidR="00DB6F2E" w:rsidRPr="00CC404F" w14:paraId="2E2CEE45" w14:textId="77777777" w:rsidTr="00A50D9C">
        <w:tc>
          <w:tcPr>
            <w:tcW w:w="8364" w:type="dxa"/>
            <w:vAlign w:val="center"/>
          </w:tcPr>
          <w:p w14:paraId="4B2038B9" w14:textId="7B16C0DE" w:rsidR="00DB6F2E" w:rsidRPr="002A4246" w:rsidRDefault="00DB6F2E" w:rsidP="00A50D9C">
            <w:pPr>
              <w:tabs>
                <w:tab w:val="left" w:pos="1302"/>
              </w:tabs>
              <w:spacing w:before="0" w:after="0"/>
              <w:rPr>
                <w:szCs w:val="24"/>
              </w:rPr>
            </w:pPr>
            <w:r w:rsidRPr="002A4246">
              <w:rPr>
                <w:szCs w:val="24"/>
              </w:rPr>
              <w:t>SONUÇ...</w:t>
            </w:r>
          </w:p>
        </w:tc>
      </w:tr>
      <w:tr w:rsidR="00DB6F2E" w:rsidRPr="00CC404F" w14:paraId="6068BE98" w14:textId="77777777" w:rsidTr="00A50D9C">
        <w:tc>
          <w:tcPr>
            <w:tcW w:w="8364" w:type="dxa"/>
            <w:vAlign w:val="center"/>
          </w:tcPr>
          <w:p w14:paraId="0CBD9779" w14:textId="54829825" w:rsidR="00DB6F2E" w:rsidRPr="002A4246" w:rsidRDefault="00DB6F2E" w:rsidP="00A50D9C">
            <w:pPr>
              <w:tabs>
                <w:tab w:val="left" w:pos="1302"/>
              </w:tabs>
              <w:spacing w:before="0" w:after="0"/>
              <w:rPr>
                <w:szCs w:val="24"/>
              </w:rPr>
            </w:pPr>
            <w:proofErr w:type="gramStart"/>
            <w:r w:rsidRPr="002A4246">
              <w:rPr>
                <w:szCs w:val="24"/>
              </w:rPr>
              <w:t>KAYNAKÇA..</w:t>
            </w:r>
            <w:proofErr w:type="gramEnd"/>
          </w:p>
        </w:tc>
      </w:tr>
      <w:tr w:rsidR="00DB6F2E" w:rsidRPr="00CC404F" w14:paraId="0A16345D" w14:textId="77777777" w:rsidTr="00A50D9C">
        <w:tc>
          <w:tcPr>
            <w:tcW w:w="8364" w:type="dxa"/>
            <w:vAlign w:val="center"/>
          </w:tcPr>
          <w:p w14:paraId="2D64AB8E" w14:textId="4B1F53E0" w:rsidR="00DB6F2E" w:rsidRPr="002A4246" w:rsidRDefault="00DB6F2E" w:rsidP="00A50D9C">
            <w:pPr>
              <w:tabs>
                <w:tab w:val="left" w:pos="1302"/>
              </w:tabs>
              <w:spacing w:before="0" w:after="0"/>
              <w:rPr>
                <w:szCs w:val="24"/>
              </w:rPr>
            </w:pPr>
            <w:r w:rsidRPr="002A4246">
              <w:rPr>
                <w:szCs w:val="24"/>
              </w:rPr>
              <w:t>EKLER (</w:t>
            </w:r>
            <w:r w:rsidR="00044FCE" w:rsidRPr="002A4246">
              <w:rPr>
                <w:szCs w:val="24"/>
              </w:rPr>
              <w:t>varsa</w:t>
            </w:r>
            <w:r w:rsidRPr="002A4246">
              <w:rPr>
                <w:szCs w:val="24"/>
              </w:rPr>
              <w:t>).</w:t>
            </w:r>
          </w:p>
        </w:tc>
      </w:tr>
      <w:tr w:rsidR="00DB6F2E" w:rsidRPr="00CC404F" w14:paraId="06E80310" w14:textId="77777777" w:rsidTr="00A50D9C">
        <w:tc>
          <w:tcPr>
            <w:tcW w:w="8364" w:type="dxa"/>
            <w:vAlign w:val="center"/>
          </w:tcPr>
          <w:p w14:paraId="10E39C18" w14:textId="74A8DA35" w:rsidR="00DB6F2E" w:rsidRPr="002A4246" w:rsidRDefault="00DB6F2E" w:rsidP="00A50D9C">
            <w:pPr>
              <w:tabs>
                <w:tab w:val="left" w:pos="1302"/>
              </w:tabs>
              <w:spacing w:before="0" w:after="0"/>
              <w:rPr>
                <w:szCs w:val="24"/>
              </w:rPr>
            </w:pPr>
            <w:r w:rsidRPr="002A4246">
              <w:rPr>
                <w:szCs w:val="24"/>
              </w:rPr>
              <w:t>DİZİN (</w:t>
            </w:r>
            <w:r w:rsidR="00044FCE" w:rsidRPr="002A4246">
              <w:rPr>
                <w:szCs w:val="24"/>
              </w:rPr>
              <w:t>varsa</w:t>
            </w:r>
            <w:r w:rsidRPr="002A4246">
              <w:rPr>
                <w:szCs w:val="24"/>
              </w:rPr>
              <w:t xml:space="preserve">) </w:t>
            </w:r>
          </w:p>
        </w:tc>
      </w:tr>
      <w:tr w:rsidR="00D53E07" w:rsidRPr="00CC404F" w14:paraId="0E6A1C15" w14:textId="77777777" w:rsidTr="00A50D9C">
        <w:tc>
          <w:tcPr>
            <w:tcW w:w="8364" w:type="dxa"/>
            <w:vAlign w:val="center"/>
          </w:tcPr>
          <w:p w14:paraId="539ECEA3" w14:textId="1D09CF44" w:rsidR="00D53E07" w:rsidRPr="002A4246" w:rsidRDefault="00D53E07" w:rsidP="00A50D9C">
            <w:pPr>
              <w:tabs>
                <w:tab w:val="left" w:pos="1302"/>
              </w:tabs>
              <w:spacing w:before="0" w:after="0"/>
              <w:rPr>
                <w:szCs w:val="24"/>
              </w:rPr>
            </w:pPr>
            <w:r>
              <w:rPr>
                <w:szCs w:val="24"/>
              </w:rPr>
              <w:t>ÖZGEÇMİŞ</w:t>
            </w:r>
          </w:p>
        </w:tc>
      </w:tr>
    </w:tbl>
    <w:p w14:paraId="50B55D1E" w14:textId="7FCE3973" w:rsidR="00F54093" w:rsidRPr="00CC404F" w:rsidRDefault="00F53A39" w:rsidP="002A4246">
      <w:pPr>
        <w:pStyle w:val="Balk2"/>
      </w:pPr>
      <w:bookmarkStart w:id="97" w:name="_Toc201914838"/>
      <w:bookmarkStart w:id="98" w:name="_Toc202175099"/>
      <w:bookmarkStart w:id="99" w:name="_Toc202175214"/>
      <w:bookmarkStart w:id="100" w:name="_Toc202175283"/>
      <w:r>
        <w:t xml:space="preserve">3.2. </w:t>
      </w:r>
      <w:r w:rsidR="004334C5" w:rsidRPr="00CC404F">
        <w:t xml:space="preserve">Dış </w:t>
      </w:r>
      <w:r w:rsidR="00CA4722" w:rsidRPr="00CC404F">
        <w:t>Kapak</w:t>
      </w:r>
      <w:bookmarkEnd w:id="97"/>
      <w:bookmarkEnd w:id="98"/>
      <w:bookmarkEnd w:id="99"/>
      <w:bookmarkEnd w:id="100"/>
    </w:p>
    <w:p w14:paraId="05C4D191" w14:textId="60F1F322" w:rsidR="00451175" w:rsidRPr="00A50D9C" w:rsidRDefault="00451175" w:rsidP="005F4F07">
      <w:r w:rsidRPr="00CC404F">
        <w:t xml:space="preserve">Dış kapak sayfasının içeriği ve düzeni </w:t>
      </w:r>
      <w:r w:rsidRPr="00CC404F">
        <w:rPr>
          <w:b/>
        </w:rPr>
        <w:t>Ek-</w:t>
      </w:r>
      <w:proofErr w:type="spellStart"/>
      <w:r w:rsidRPr="00CC404F">
        <w:rPr>
          <w:b/>
        </w:rPr>
        <w:t>1</w:t>
      </w:r>
      <w:r w:rsidR="009E4693" w:rsidRPr="00CC404F">
        <w:t>’</w:t>
      </w:r>
      <w:r w:rsidRPr="00CC404F">
        <w:t>deki</w:t>
      </w:r>
      <w:proofErr w:type="spellEnd"/>
      <w:r w:rsidRPr="00CC404F">
        <w:t xml:space="preserve"> gibi olmalıdır. Baskısı renkli olmalı ve yüzeyi parlak kartona kapak baskı yapılmalıdır. Kapaktaki bilgilerin sayfaya dağılımının </w:t>
      </w:r>
      <w:r w:rsidRPr="00A50D9C">
        <w:t>orantılı olm</w:t>
      </w:r>
      <w:r w:rsidR="007F1C2D">
        <w:t>asına dikkat edilmelidir. Eğer a</w:t>
      </w:r>
      <w:r w:rsidRPr="00A50D9C">
        <w:t xml:space="preserve">nabilim/anasanat dalı içinde yer alan farklı bir programda tez yazılmışsa, bu programın adı da anabilim/anasanat dalının altında belirtilmelidir. </w:t>
      </w:r>
      <w:r w:rsidR="00044FCE" w:rsidRPr="00A50D9C">
        <w:t>Bir tez çalışmasında iki danışman bulunduğunda, birinci danışmanın adı üst sırada, ikinci danışmanın adı onun altında belirtilir</w:t>
      </w:r>
      <w:r w:rsidRPr="00A50D9C">
        <w:t>. Tez yabancı dilde yazıldığı takdirde bu sayfa tezin yazıldığı dilde hazırlanır.</w:t>
      </w:r>
    </w:p>
    <w:p w14:paraId="3E9CB3F4" w14:textId="27A13EA9" w:rsidR="00E410D2" w:rsidRPr="00A50D9C" w:rsidRDefault="00F53A39" w:rsidP="002A4246">
      <w:pPr>
        <w:pStyle w:val="Balk2"/>
      </w:pPr>
      <w:bookmarkStart w:id="101" w:name="_Toc201914839"/>
      <w:bookmarkStart w:id="102" w:name="_Toc202175100"/>
      <w:bookmarkStart w:id="103" w:name="_Toc202175215"/>
      <w:bookmarkStart w:id="104" w:name="_Toc202175284"/>
      <w:r w:rsidRPr="00A50D9C">
        <w:t xml:space="preserve">3.3. </w:t>
      </w:r>
      <w:r w:rsidR="00E410D2" w:rsidRPr="00A50D9C">
        <w:t>İç Kapak</w:t>
      </w:r>
      <w:bookmarkEnd w:id="101"/>
      <w:bookmarkEnd w:id="102"/>
      <w:bookmarkEnd w:id="103"/>
      <w:bookmarkEnd w:id="104"/>
    </w:p>
    <w:p w14:paraId="5688F64E" w14:textId="40E58AB8" w:rsidR="00451175" w:rsidRPr="00A50D9C" w:rsidRDefault="00451175" w:rsidP="005F4F07">
      <w:r w:rsidRPr="00A50D9C">
        <w:t xml:space="preserve">İç kapak sayfasını içeriği ve düzeni </w:t>
      </w:r>
      <w:r w:rsidRPr="00A50D9C">
        <w:rPr>
          <w:b/>
        </w:rPr>
        <w:t>Ek-</w:t>
      </w:r>
      <w:proofErr w:type="spellStart"/>
      <w:r w:rsidRPr="00A50D9C">
        <w:rPr>
          <w:b/>
        </w:rPr>
        <w:t>2</w:t>
      </w:r>
      <w:r w:rsidRPr="00A50D9C">
        <w:t>’deki</w:t>
      </w:r>
      <w:proofErr w:type="spellEnd"/>
      <w:r w:rsidRPr="00A50D9C">
        <w:t xml:space="preserve"> gibi olmalıdır.</w:t>
      </w:r>
      <w:r w:rsidR="008A72C9" w:rsidRPr="00A50D9C">
        <w:t xml:space="preserve"> Tez yabancı dilde yazıldığı takdirde bu sayfa tezin yazıldığı dilde hazırlanır.</w:t>
      </w:r>
    </w:p>
    <w:p w14:paraId="406AC450" w14:textId="060395A6" w:rsidR="00451175" w:rsidRPr="00A50D9C" w:rsidRDefault="00F53A39" w:rsidP="002A4246">
      <w:pPr>
        <w:pStyle w:val="Balk2"/>
      </w:pPr>
      <w:bookmarkStart w:id="105" w:name="_Toc201914840"/>
      <w:bookmarkStart w:id="106" w:name="_Toc202175101"/>
      <w:bookmarkStart w:id="107" w:name="_Toc202175216"/>
      <w:bookmarkStart w:id="108" w:name="_Toc202175285"/>
      <w:r w:rsidRPr="00A50D9C">
        <w:lastRenderedPageBreak/>
        <w:t xml:space="preserve">3.4. </w:t>
      </w:r>
      <w:r w:rsidR="00E410D2" w:rsidRPr="00A50D9C">
        <w:t>Kabul Onay Sayfası</w:t>
      </w:r>
      <w:bookmarkEnd w:id="105"/>
      <w:bookmarkEnd w:id="106"/>
      <w:bookmarkEnd w:id="107"/>
      <w:bookmarkEnd w:id="108"/>
    </w:p>
    <w:p w14:paraId="5F4EE38E" w14:textId="5290BFF2" w:rsidR="000D60C6" w:rsidRPr="00A50D9C" w:rsidRDefault="00451175" w:rsidP="005F4F07">
      <w:r w:rsidRPr="00A50D9C">
        <w:t xml:space="preserve">Kabul ve onay sayfası </w:t>
      </w:r>
      <w:r w:rsidRPr="00A50D9C">
        <w:rPr>
          <w:b/>
        </w:rPr>
        <w:t>Ek-</w:t>
      </w:r>
      <w:proofErr w:type="spellStart"/>
      <w:r w:rsidRPr="00A50D9C">
        <w:rPr>
          <w:b/>
        </w:rPr>
        <w:t>3</w:t>
      </w:r>
      <w:r w:rsidRPr="00A50D9C">
        <w:t>’</w:t>
      </w:r>
      <w:r w:rsidR="005B049F" w:rsidRPr="00A50D9C">
        <w:t>teki</w:t>
      </w:r>
      <w:proofErr w:type="spellEnd"/>
      <w:r w:rsidR="005B049F" w:rsidRPr="00A50D9C">
        <w:t xml:space="preserve"> gibi</w:t>
      </w:r>
      <w:r w:rsidRPr="00A50D9C">
        <w:t xml:space="preserve"> olmalıdır. İmzalar için mavi renkte mürekkepli kalem kullanılmalıdır. Doktora tezleri için bu sayf</w:t>
      </w:r>
      <w:r w:rsidR="005B049F" w:rsidRPr="00A50D9C">
        <w:t xml:space="preserve">aya 4. ve 5. jüri üyeleri de eklenmelidir. </w:t>
      </w:r>
      <w:r w:rsidRPr="00A50D9C">
        <w:t xml:space="preserve">Tez yabancı dilde yazıldığı takdirde bu sayfa yabancı dilde ve Türkçe olarak hazırlanır. </w:t>
      </w:r>
    </w:p>
    <w:p w14:paraId="063E60E6" w14:textId="27DAD42D" w:rsidR="000D60C6" w:rsidRPr="00A50D9C" w:rsidRDefault="00F53A39" w:rsidP="002A4246">
      <w:pPr>
        <w:pStyle w:val="Balk2"/>
      </w:pPr>
      <w:bookmarkStart w:id="109" w:name="_Toc201914841"/>
      <w:bookmarkStart w:id="110" w:name="_Toc202175102"/>
      <w:bookmarkStart w:id="111" w:name="_Toc202175217"/>
      <w:bookmarkStart w:id="112" w:name="_Toc202175286"/>
      <w:r w:rsidRPr="00A50D9C">
        <w:t xml:space="preserve">3.5. </w:t>
      </w:r>
      <w:r w:rsidR="00E410D2" w:rsidRPr="00A50D9C">
        <w:t>Tutanak</w:t>
      </w:r>
      <w:bookmarkEnd w:id="109"/>
      <w:bookmarkEnd w:id="110"/>
      <w:bookmarkEnd w:id="111"/>
      <w:bookmarkEnd w:id="112"/>
    </w:p>
    <w:p w14:paraId="5D116232" w14:textId="7B6B5593" w:rsidR="008A72C9" w:rsidRPr="00A50D9C" w:rsidRDefault="000D60C6" w:rsidP="005F4F07">
      <w:r w:rsidRPr="00A50D9C">
        <w:t xml:space="preserve">Tutanak sayfaları </w:t>
      </w:r>
      <w:r w:rsidRPr="00A50D9C">
        <w:rPr>
          <w:b/>
        </w:rPr>
        <w:t>Ek-4/1</w:t>
      </w:r>
      <w:r w:rsidR="002C1AD7" w:rsidRPr="00A50D9C">
        <w:rPr>
          <w:b/>
        </w:rPr>
        <w:t xml:space="preserve"> </w:t>
      </w:r>
      <w:r w:rsidR="002C1AD7" w:rsidRPr="00A50D9C">
        <w:t>(tezli yüksek lisans programı için)</w:t>
      </w:r>
      <w:r w:rsidRPr="00A50D9C">
        <w:t xml:space="preserve">, </w:t>
      </w:r>
      <w:r w:rsidRPr="00A50D9C">
        <w:rPr>
          <w:b/>
        </w:rPr>
        <w:t>Ek-4/2</w:t>
      </w:r>
      <w:r w:rsidR="002C1AD7" w:rsidRPr="00A50D9C">
        <w:rPr>
          <w:b/>
        </w:rPr>
        <w:t xml:space="preserve"> </w:t>
      </w:r>
      <w:r w:rsidR="002C1AD7" w:rsidRPr="00A50D9C">
        <w:t>(doktora programı için)</w:t>
      </w:r>
      <w:r w:rsidRPr="00A50D9C">
        <w:t xml:space="preserve">, </w:t>
      </w:r>
      <w:r w:rsidRPr="00A50D9C">
        <w:rPr>
          <w:b/>
        </w:rPr>
        <w:t>Ek-4/</w:t>
      </w:r>
      <w:proofErr w:type="spellStart"/>
      <w:r w:rsidRPr="00A50D9C">
        <w:rPr>
          <w:b/>
        </w:rPr>
        <w:t>3</w:t>
      </w:r>
      <w:r w:rsidRPr="00A50D9C">
        <w:t>’teki</w:t>
      </w:r>
      <w:proofErr w:type="spellEnd"/>
      <w:r w:rsidRPr="00A50D9C">
        <w:t xml:space="preserve"> </w:t>
      </w:r>
      <w:r w:rsidR="002C1AD7" w:rsidRPr="00A50D9C">
        <w:t xml:space="preserve">(sanatta yeterlik programı için) </w:t>
      </w:r>
      <w:r w:rsidRPr="00A50D9C">
        <w:t xml:space="preserve">gibi olmalıdır. Bu sayfaların şekli, formatı, yazı tipi vb. değiştirilmemelidir. </w:t>
      </w:r>
      <w:r w:rsidR="002C1AD7" w:rsidRPr="00A50D9C">
        <w:t>S</w:t>
      </w:r>
      <w:r w:rsidRPr="00A50D9C">
        <w:t>ayfalarda boş bırakılan kısımlar bilgisayarda doldurulmalıdır. Tez yabancı dilde yazıldığı takdirde bu sayfa yabancı dilde ve Türkçe olarak hazırlanır.</w:t>
      </w:r>
    </w:p>
    <w:p w14:paraId="686870D3" w14:textId="6B64077C" w:rsidR="00F15B48" w:rsidRPr="00A50D9C" w:rsidRDefault="00F53A39" w:rsidP="002A4246">
      <w:pPr>
        <w:pStyle w:val="Balk2"/>
      </w:pPr>
      <w:bookmarkStart w:id="113" w:name="_Toc201914842"/>
      <w:bookmarkStart w:id="114" w:name="_Toc202175103"/>
      <w:bookmarkStart w:id="115" w:name="_Toc202175218"/>
      <w:bookmarkStart w:id="116" w:name="_Toc202175287"/>
      <w:r w:rsidRPr="00A50D9C">
        <w:t>3.</w:t>
      </w:r>
      <w:r w:rsidR="002A4246" w:rsidRPr="00A50D9C">
        <w:t>6</w:t>
      </w:r>
      <w:r w:rsidRPr="00A50D9C">
        <w:t xml:space="preserve">. </w:t>
      </w:r>
      <w:r w:rsidR="00E410D2" w:rsidRPr="00A50D9C">
        <w:t xml:space="preserve">Etik Beyan Metni (Yapay </w:t>
      </w:r>
      <w:r w:rsidR="00F15B48" w:rsidRPr="00A50D9C">
        <w:t>Zekâ</w:t>
      </w:r>
      <w:r w:rsidR="00E410D2" w:rsidRPr="00A50D9C">
        <w:t>)</w:t>
      </w:r>
      <w:bookmarkEnd w:id="113"/>
      <w:bookmarkEnd w:id="114"/>
      <w:bookmarkEnd w:id="115"/>
      <w:bookmarkEnd w:id="116"/>
    </w:p>
    <w:p w14:paraId="3EEC283D" w14:textId="42E30432" w:rsidR="00F15B48" w:rsidRPr="00A50D9C" w:rsidRDefault="00F15B48" w:rsidP="005F4F07">
      <w:r w:rsidRPr="00A50D9C">
        <w:t xml:space="preserve">Etik Beyan Metni (Yapay Zekâ Kullanımına Dair Beyanname) sayfası </w:t>
      </w:r>
      <w:r w:rsidRPr="00A50D9C">
        <w:rPr>
          <w:b/>
        </w:rPr>
        <w:t>Ek-5/</w:t>
      </w:r>
      <w:proofErr w:type="spellStart"/>
      <w:r w:rsidRPr="00A50D9C">
        <w:rPr>
          <w:b/>
        </w:rPr>
        <w:t>1</w:t>
      </w:r>
      <w:r w:rsidRPr="00A50D9C">
        <w:t>’de</w:t>
      </w:r>
      <w:proofErr w:type="spellEnd"/>
      <w:r w:rsidRPr="00A50D9C">
        <w:t xml:space="preserve"> verilmiştir. </w:t>
      </w:r>
      <w:r w:rsidR="005002F6" w:rsidRPr="00A50D9C">
        <w:t>Burada yer alan metinler değiştirilmeden, boş bırakılan yerler yönergede belirtildiği gibi öğrenci tarafından birebir doldurulur ve imzalanır. Tez yabancı dilde yazıldığı takdirde bu sayfalar yabancı dilde ve Türkçe olarak hazırlanır.</w:t>
      </w:r>
    </w:p>
    <w:p w14:paraId="50BCA822" w14:textId="04CA5DF8" w:rsidR="00F15B48" w:rsidRPr="00A50D9C" w:rsidRDefault="00F53A39" w:rsidP="002A4246">
      <w:pPr>
        <w:pStyle w:val="Balk2"/>
      </w:pPr>
      <w:bookmarkStart w:id="117" w:name="_Toc201914843"/>
      <w:bookmarkStart w:id="118" w:name="_Toc202175104"/>
      <w:bookmarkStart w:id="119" w:name="_Toc202175219"/>
      <w:bookmarkStart w:id="120" w:name="_Toc202175288"/>
      <w:r w:rsidRPr="00A50D9C">
        <w:t>3.</w:t>
      </w:r>
      <w:r w:rsidR="002A4246" w:rsidRPr="00A50D9C">
        <w:t>7</w:t>
      </w:r>
      <w:r w:rsidRPr="00A50D9C">
        <w:t xml:space="preserve">. </w:t>
      </w:r>
      <w:r w:rsidR="00F15B48" w:rsidRPr="00A50D9C">
        <w:t>Beyan Metni (Toplumsal Katkı)</w:t>
      </w:r>
      <w:bookmarkEnd w:id="117"/>
      <w:bookmarkEnd w:id="118"/>
      <w:bookmarkEnd w:id="119"/>
      <w:bookmarkEnd w:id="120"/>
      <w:r w:rsidR="00F15B48" w:rsidRPr="00A50D9C">
        <w:t xml:space="preserve"> </w:t>
      </w:r>
    </w:p>
    <w:p w14:paraId="691475F4" w14:textId="77777777" w:rsidR="00FC2265" w:rsidRPr="00A50D9C" w:rsidRDefault="00F15B48" w:rsidP="005F4F07">
      <w:r w:rsidRPr="00A50D9C">
        <w:t xml:space="preserve">Beyan Metni (Toplumsal Katkı/Sürdürülebilir Kalkınma) sayfası </w:t>
      </w:r>
      <w:r w:rsidRPr="00A50D9C">
        <w:rPr>
          <w:b/>
        </w:rPr>
        <w:t>Ek-5/</w:t>
      </w:r>
      <w:proofErr w:type="spellStart"/>
      <w:r w:rsidRPr="00A50D9C">
        <w:rPr>
          <w:b/>
        </w:rPr>
        <w:t>2</w:t>
      </w:r>
      <w:r w:rsidRPr="00A50D9C">
        <w:t>’de</w:t>
      </w:r>
      <w:proofErr w:type="spellEnd"/>
      <w:r w:rsidRPr="00A50D9C">
        <w:t xml:space="preserve"> verilmiştir. Burada yer alan metinler değiştirilmeden, boş bırakılan yerler </w:t>
      </w:r>
      <w:r w:rsidR="005002F6" w:rsidRPr="00A50D9C">
        <w:t>yönergede belirtildiği gibi</w:t>
      </w:r>
      <w:r w:rsidRPr="00A50D9C">
        <w:t xml:space="preserve"> </w:t>
      </w:r>
      <w:r w:rsidR="005002F6" w:rsidRPr="00A50D9C">
        <w:t xml:space="preserve">öğrenci tarafından </w:t>
      </w:r>
      <w:r w:rsidRPr="00A50D9C">
        <w:t xml:space="preserve">birebir doldurulur </w:t>
      </w:r>
      <w:r w:rsidR="005002F6" w:rsidRPr="00A50D9C">
        <w:t>ve</w:t>
      </w:r>
      <w:r w:rsidRPr="00A50D9C">
        <w:t xml:space="preserve"> imzalanır. Tez yabancı dilde yazıldığı takdirde bu sayfalar yabancı dilde ve Türkçe olarak hazırlanır.</w:t>
      </w:r>
    </w:p>
    <w:p w14:paraId="49F5D0D2" w14:textId="71436D91" w:rsidR="00FC2265" w:rsidRPr="00A50D9C" w:rsidRDefault="00F53A39" w:rsidP="002A4246">
      <w:pPr>
        <w:pStyle w:val="Balk2"/>
      </w:pPr>
      <w:bookmarkStart w:id="121" w:name="_Toc201914844"/>
      <w:bookmarkStart w:id="122" w:name="_Toc202175105"/>
      <w:bookmarkStart w:id="123" w:name="_Toc202175220"/>
      <w:bookmarkStart w:id="124" w:name="_Toc202175289"/>
      <w:r w:rsidRPr="00A50D9C">
        <w:t>3.</w:t>
      </w:r>
      <w:r w:rsidR="002A4246" w:rsidRPr="00A50D9C">
        <w:t>8</w:t>
      </w:r>
      <w:r w:rsidRPr="00A50D9C">
        <w:t xml:space="preserve">. </w:t>
      </w:r>
      <w:r w:rsidR="008F4FFC" w:rsidRPr="00A50D9C">
        <w:t>Özet</w:t>
      </w:r>
      <w:bookmarkEnd w:id="121"/>
      <w:bookmarkEnd w:id="122"/>
      <w:bookmarkEnd w:id="123"/>
      <w:bookmarkEnd w:id="124"/>
    </w:p>
    <w:p w14:paraId="446BEC44" w14:textId="76C5B9B7" w:rsidR="008F4FFC" w:rsidRPr="00A50D9C" w:rsidRDefault="008F4FFC" w:rsidP="005F4F07">
      <w:r w:rsidRPr="00A50D9C">
        <w:t xml:space="preserve">Özet sayfası </w:t>
      </w:r>
      <w:r w:rsidRPr="00A50D9C">
        <w:rPr>
          <w:b/>
        </w:rPr>
        <w:t>Ek-</w:t>
      </w:r>
      <w:proofErr w:type="spellStart"/>
      <w:r w:rsidRPr="00A50D9C">
        <w:rPr>
          <w:b/>
        </w:rPr>
        <w:t>6</w:t>
      </w:r>
      <w:r w:rsidRPr="00A50D9C">
        <w:t>’daki</w:t>
      </w:r>
      <w:proofErr w:type="spellEnd"/>
      <w:r w:rsidRPr="00A50D9C">
        <w:t xml:space="preserve"> gibi olmalıdır. </w:t>
      </w:r>
      <w:r w:rsidR="00037167" w:rsidRPr="00A50D9C">
        <w:t xml:space="preserve">“ÖZET” başlığı, tamamen büyük harflerle 12 punto halinde koyu yazılmalı sayfanın tepesinde ortalı hizalı konumlandırılmalıdır. </w:t>
      </w:r>
      <w:r w:rsidRPr="00A50D9C">
        <w:t>Bu sayfada “ÖZET” yazısının bir satır üstünde tezin Tü</w:t>
      </w:r>
      <w:r w:rsidR="006F6358">
        <w:t>r</w:t>
      </w:r>
      <w:r w:rsidRPr="00A50D9C">
        <w:t>kçe başlığı bulunmalıdır. Tez başlığı tümüyle büyük harfle yazılmamalı, her bir kelimenin sadece ilk harfi büyük yazılmalıdır. Türkçe tez başlığında yer alan “</w:t>
      </w:r>
      <w:proofErr w:type="gramStart"/>
      <w:r w:rsidRPr="00A50D9C">
        <w:t>ve,</w:t>
      </w:r>
      <w:proofErr w:type="gramEnd"/>
      <w:r w:rsidRPr="00A50D9C">
        <w:t xml:space="preserve"> de, ile, ki, ya, ya da” bağlaçlarıyla “mi” soru eki gibi kelimeler tamamen küçük yazılmalıdır. </w:t>
      </w:r>
      <w:r w:rsidR="00FC2265" w:rsidRPr="00A50D9C">
        <w:t xml:space="preserve">Bu sayfada tez çalışmasının konusu, problemi, amacı, kapsamı, yöntemi ve sonucuna kısaca değinilir. </w:t>
      </w:r>
      <w:r w:rsidRPr="00A50D9C">
        <w:t xml:space="preserve">Metinden sonra bir satır boşluk bırakılarak </w:t>
      </w:r>
      <w:r w:rsidR="00A62FDD" w:rsidRPr="00A62FDD">
        <w:t>a</w:t>
      </w:r>
      <w:r w:rsidRPr="00A50D9C">
        <w:t xml:space="preserve">nahtar kelimeler yazılmalıdır. Anahtar kelimeler, genelden özele doğru sıralanmalı ve ilgili çalışmayı </w:t>
      </w:r>
      <w:r w:rsidRPr="00A50D9C">
        <w:lastRenderedPageBreak/>
        <w:t>yansıtacak en</w:t>
      </w:r>
      <w:r w:rsidR="00A62FDD">
        <w:t xml:space="preserve"> az üç en</w:t>
      </w:r>
      <w:r w:rsidRPr="00A50D9C">
        <w:t xml:space="preserve"> fazla beş kelimeden oluşmalıdır. Özet, bir sayfayı geçmemelidir.</w:t>
      </w:r>
    </w:p>
    <w:p w14:paraId="7EB2365C" w14:textId="26136C61" w:rsidR="008F4FFC" w:rsidRPr="00A50D9C" w:rsidRDefault="00F53A39" w:rsidP="002A4246">
      <w:pPr>
        <w:pStyle w:val="Balk2"/>
      </w:pPr>
      <w:bookmarkStart w:id="125" w:name="_Toc201914845"/>
      <w:bookmarkStart w:id="126" w:name="_Toc202175106"/>
      <w:bookmarkStart w:id="127" w:name="_Toc202175221"/>
      <w:bookmarkStart w:id="128" w:name="_Toc202175290"/>
      <w:r w:rsidRPr="00A50D9C">
        <w:t>3.</w:t>
      </w:r>
      <w:r w:rsidR="002A4246" w:rsidRPr="00A50D9C">
        <w:t>9</w:t>
      </w:r>
      <w:r w:rsidRPr="00A50D9C">
        <w:t xml:space="preserve">. </w:t>
      </w:r>
      <w:proofErr w:type="spellStart"/>
      <w:r w:rsidR="008F4FFC" w:rsidRPr="00A50D9C">
        <w:t>Abstract</w:t>
      </w:r>
      <w:bookmarkEnd w:id="125"/>
      <w:bookmarkEnd w:id="126"/>
      <w:bookmarkEnd w:id="127"/>
      <w:bookmarkEnd w:id="128"/>
      <w:proofErr w:type="spellEnd"/>
    </w:p>
    <w:p w14:paraId="5D91C629" w14:textId="1ABB26DB" w:rsidR="002B1F0E" w:rsidRPr="00A50D9C" w:rsidRDefault="008F4FFC" w:rsidP="005F4F07">
      <w:proofErr w:type="spellStart"/>
      <w:r w:rsidRPr="00A50D9C">
        <w:t>Abstract</w:t>
      </w:r>
      <w:proofErr w:type="spellEnd"/>
      <w:r w:rsidRPr="00A50D9C">
        <w:t xml:space="preserve"> sayfası </w:t>
      </w:r>
      <w:r w:rsidRPr="00A50D9C">
        <w:rPr>
          <w:b/>
        </w:rPr>
        <w:t>Ek-</w:t>
      </w:r>
      <w:proofErr w:type="spellStart"/>
      <w:r w:rsidRPr="00A50D9C">
        <w:rPr>
          <w:b/>
        </w:rPr>
        <w:t>7</w:t>
      </w:r>
      <w:r w:rsidRPr="00A50D9C">
        <w:t>’daki</w:t>
      </w:r>
      <w:proofErr w:type="spellEnd"/>
      <w:r w:rsidRPr="00A50D9C">
        <w:t xml:space="preserve"> gibi olmalıdır. </w:t>
      </w:r>
      <w:r w:rsidR="00037167" w:rsidRPr="00A50D9C">
        <w:t>“</w:t>
      </w:r>
      <w:proofErr w:type="spellStart"/>
      <w:r w:rsidR="00037167" w:rsidRPr="00A50D9C">
        <w:t>ABSTRACT</w:t>
      </w:r>
      <w:proofErr w:type="spellEnd"/>
      <w:r w:rsidR="00037167" w:rsidRPr="00A50D9C">
        <w:t xml:space="preserve">” başlığı, tamamen büyük harflerle 12 punto halinde koyu yazılmalı sayfanın tepesinde ortalı hizalı konumlandırılmalıdır. </w:t>
      </w:r>
      <w:r w:rsidRPr="00A50D9C">
        <w:t>Bu sayfada “</w:t>
      </w:r>
      <w:proofErr w:type="spellStart"/>
      <w:r w:rsidRPr="00A50D9C">
        <w:t>ABSTRACT</w:t>
      </w:r>
      <w:proofErr w:type="spellEnd"/>
      <w:r w:rsidRPr="00A50D9C">
        <w:t xml:space="preserve">” yazısının bir satır üstünde tezin İngilizce başlığı bulunmalıdır. Tez başlığı tümüyle büyük harfle yazılmamalı, her bir kelimenin sadece ilk harfi büyük yazılmalıdır. İngilizce tez başlığında yer alan “at, </w:t>
      </w:r>
      <w:proofErr w:type="spellStart"/>
      <w:r w:rsidRPr="00A50D9C">
        <w:t>the</w:t>
      </w:r>
      <w:proofErr w:type="spellEnd"/>
      <w:r w:rsidRPr="00A50D9C">
        <w:t xml:space="preserve">, </w:t>
      </w:r>
      <w:proofErr w:type="spellStart"/>
      <w:r w:rsidRPr="00A50D9C">
        <w:t>and</w:t>
      </w:r>
      <w:proofErr w:type="spellEnd"/>
      <w:r w:rsidRPr="00A50D9C">
        <w:t xml:space="preserve">, </w:t>
      </w:r>
      <w:proofErr w:type="spellStart"/>
      <w:r w:rsidRPr="00A50D9C">
        <w:t>which</w:t>
      </w:r>
      <w:proofErr w:type="spellEnd"/>
      <w:r w:rsidRPr="00A50D9C">
        <w:t xml:space="preserve">, of, in” gibi kelimeler tamamen küçük yazılmalıdır. </w:t>
      </w:r>
      <w:r w:rsidR="00FC2265" w:rsidRPr="00A50D9C">
        <w:t xml:space="preserve">Bu sayfada tez çalışmasının konusu, problemi, amacı, kapsamı, yöntemi ve sonucuna kısaca değinilir. </w:t>
      </w:r>
      <w:r w:rsidRPr="00A50D9C">
        <w:t xml:space="preserve">Metinden sonra bir satır boşluk bırakılarak </w:t>
      </w:r>
      <w:proofErr w:type="spellStart"/>
      <w:r w:rsidR="00A62FDD" w:rsidRPr="00A62FDD">
        <w:t>k</w:t>
      </w:r>
      <w:r w:rsidRPr="00A62FDD">
        <w:t>eywords</w:t>
      </w:r>
      <w:proofErr w:type="spellEnd"/>
      <w:r w:rsidRPr="00A50D9C">
        <w:t xml:space="preserve"> yazılmalıdır. </w:t>
      </w:r>
      <w:proofErr w:type="spellStart"/>
      <w:r w:rsidRPr="00A50D9C">
        <w:t>Keywords</w:t>
      </w:r>
      <w:proofErr w:type="spellEnd"/>
      <w:r w:rsidRPr="00A50D9C">
        <w:t>, genelden özele doğru sıralanmalı ve ilgili çalışmayı yansıtacak en</w:t>
      </w:r>
      <w:r w:rsidR="00A62FDD">
        <w:t xml:space="preserve"> az üç en</w:t>
      </w:r>
      <w:r w:rsidRPr="00A50D9C">
        <w:t xml:space="preserve"> fazla beş kelimeden oluşmalıdır. </w:t>
      </w:r>
      <w:proofErr w:type="spellStart"/>
      <w:r w:rsidRPr="00A50D9C">
        <w:t>Abstract</w:t>
      </w:r>
      <w:proofErr w:type="spellEnd"/>
      <w:r w:rsidRPr="00A50D9C">
        <w:t>, bir sayfayı geçmemelidir.</w:t>
      </w:r>
    </w:p>
    <w:p w14:paraId="0229D71A" w14:textId="6C3ED33A" w:rsidR="00E410D2" w:rsidRPr="00A50D9C" w:rsidRDefault="00F53A39" w:rsidP="002A4246">
      <w:pPr>
        <w:pStyle w:val="Balk2"/>
      </w:pPr>
      <w:bookmarkStart w:id="129" w:name="_Toc201914846"/>
      <w:bookmarkStart w:id="130" w:name="_Toc202175107"/>
      <w:bookmarkStart w:id="131" w:name="_Toc202175222"/>
      <w:bookmarkStart w:id="132" w:name="_Toc202175291"/>
      <w:r w:rsidRPr="00A50D9C">
        <w:t>3.1</w:t>
      </w:r>
      <w:r w:rsidR="002A4246" w:rsidRPr="00A50D9C">
        <w:t>0</w:t>
      </w:r>
      <w:r w:rsidRPr="00A50D9C">
        <w:t xml:space="preserve">. </w:t>
      </w:r>
      <w:r w:rsidR="00E410D2" w:rsidRPr="00A50D9C">
        <w:t>Ön</w:t>
      </w:r>
      <w:r w:rsidR="00044FCE" w:rsidRPr="00A50D9C">
        <w:t xml:space="preserve"> S</w:t>
      </w:r>
      <w:r w:rsidR="00E410D2" w:rsidRPr="00A50D9C">
        <w:t>öz</w:t>
      </w:r>
      <w:bookmarkEnd w:id="129"/>
      <w:bookmarkEnd w:id="130"/>
      <w:bookmarkEnd w:id="131"/>
      <w:bookmarkEnd w:id="132"/>
    </w:p>
    <w:p w14:paraId="33708BA5" w14:textId="68154A8D" w:rsidR="007B3E8E" w:rsidRPr="00CC404F" w:rsidRDefault="002B1F0E" w:rsidP="005F4F07">
      <w:r w:rsidRPr="00A50D9C">
        <w:t xml:space="preserve">Ön söz sayfası </w:t>
      </w:r>
      <w:r w:rsidRPr="00A50D9C">
        <w:rPr>
          <w:b/>
        </w:rPr>
        <w:t>Ek-</w:t>
      </w:r>
      <w:proofErr w:type="spellStart"/>
      <w:r w:rsidRPr="00A50D9C">
        <w:rPr>
          <w:b/>
        </w:rPr>
        <w:t>8</w:t>
      </w:r>
      <w:r w:rsidRPr="00A50D9C">
        <w:t>’deki</w:t>
      </w:r>
      <w:proofErr w:type="spellEnd"/>
      <w:r w:rsidRPr="00A50D9C">
        <w:t xml:space="preserve"> gibi olmalıdır. </w:t>
      </w:r>
      <w:r w:rsidR="00037167" w:rsidRPr="00A50D9C">
        <w:t xml:space="preserve">“ÖN SÖZ” başlığı, tamamen büyük harflerle 12 punto halinde koyu yazılmalı sayfanın tepesinde ortalı hizalı konumlandırılmalıdır. </w:t>
      </w:r>
      <w:r w:rsidR="00D67D4E" w:rsidRPr="00A50D9C">
        <w:t>Ö</w:t>
      </w:r>
      <w:r w:rsidRPr="00A50D9C">
        <w:t xml:space="preserve">n söz kısmı, çalışmanın genel bağlamını özetleyen ve </w:t>
      </w:r>
      <w:r w:rsidR="00D67D4E" w:rsidRPr="00A50D9C">
        <w:t xml:space="preserve">sürecin arkasında emeği ve katkısı bulunan kişi ve kurumlara teşekkürlerin </w:t>
      </w:r>
      <w:r w:rsidRPr="00A50D9C">
        <w:t xml:space="preserve">sunulduğu bölümdür. </w:t>
      </w:r>
      <w:r w:rsidR="00D67D4E" w:rsidRPr="00A50D9C">
        <w:t>Bu kısımda tezin amacı</w:t>
      </w:r>
      <w:r w:rsidR="00D67D4E" w:rsidRPr="00CC404F">
        <w:t xml:space="preserve">, kapsamı ve önemine dair genel bir açıklama da yapılabilir. Ayrıca bireysel olarak yazarın karşılaştığı zorluklar ya da bu süreçte elde ettiği önemli kazanımlar ifade edilebilir. Bunun yanı sıra, tez çalışmasının amacı, motivasyonu ve sürecin kişisel etkileri hakkında kısa bir anlatım yapılabilir. </w:t>
      </w:r>
      <w:r w:rsidRPr="00CC404F">
        <w:t xml:space="preserve">Ön söz yazılırken, çalışmayı destekleyen akademik danışmanlara, kurumlara, maddi veya manevi destek sağlayan kişilere ve emeği geçen diğer paydaşlara </w:t>
      </w:r>
      <w:r w:rsidR="00D67D4E" w:rsidRPr="00CC404F">
        <w:t>sade</w:t>
      </w:r>
      <w:r w:rsidRPr="00CC404F">
        <w:t xml:space="preserve"> bir şekilde teşekkür edilir. </w:t>
      </w:r>
      <w:r w:rsidR="00D67D4E" w:rsidRPr="00CC404F">
        <w:t>Tez çalışması bir proje kapsamında gerçekleştirilmiş veya herhangi bir kurum/kuruluş tarafından finanse edilmişse projenin ve projeye de</w:t>
      </w:r>
      <w:r w:rsidR="00ED634E" w:rsidRPr="00CC404F">
        <w:t>stek veren kuruluşun adı da ön s</w:t>
      </w:r>
      <w:r w:rsidR="00D67D4E" w:rsidRPr="00CC404F">
        <w:t>özde belirtilmelidir.</w:t>
      </w:r>
    </w:p>
    <w:p w14:paraId="3D288B09" w14:textId="752E54A0" w:rsidR="007B3E8E" w:rsidRPr="00CC404F" w:rsidRDefault="00F53A39" w:rsidP="002A4246">
      <w:pPr>
        <w:pStyle w:val="Balk2"/>
      </w:pPr>
      <w:bookmarkStart w:id="133" w:name="_Toc201914847"/>
      <w:bookmarkStart w:id="134" w:name="_Toc202175108"/>
      <w:bookmarkStart w:id="135" w:name="_Toc202175223"/>
      <w:bookmarkStart w:id="136" w:name="_Toc202175292"/>
      <w:r>
        <w:t>3.1</w:t>
      </w:r>
      <w:r w:rsidR="002A4246">
        <w:t>1</w:t>
      </w:r>
      <w:r>
        <w:t xml:space="preserve">. </w:t>
      </w:r>
      <w:r w:rsidR="007B3E8E" w:rsidRPr="00CC404F">
        <w:t>İçindekiler</w:t>
      </w:r>
      <w:bookmarkEnd w:id="133"/>
      <w:bookmarkEnd w:id="134"/>
      <w:bookmarkEnd w:id="135"/>
      <w:bookmarkEnd w:id="136"/>
    </w:p>
    <w:p w14:paraId="2FA7277B" w14:textId="64E0D2A7" w:rsidR="00037167" w:rsidRPr="00E345B3" w:rsidRDefault="007B3E8E" w:rsidP="005F4F07">
      <w:pPr>
        <w:rPr>
          <w:b/>
        </w:rPr>
      </w:pPr>
      <w:r w:rsidRPr="00CC404F">
        <w:t xml:space="preserve">İçindekiler sayfası </w:t>
      </w:r>
      <w:r w:rsidRPr="00CC404F">
        <w:rPr>
          <w:b/>
        </w:rPr>
        <w:t>Ek-</w:t>
      </w:r>
      <w:proofErr w:type="spellStart"/>
      <w:r w:rsidRPr="00CC404F">
        <w:rPr>
          <w:b/>
        </w:rPr>
        <w:t>9</w:t>
      </w:r>
      <w:r w:rsidRPr="00CC404F">
        <w:t>’daki</w:t>
      </w:r>
      <w:proofErr w:type="spellEnd"/>
      <w:r w:rsidRPr="00CC404F">
        <w:t xml:space="preserve"> gibi olmalıdır. </w:t>
      </w:r>
      <w:r w:rsidR="00037167" w:rsidRPr="00CC404F">
        <w:t xml:space="preserve">“İÇİNDEKİLER” başlığı, tamamen büyük harflerle 12 punto halinde koyu yazılmalı sayfanın tepesinde ortalı hizalı konumlandırılmalıdır. </w:t>
      </w:r>
      <w:r w:rsidR="002E7507" w:rsidRPr="00CC404F">
        <w:t>Burada ö</w:t>
      </w:r>
      <w:r w:rsidR="00277BFD" w:rsidRPr="00CC404F">
        <w:t>n sözden itibaren t</w:t>
      </w:r>
      <w:r w:rsidRPr="00CC404F">
        <w:t>ez</w:t>
      </w:r>
      <w:r w:rsidR="00277BFD" w:rsidRPr="00CC404F">
        <w:t>de</w:t>
      </w:r>
      <w:r w:rsidRPr="00CC404F">
        <w:t xml:space="preserve"> yer alan bütün </w:t>
      </w:r>
      <w:r w:rsidR="0093748E" w:rsidRPr="00CC404F">
        <w:t>başlıklar, bölümler ve a</w:t>
      </w:r>
      <w:r w:rsidRPr="00CC404F">
        <w:t xml:space="preserve">lt </w:t>
      </w:r>
      <w:r w:rsidR="0093748E" w:rsidRPr="00CC404F">
        <w:t xml:space="preserve">başlıkları ile </w:t>
      </w:r>
      <w:r w:rsidR="00277BFD" w:rsidRPr="00CC404F">
        <w:t>sonuç, kaynakça</w:t>
      </w:r>
      <w:r w:rsidRPr="00CC404F">
        <w:t xml:space="preserve"> (ve varsa ekler), </w:t>
      </w:r>
      <w:r w:rsidR="002E7507" w:rsidRPr="00CC404F">
        <w:t xml:space="preserve">başlık numaraları ve ait </w:t>
      </w:r>
      <w:r w:rsidR="002E7507" w:rsidRPr="00CC404F">
        <w:lastRenderedPageBreak/>
        <w:t xml:space="preserve">oldukları sayfa numaralarıyla birlikte </w:t>
      </w:r>
      <w:r w:rsidR="0093748E" w:rsidRPr="00CC404F">
        <w:t>gösterilerek</w:t>
      </w:r>
      <w:r w:rsidR="00277BFD" w:rsidRPr="00CC404F">
        <w:t xml:space="preserve"> eks</w:t>
      </w:r>
      <w:r w:rsidR="0093748E" w:rsidRPr="00CC404F">
        <w:t>iksiz bir liste halinde sunulmalıdır.</w:t>
      </w:r>
      <w:r w:rsidR="002E7507" w:rsidRPr="00CC404F">
        <w:t xml:space="preserve"> Başlıklar ile hizalarındaki sayfa numaraları arasında noktalar bulunmalıdır. Bölüm başlıkları ortalı hizalı 12 punto ve koyu yazılmalı, </w:t>
      </w:r>
      <w:r w:rsidR="008154B3">
        <w:t>bölüm içerisindeki alt</w:t>
      </w:r>
      <w:r w:rsidR="002E7507" w:rsidRPr="00CC404F">
        <w:t xml:space="preserve"> başlıklar 12 punto ve </w:t>
      </w:r>
      <w:r w:rsidR="002E7507" w:rsidRPr="00E345B3">
        <w:t xml:space="preserve">kelimelerin sadece ilk harfleri büyük olacak şekilde yazılmalıdır. </w:t>
      </w:r>
    </w:p>
    <w:p w14:paraId="1A34BE48" w14:textId="42437693" w:rsidR="00037167" w:rsidRPr="00E345B3" w:rsidRDefault="00F53A39" w:rsidP="002A4246">
      <w:pPr>
        <w:pStyle w:val="Balk2"/>
      </w:pPr>
      <w:bookmarkStart w:id="137" w:name="_Toc201914848"/>
      <w:bookmarkStart w:id="138" w:name="_Toc202175109"/>
      <w:bookmarkStart w:id="139" w:name="_Toc202175224"/>
      <w:bookmarkStart w:id="140" w:name="_Toc202175293"/>
      <w:r w:rsidRPr="00E345B3">
        <w:t>3.1</w:t>
      </w:r>
      <w:r w:rsidR="002A4246" w:rsidRPr="00E345B3">
        <w:t>2</w:t>
      </w:r>
      <w:r w:rsidRPr="00E345B3">
        <w:t xml:space="preserve">. </w:t>
      </w:r>
      <w:r w:rsidR="00E410D2" w:rsidRPr="00E345B3">
        <w:t>Tablolar</w:t>
      </w:r>
      <w:bookmarkEnd w:id="137"/>
      <w:r w:rsidR="00FB0D15" w:rsidRPr="00E345B3">
        <w:t xml:space="preserve"> </w:t>
      </w:r>
      <w:r w:rsidR="00FD524E" w:rsidRPr="00E345B3">
        <w:t>(Varsa)</w:t>
      </w:r>
      <w:bookmarkEnd w:id="138"/>
      <w:bookmarkEnd w:id="139"/>
      <w:bookmarkEnd w:id="140"/>
    </w:p>
    <w:p w14:paraId="7E3BB14F" w14:textId="371F4277" w:rsidR="00FA2501" w:rsidRPr="00E345B3" w:rsidRDefault="00FB0D15" w:rsidP="005F4F07">
      <w:pPr>
        <w:rPr>
          <w:b/>
        </w:rPr>
      </w:pPr>
      <w:r w:rsidRPr="00E345B3">
        <w:t xml:space="preserve">Tablolar sayfası </w:t>
      </w:r>
      <w:r w:rsidRPr="00E345B3">
        <w:rPr>
          <w:b/>
        </w:rPr>
        <w:t>Ek-</w:t>
      </w:r>
      <w:proofErr w:type="spellStart"/>
      <w:r w:rsidRPr="00E345B3">
        <w:rPr>
          <w:b/>
        </w:rPr>
        <w:t>10</w:t>
      </w:r>
      <w:r w:rsidRPr="00E345B3">
        <w:t>’daki</w:t>
      </w:r>
      <w:proofErr w:type="spellEnd"/>
      <w:r w:rsidRPr="00E345B3">
        <w:t xml:space="preserve"> gibi olmalıdır. “TABLOLAR” başlığı, tamamen büyük harflerle 12 punto halinde koyu yazılmalı sayfanın tepesinde ortalı hizalı konumlandırılmalıdır. Tablo numaraları ile başlıkları, metin içindekinin aynısı olmalı, hizalarına sayfa numaraları yazılmalıdır. </w:t>
      </w:r>
      <w:r w:rsidR="00037167" w:rsidRPr="00E345B3">
        <w:t>Tablolara iki</w:t>
      </w:r>
      <w:r w:rsidRPr="00E345B3">
        <w:t xml:space="preserve"> haneli numara verilmeli; birinci hane bölüm numarasını ikinci hane ise tablo sırasını göstermelidir</w:t>
      </w:r>
      <w:r w:rsidR="00037167" w:rsidRPr="00E345B3">
        <w:t>.</w:t>
      </w:r>
    </w:p>
    <w:p w14:paraId="0816F04D" w14:textId="57F56EDF" w:rsidR="00FA2501" w:rsidRDefault="00F53A39" w:rsidP="002A4246">
      <w:pPr>
        <w:pStyle w:val="Balk2"/>
      </w:pPr>
      <w:bookmarkStart w:id="141" w:name="_Toc201914849"/>
      <w:bookmarkStart w:id="142" w:name="_Toc202175110"/>
      <w:bookmarkStart w:id="143" w:name="_Toc202175225"/>
      <w:bookmarkStart w:id="144" w:name="_Toc202175294"/>
      <w:r w:rsidRPr="00E345B3">
        <w:t>3.1</w:t>
      </w:r>
      <w:r w:rsidR="002A4246" w:rsidRPr="00E345B3">
        <w:t>3</w:t>
      </w:r>
      <w:r w:rsidRPr="00E345B3">
        <w:t xml:space="preserve">. </w:t>
      </w:r>
      <w:r w:rsidR="00E410D2" w:rsidRPr="00E345B3">
        <w:t>Şekiller</w:t>
      </w:r>
      <w:bookmarkEnd w:id="141"/>
      <w:r w:rsidR="00FD524E" w:rsidRPr="00E345B3">
        <w:t xml:space="preserve"> (Varsa)</w:t>
      </w:r>
      <w:bookmarkEnd w:id="142"/>
      <w:bookmarkEnd w:id="143"/>
      <w:bookmarkEnd w:id="144"/>
    </w:p>
    <w:p w14:paraId="46C3F247" w14:textId="45459A75" w:rsidR="00037167" w:rsidRPr="00FA2501" w:rsidRDefault="00037167" w:rsidP="005F4F07">
      <w:pPr>
        <w:rPr>
          <w:b/>
        </w:rPr>
      </w:pPr>
      <w:r w:rsidRPr="00CC404F">
        <w:t xml:space="preserve">Şekiller sayfası </w:t>
      </w:r>
      <w:r w:rsidRPr="00CC404F">
        <w:rPr>
          <w:b/>
        </w:rPr>
        <w:t>Ek-</w:t>
      </w:r>
      <w:proofErr w:type="spellStart"/>
      <w:r w:rsidRPr="00CC404F">
        <w:rPr>
          <w:b/>
        </w:rPr>
        <w:t>11</w:t>
      </w:r>
      <w:r w:rsidRPr="00CC404F">
        <w:t>’</w:t>
      </w:r>
      <w:r w:rsidR="00C960CE" w:rsidRPr="00CC404F">
        <w:t>de</w:t>
      </w:r>
      <w:r w:rsidRPr="00CC404F">
        <w:t>ki</w:t>
      </w:r>
      <w:proofErr w:type="spellEnd"/>
      <w:r w:rsidRPr="00CC404F">
        <w:t xml:space="preserve"> gibi olmalıdır. “ŞEKİLLER” başlığı, tamamen büyük harflerle 12 punto halinde koyu yazılmalı sayfanın tepesinde ortalı hizalı konumlandırılmalıdır. Şekil numaraları ile başlıkları, metin içindekinin aynısı olmalı, hizalarına sayfa numaraları yazılmalıdır. Şekillere iki haneli numara verilmeli; birinci hane bölüm numarasını ikinci hane ise şekil sırasını göstermelidir.</w:t>
      </w:r>
    </w:p>
    <w:p w14:paraId="0CAEDD83" w14:textId="7E888312" w:rsidR="00037167" w:rsidRPr="00CC404F" w:rsidRDefault="00F53A39" w:rsidP="002A4246">
      <w:pPr>
        <w:pStyle w:val="Balk2"/>
      </w:pPr>
      <w:bookmarkStart w:id="145" w:name="_Toc201914850"/>
      <w:bookmarkStart w:id="146" w:name="_Toc202175111"/>
      <w:bookmarkStart w:id="147" w:name="_Toc202175226"/>
      <w:bookmarkStart w:id="148" w:name="_Toc202175295"/>
      <w:r>
        <w:t>3.1</w:t>
      </w:r>
      <w:r w:rsidR="002A4246">
        <w:t>4</w:t>
      </w:r>
      <w:r>
        <w:t xml:space="preserve">. </w:t>
      </w:r>
      <w:r w:rsidR="00A27D7E" w:rsidRPr="00CC404F">
        <w:t>Fotoğraf, Levha, Malzemeler (</w:t>
      </w:r>
      <w:r w:rsidR="00044FCE">
        <w:t>Varsa</w:t>
      </w:r>
      <w:r w:rsidR="00A27D7E" w:rsidRPr="00CC404F">
        <w:t>)</w:t>
      </w:r>
      <w:bookmarkEnd w:id="145"/>
      <w:bookmarkEnd w:id="146"/>
      <w:bookmarkEnd w:id="147"/>
      <w:bookmarkEnd w:id="148"/>
    </w:p>
    <w:p w14:paraId="64C291B9" w14:textId="3E6ECC59" w:rsidR="00352CC0" w:rsidRPr="00CC404F" w:rsidRDefault="00037167" w:rsidP="005F4F07">
      <w:r w:rsidRPr="00CC404F">
        <w:rPr>
          <w:spacing w:val="10"/>
        </w:rPr>
        <w:t xml:space="preserve">Fotoğraf, Levha, Malzemeler </w:t>
      </w:r>
      <w:r w:rsidRPr="00CC404F">
        <w:t xml:space="preserve">sayfası </w:t>
      </w:r>
      <w:r w:rsidRPr="00CC404F">
        <w:rPr>
          <w:b/>
        </w:rPr>
        <w:t>Ek-</w:t>
      </w:r>
      <w:proofErr w:type="spellStart"/>
      <w:r w:rsidRPr="00CC404F">
        <w:rPr>
          <w:b/>
        </w:rPr>
        <w:t>12</w:t>
      </w:r>
      <w:r w:rsidRPr="00CC404F">
        <w:t>’</w:t>
      </w:r>
      <w:r w:rsidR="00C960CE" w:rsidRPr="00CC404F">
        <w:t>de</w:t>
      </w:r>
      <w:r w:rsidRPr="00CC404F">
        <w:t>ki</w:t>
      </w:r>
      <w:proofErr w:type="spellEnd"/>
      <w:r w:rsidRPr="00CC404F">
        <w:t xml:space="preserve"> gibi olmalıdır. “</w:t>
      </w:r>
      <w:r w:rsidRPr="00CC404F">
        <w:rPr>
          <w:spacing w:val="10"/>
        </w:rPr>
        <w:t>FOTOĞRAF, LEVHA, MALZEMELER</w:t>
      </w:r>
      <w:r w:rsidRPr="00CC404F">
        <w:t xml:space="preserve">” başlığı, tamamen büyük harflerle 12 punto halinde koyu yazılmalı sayfanın tepesinde ortalı hizalı konumlandırılmalıdır. </w:t>
      </w:r>
      <w:r w:rsidRPr="00CC404F">
        <w:rPr>
          <w:spacing w:val="10"/>
        </w:rPr>
        <w:t>Fotoğraf, Levha, Malzemeler</w:t>
      </w:r>
      <w:r w:rsidRPr="00CC404F">
        <w:t xml:space="preserve"> vb. numaraları ile başlıkları, metin içindekinin aynısı olmalı, hizalarına sayfa numaraları yazılmalıdır. </w:t>
      </w:r>
      <w:r w:rsidRPr="00CC404F">
        <w:rPr>
          <w:spacing w:val="10"/>
        </w:rPr>
        <w:t xml:space="preserve">Fotoğraf, Levha, Malzemeler vb. gösterimi </w:t>
      </w:r>
      <w:r w:rsidRPr="00CC404F">
        <w:t xml:space="preserve">iki haneli numara verilmeli; birinci hane bölüm numarasını ikinci hane ise </w:t>
      </w:r>
      <w:r w:rsidRPr="00CC404F">
        <w:rPr>
          <w:spacing w:val="10"/>
        </w:rPr>
        <w:t>fotoğraf, levha, malzeme</w:t>
      </w:r>
      <w:r w:rsidRPr="00CC404F">
        <w:t xml:space="preserve"> vb. sırasını göstermelidir.</w:t>
      </w:r>
    </w:p>
    <w:p w14:paraId="79E4E6D3" w14:textId="093FD3BA" w:rsidR="00352CC0" w:rsidRPr="00CC404F" w:rsidRDefault="00F53A39" w:rsidP="002A4246">
      <w:pPr>
        <w:pStyle w:val="Balk2"/>
      </w:pPr>
      <w:bookmarkStart w:id="149" w:name="_Toc201914851"/>
      <w:bookmarkStart w:id="150" w:name="_Toc202175112"/>
      <w:bookmarkStart w:id="151" w:name="_Toc202175227"/>
      <w:bookmarkStart w:id="152" w:name="_Toc202175296"/>
      <w:r>
        <w:t>3.1</w:t>
      </w:r>
      <w:r w:rsidR="002A4246">
        <w:t>5</w:t>
      </w:r>
      <w:r>
        <w:t xml:space="preserve">. </w:t>
      </w:r>
      <w:r w:rsidR="00A27D7E" w:rsidRPr="00CC404F">
        <w:t>Kısaltmalar (</w:t>
      </w:r>
      <w:r w:rsidR="00044FCE">
        <w:t>Varsa</w:t>
      </w:r>
      <w:r w:rsidR="00A27D7E" w:rsidRPr="00CC404F">
        <w:t>)</w:t>
      </w:r>
      <w:bookmarkEnd w:id="149"/>
      <w:bookmarkEnd w:id="150"/>
      <w:bookmarkEnd w:id="151"/>
      <w:bookmarkEnd w:id="152"/>
    </w:p>
    <w:p w14:paraId="0AEA6A52" w14:textId="1A43626F" w:rsidR="00D47BF5" w:rsidRPr="00CC404F" w:rsidRDefault="00C960CE" w:rsidP="005F4F07">
      <w:r w:rsidRPr="00CC404F">
        <w:t xml:space="preserve">Şekiller sayfası </w:t>
      </w:r>
      <w:r w:rsidRPr="00CC404F">
        <w:rPr>
          <w:b/>
        </w:rPr>
        <w:t>Ek-</w:t>
      </w:r>
      <w:proofErr w:type="spellStart"/>
      <w:r w:rsidRPr="00CC404F">
        <w:rPr>
          <w:b/>
        </w:rPr>
        <w:t>13</w:t>
      </w:r>
      <w:r w:rsidRPr="00CC404F">
        <w:t>’teki</w:t>
      </w:r>
      <w:proofErr w:type="spellEnd"/>
      <w:r w:rsidRPr="00CC404F">
        <w:t xml:space="preserve"> gibi olmalıdır. “KISALTMALAR” başlığı, tamamen büyük harflerle 12 punto halinde koyu yazılmalı sayfanın tepesinde ortalı hizalı konumlandırılmalıdır.</w:t>
      </w:r>
      <w:r w:rsidR="00223427" w:rsidRPr="00CC404F">
        <w:t xml:space="preserve"> </w:t>
      </w:r>
      <w:r w:rsidR="00CF3DDB" w:rsidRPr="00CC404F">
        <w:t xml:space="preserve">Metin içerisinde </w:t>
      </w:r>
      <w:r w:rsidR="008862FF" w:rsidRPr="00CC404F">
        <w:t xml:space="preserve">ilk geçtiği yerde </w:t>
      </w:r>
      <w:r w:rsidR="00CF3DDB" w:rsidRPr="00CC404F">
        <w:t xml:space="preserve">kısaltılan ifade tam yazılır ve </w:t>
      </w:r>
      <w:r w:rsidR="008862FF" w:rsidRPr="00CC404F">
        <w:t xml:space="preserve">çizelgedeki </w:t>
      </w:r>
      <w:r w:rsidR="00CF3DDB" w:rsidRPr="00CC404F">
        <w:t>kısaltma</w:t>
      </w:r>
      <w:r w:rsidR="008862FF" w:rsidRPr="00CC404F">
        <w:t>sı</w:t>
      </w:r>
      <w:r w:rsidR="00CF3DDB" w:rsidRPr="00CC404F">
        <w:t xml:space="preserve"> parantez içerisinde gösterilir. Sonrakilerde ise sadece </w:t>
      </w:r>
      <w:r w:rsidR="00CF3DDB" w:rsidRPr="00CC404F">
        <w:lastRenderedPageBreak/>
        <w:t>kısaltma yazılır</w:t>
      </w:r>
      <w:r w:rsidR="005A580F" w:rsidRPr="00CC404F">
        <w:t>. Kısaltmalar</w:t>
      </w:r>
      <w:r w:rsidR="008862FF" w:rsidRPr="00CC404F">
        <w:t>ın Türk Dil Kurumu’</w:t>
      </w:r>
      <w:r w:rsidR="00352CC0" w:rsidRPr="00CC404F">
        <w:t>na</w:t>
      </w:r>
      <w:r w:rsidR="008862FF" w:rsidRPr="00CC404F">
        <w:t xml:space="preserve"> </w:t>
      </w:r>
      <w:r w:rsidR="00932D24" w:rsidRPr="00CC404F">
        <w:t>uygun olması gerekir.</w:t>
      </w:r>
      <w:r w:rsidR="008862FF" w:rsidRPr="00CC404F">
        <w:rPr>
          <w:rStyle w:val="DipnotBavurusu"/>
          <w:sz w:val="22"/>
          <w:szCs w:val="22"/>
        </w:rPr>
        <w:footnoteReference w:id="3"/>
      </w:r>
      <w:r w:rsidR="00932D24" w:rsidRPr="00CC404F">
        <w:t xml:space="preserve"> </w:t>
      </w:r>
      <w:r w:rsidR="00352CC0" w:rsidRPr="00CC404F">
        <w:t>Bu liste haricindeki kısaltmalarda alanların yerleşik kabul ve prensipleri benimsenebilir.</w:t>
      </w:r>
    </w:p>
    <w:p w14:paraId="17632903" w14:textId="4EF47F59" w:rsidR="00FA2501" w:rsidRDefault="00F53A39" w:rsidP="002A4246">
      <w:pPr>
        <w:pStyle w:val="Balk2"/>
      </w:pPr>
      <w:bookmarkStart w:id="153" w:name="_Toc201914852"/>
      <w:bookmarkStart w:id="154" w:name="_Toc202175113"/>
      <w:bookmarkStart w:id="155" w:name="_Toc202175228"/>
      <w:bookmarkStart w:id="156" w:name="_Toc202175297"/>
      <w:r>
        <w:t>3.1</w:t>
      </w:r>
      <w:r w:rsidR="002A4246">
        <w:t>6</w:t>
      </w:r>
      <w:r>
        <w:t xml:space="preserve">. </w:t>
      </w:r>
      <w:r w:rsidR="00FA2501">
        <w:t>Transkripsiyon</w:t>
      </w:r>
      <w:r w:rsidR="00044FCE">
        <w:t xml:space="preserve"> (Varsa)</w:t>
      </w:r>
      <w:bookmarkEnd w:id="153"/>
      <w:bookmarkEnd w:id="154"/>
      <w:bookmarkEnd w:id="155"/>
      <w:bookmarkEnd w:id="156"/>
    </w:p>
    <w:p w14:paraId="217C0F8F" w14:textId="2623ED54" w:rsidR="00A01B7E" w:rsidRDefault="00FA2501" w:rsidP="005F4F07">
      <w:r>
        <w:t>Transkripsiyon (</w:t>
      </w:r>
      <w:proofErr w:type="spellStart"/>
      <w:r>
        <w:t>çeviriyazı</w:t>
      </w:r>
      <w:proofErr w:type="spellEnd"/>
      <w:r>
        <w:t xml:space="preserve"> alfabesi)</w:t>
      </w:r>
      <w:r w:rsidRPr="00CC404F">
        <w:t xml:space="preserve"> sayfası </w:t>
      </w:r>
      <w:r w:rsidRPr="00CC404F">
        <w:rPr>
          <w:b/>
        </w:rPr>
        <w:t>Ek-</w:t>
      </w:r>
      <w:proofErr w:type="spellStart"/>
      <w:r w:rsidRPr="00CC404F">
        <w:rPr>
          <w:b/>
        </w:rPr>
        <w:t>1</w:t>
      </w:r>
      <w:r>
        <w:rPr>
          <w:b/>
        </w:rPr>
        <w:t>4</w:t>
      </w:r>
      <w:r w:rsidRPr="00CC404F">
        <w:t>’</w:t>
      </w:r>
      <w:r>
        <w:t>te</w:t>
      </w:r>
      <w:r w:rsidRPr="00CC404F">
        <w:t>ki</w:t>
      </w:r>
      <w:proofErr w:type="spellEnd"/>
      <w:r w:rsidRPr="00CC404F">
        <w:t xml:space="preserve"> gibi olmalıdır. “</w:t>
      </w:r>
      <w:r>
        <w:t>TRANSKRİPSİYON</w:t>
      </w:r>
      <w:r w:rsidRPr="00CC404F">
        <w:t xml:space="preserve">” başlığı, tamamen büyük harflerle 12 punto halinde koyu yazılmalı sayfanın tepesinde ortalı hizalı konumlandırılmalıdır. </w:t>
      </w:r>
      <w:r>
        <w:t xml:space="preserve">Transkripsiyon harf, simge ve işaretleri çalışmanın yapıldığı alanın gerektirdiği şekilde ve gösterimde </w:t>
      </w:r>
      <w:r w:rsidR="006E2E64">
        <w:t>düzenlenebilir</w:t>
      </w:r>
      <w:r>
        <w:t xml:space="preserve">. Bu sayfanın hazırlanmasında tercihe bağlı olarak sütun sayısı artırılabilir. </w:t>
      </w:r>
    </w:p>
    <w:p w14:paraId="17EB292F" w14:textId="183507DD" w:rsidR="00A01B7E" w:rsidRDefault="00F53A39" w:rsidP="002A4246">
      <w:pPr>
        <w:pStyle w:val="Balk2"/>
      </w:pPr>
      <w:bookmarkStart w:id="157" w:name="_Toc201914853"/>
      <w:bookmarkStart w:id="158" w:name="_Toc202175114"/>
      <w:bookmarkStart w:id="159" w:name="_Toc202175229"/>
      <w:bookmarkStart w:id="160" w:name="_Toc202175298"/>
      <w:r>
        <w:t>3.1</w:t>
      </w:r>
      <w:r w:rsidR="002A4246">
        <w:t>7</w:t>
      </w:r>
      <w:r>
        <w:t xml:space="preserve">. </w:t>
      </w:r>
      <w:r w:rsidR="00D47BF5" w:rsidRPr="00B31A21">
        <w:t>Giriş</w:t>
      </w:r>
      <w:bookmarkEnd w:id="157"/>
      <w:bookmarkEnd w:id="158"/>
      <w:bookmarkEnd w:id="159"/>
      <w:bookmarkEnd w:id="160"/>
    </w:p>
    <w:p w14:paraId="5513200E" w14:textId="2F35EDD3" w:rsidR="00EE063C" w:rsidRDefault="00D47BF5" w:rsidP="005F4F07">
      <w:r w:rsidRPr="00B31A21">
        <w:t xml:space="preserve">Tez metninin ilk ve önemli bölümlerinden birisini oluşturan giriş bölümü “GİRİŞ” başlığı altında verilmelidir. Burada </w:t>
      </w:r>
      <w:r w:rsidR="00B641C5" w:rsidRPr="00B31A21">
        <w:t>konu hakkında</w:t>
      </w:r>
      <w:r w:rsidRPr="00B31A21">
        <w:t xml:space="preserve"> </w:t>
      </w:r>
      <w:r w:rsidR="00EE30BD">
        <w:t>genel bilgiler ve gerekirse lite</w:t>
      </w:r>
      <w:r w:rsidRPr="00B31A21">
        <w:t>ratür özeti</w:t>
      </w:r>
      <w:r w:rsidR="00A01B7E">
        <w:t xml:space="preserve"> </w:t>
      </w:r>
      <w:r w:rsidRPr="00B31A21">
        <w:t>verildikten sonra araştırmanın amacı</w:t>
      </w:r>
      <w:r w:rsidR="00B641C5" w:rsidRPr="00B31A21">
        <w:t>, önemi</w:t>
      </w:r>
      <w:r w:rsidR="00A01B7E">
        <w:t xml:space="preserve">, yöntemi, kaynakları, özgün yanı vb. </w:t>
      </w:r>
      <w:r w:rsidRPr="00B31A21">
        <w:t xml:space="preserve">kısa ve açık </w:t>
      </w:r>
      <w:r w:rsidR="00417397" w:rsidRPr="00B31A21">
        <w:t xml:space="preserve">bir şekilde sunulmalıdır. </w:t>
      </w:r>
      <w:r w:rsidRPr="00B31A21">
        <w:t>Ayrıca diğer bölümlerin içeriği hakkında kısa bilgiler burada verilmelidir.</w:t>
      </w:r>
    </w:p>
    <w:p w14:paraId="44C6EA38" w14:textId="2C908940" w:rsidR="00A01B7E" w:rsidRDefault="00F53A39" w:rsidP="002A4246">
      <w:pPr>
        <w:pStyle w:val="Balk2"/>
        <w:rPr>
          <w:sz w:val="22"/>
          <w:szCs w:val="22"/>
        </w:rPr>
      </w:pPr>
      <w:bookmarkStart w:id="161" w:name="_Toc201914854"/>
      <w:bookmarkStart w:id="162" w:name="_Toc202175115"/>
      <w:bookmarkStart w:id="163" w:name="_Toc202175230"/>
      <w:bookmarkStart w:id="164" w:name="_Toc202175299"/>
      <w:r>
        <w:t>3.1</w:t>
      </w:r>
      <w:r w:rsidR="002A4246">
        <w:t>8</w:t>
      </w:r>
      <w:r>
        <w:t xml:space="preserve">. </w:t>
      </w:r>
      <w:r w:rsidR="00A01B7E" w:rsidRPr="00B31A21">
        <w:t>Tez Metni</w:t>
      </w:r>
      <w:bookmarkEnd w:id="161"/>
      <w:bookmarkEnd w:id="162"/>
      <w:bookmarkEnd w:id="163"/>
      <w:bookmarkEnd w:id="164"/>
    </w:p>
    <w:p w14:paraId="2D7CE741" w14:textId="028E7F21" w:rsidR="000B1DD9" w:rsidRDefault="00A01B7E" w:rsidP="005F4F07">
      <w:r w:rsidRPr="00A01B7E">
        <w:t>Akademik tezler, okuyucuların temel argümanları ve çalışmanın ana hatlarını daha kolay bir şekilde anlamalarını sağlamak amacıyla belirli bölümlere ayrılmaktadır. Akademik disiplinlere bağlı olarak farklı yazım tarzları ve yöntemleri bulunsa da bir tezin ana metin kısmının, içerik ve biçim açısından baştan sona düzenli bir yapıya sahip olması esastır. Bu bağlamda</w:t>
      </w:r>
      <w:r>
        <w:t xml:space="preserve"> tez Giriş, “</w:t>
      </w:r>
      <w:r w:rsidRPr="00A01B7E">
        <w:t>Birinci Bölüm</w:t>
      </w:r>
      <w:r>
        <w:t>”, “</w:t>
      </w:r>
      <w:r w:rsidRPr="00A01B7E">
        <w:t>İkinci Bölüm</w:t>
      </w:r>
      <w:r>
        <w:t>”, “</w:t>
      </w:r>
      <w:proofErr w:type="gramStart"/>
      <w:r w:rsidR="00CC45B9">
        <w:t>…….</w:t>
      </w:r>
      <w:proofErr w:type="gramEnd"/>
      <w:r w:rsidR="00CC45B9">
        <w:t>.</w:t>
      </w:r>
      <w:r w:rsidRPr="00A01B7E">
        <w:t xml:space="preserve"> Bölüm</w:t>
      </w:r>
      <w:r>
        <w:t xml:space="preserve">”, </w:t>
      </w:r>
      <w:r w:rsidR="00A11F9A">
        <w:t>“</w:t>
      </w:r>
      <w:r>
        <w:t>Tartışma ve Bulgular</w:t>
      </w:r>
      <w:r w:rsidR="00A11F9A">
        <w:t>”</w:t>
      </w:r>
      <w:r>
        <w:t xml:space="preserve"> (varsa), “Sonuç</w:t>
      </w:r>
      <w:r w:rsidRPr="00E345B3">
        <w:t xml:space="preserve">”, </w:t>
      </w:r>
      <w:r w:rsidR="00FD524E" w:rsidRPr="00E345B3">
        <w:t>“</w:t>
      </w:r>
      <w:r w:rsidRPr="00E345B3">
        <w:t xml:space="preserve">Kaynakça”, </w:t>
      </w:r>
      <w:r w:rsidR="00FD524E" w:rsidRPr="00E345B3">
        <w:t>“</w:t>
      </w:r>
      <w:r w:rsidRPr="00E345B3">
        <w:t xml:space="preserve">Ekler” </w:t>
      </w:r>
      <w:r w:rsidR="00FD524E" w:rsidRPr="00E345B3">
        <w:t xml:space="preserve">(varsa), “Dizin” (varsa) </w:t>
      </w:r>
      <w:r w:rsidRPr="00E345B3">
        <w:t>başlıklarından oluşmalı ve birbiriyle uyumlu bir görünüm arz etmelidir. Bu başlıkların her biri, ayrı bir sayfada başlamalı ve bölüm içerisindeki konular,</w:t>
      </w:r>
      <w:r w:rsidRPr="00A01B7E">
        <w:t xml:space="preserve"> sayfa düzenine uygun bir biçimde kesintisiz bir akışla sunulmalıdır.</w:t>
      </w:r>
    </w:p>
    <w:p w14:paraId="0C16B863" w14:textId="540982C9" w:rsidR="000B1DD9" w:rsidRDefault="00F53A39" w:rsidP="002A4246">
      <w:pPr>
        <w:pStyle w:val="Balk2"/>
      </w:pPr>
      <w:bookmarkStart w:id="165" w:name="_Toc201914855"/>
      <w:bookmarkStart w:id="166" w:name="_Toc202175116"/>
      <w:bookmarkStart w:id="167" w:name="_Toc202175231"/>
      <w:bookmarkStart w:id="168" w:name="_Toc202175300"/>
      <w:r>
        <w:t>3.</w:t>
      </w:r>
      <w:r w:rsidR="002A4246">
        <w:t>19</w:t>
      </w:r>
      <w:r>
        <w:t xml:space="preserve">. </w:t>
      </w:r>
      <w:r w:rsidR="000B1DD9">
        <w:t>T</w:t>
      </w:r>
      <w:r w:rsidR="00266405" w:rsidRPr="00B31A21">
        <w:t>artışma</w:t>
      </w:r>
      <w:r w:rsidR="000B1DD9">
        <w:t xml:space="preserve"> ve </w:t>
      </w:r>
      <w:r w:rsidR="000B1DD9" w:rsidRPr="00B31A21">
        <w:t>Bulgula</w:t>
      </w:r>
      <w:r w:rsidR="000B1DD9">
        <w:t>r</w:t>
      </w:r>
      <w:r w:rsidR="0035662C">
        <w:t xml:space="preserve"> (</w:t>
      </w:r>
      <w:r w:rsidR="00044FCE">
        <w:t>Varsa</w:t>
      </w:r>
      <w:r w:rsidR="0035662C">
        <w:t>)</w:t>
      </w:r>
      <w:bookmarkEnd w:id="165"/>
      <w:bookmarkEnd w:id="166"/>
      <w:bookmarkEnd w:id="167"/>
      <w:bookmarkEnd w:id="168"/>
    </w:p>
    <w:p w14:paraId="2416CBA1" w14:textId="77777777" w:rsidR="000B1DD9" w:rsidRDefault="00BE39E7" w:rsidP="005F4F07">
      <w:r w:rsidRPr="00B31A21">
        <w:t>Bu kısımda anket, inceleme, ölçme</w:t>
      </w:r>
      <w:r w:rsidR="00266405" w:rsidRPr="00B31A21">
        <w:t>,</w:t>
      </w:r>
      <w:r w:rsidRPr="00B31A21">
        <w:t xml:space="preserve"> deneme veya analitik çalışmalardan elde edilen sayısal değerler ve veriler, düzenli bir şekilde mümkünse istatistik analizlere </w:t>
      </w:r>
      <w:r w:rsidRPr="00B31A21">
        <w:lastRenderedPageBreak/>
        <w:t xml:space="preserve">kolaylık sağlayacak şekilde, öz ve açık bir şekilde verilmelidir. </w:t>
      </w:r>
      <w:r w:rsidR="008F2D19" w:rsidRPr="00B31A21">
        <w:t>Tartışma</w:t>
      </w:r>
      <w:r w:rsidR="00C209F2" w:rsidRPr="00B31A21">
        <w:t xml:space="preserve"> gerekirse</w:t>
      </w:r>
      <w:r w:rsidR="008F2D19" w:rsidRPr="00B31A21">
        <w:t xml:space="preserve"> ayrı bir bölüm</w:t>
      </w:r>
      <w:r w:rsidR="00C209F2" w:rsidRPr="00B31A21">
        <w:t xml:space="preserve"> halin</w:t>
      </w:r>
      <w:r w:rsidR="008F2D19" w:rsidRPr="00B31A21">
        <w:t>de verilebilir ve</w:t>
      </w:r>
      <w:r w:rsidR="00C209F2" w:rsidRPr="00B31A21">
        <w:t>ya</w:t>
      </w:r>
      <w:r w:rsidR="008F2D19" w:rsidRPr="00B31A21">
        <w:t xml:space="preserve"> ç</w:t>
      </w:r>
      <w:r w:rsidR="00266405" w:rsidRPr="00B31A21">
        <w:t>a</w:t>
      </w:r>
      <w:r w:rsidRPr="00B31A21">
        <w:t>lışılan alana göre başka bir başlık kullanılabilir.</w:t>
      </w:r>
    </w:p>
    <w:p w14:paraId="675085F7" w14:textId="5A9D617D" w:rsidR="000B1DD9" w:rsidRDefault="00F53A39" w:rsidP="002A4246">
      <w:pPr>
        <w:pStyle w:val="Balk2"/>
      </w:pPr>
      <w:bookmarkStart w:id="169" w:name="_Toc201914856"/>
      <w:bookmarkStart w:id="170" w:name="_Toc202175117"/>
      <w:bookmarkStart w:id="171" w:name="_Toc202175232"/>
      <w:bookmarkStart w:id="172" w:name="_Toc202175301"/>
      <w:r>
        <w:t>3.2</w:t>
      </w:r>
      <w:r w:rsidR="002A4246">
        <w:t>0</w:t>
      </w:r>
      <w:r>
        <w:t xml:space="preserve">. </w:t>
      </w:r>
      <w:r w:rsidR="00BE39E7" w:rsidRPr="00B31A21">
        <w:t>Sonuç</w:t>
      </w:r>
      <w:bookmarkEnd w:id="169"/>
      <w:bookmarkEnd w:id="170"/>
      <w:bookmarkEnd w:id="171"/>
      <w:bookmarkEnd w:id="172"/>
    </w:p>
    <w:p w14:paraId="36C2BAF1" w14:textId="4DC59225" w:rsidR="00FE5E3C" w:rsidRDefault="00FE5E3C" w:rsidP="005F4F07">
      <w:r>
        <w:t>S</w:t>
      </w:r>
      <w:r w:rsidRPr="00FE5E3C">
        <w:t xml:space="preserve">onuç bölümünde, çalışmanın temel bulguları ve bu bulgular doğrultusunda yapılan çıkarımlar açık ve öz bir şekilde ifade edilmelidir. Öncelikle, araştırmada ortaya konulan amaçlar ve sorular kısa bir şekilde hatırlatılmalı; ardından, ulaşılan sonuçlar bu amaç ve sorular çerçevesinde değerlendirilmelidir. Bu bölümde </w:t>
      </w:r>
      <w:r>
        <w:t xml:space="preserve">ulaşılan bulgu ve tespitler ile </w:t>
      </w:r>
      <w:r w:rsidRPr="00FE5E3C">
        <w:t xml:space="preserve">çalışmanın </w:t>
      </w:r>
      <w:r>
        <w:t xml:space="preserve">literatüre ve ilgili olduğu alana </w:t>
      </w:r>
      <w:r w:rsidRPr="00FE5E3C">
        <w:t xml:space="preserve">özgün katkıları vurgulanmalıdır. Ayrıca, sonuçlara dayanarak yapılan yorumlar ve çıkarımlar, nesnel bir şekilde sunulmalı ve aşırı genellemelerden ya da doğrulanması güç iddialardan kaçınılmalıdır. </w:t>
      </w:r>
      <w:r>
        <w:t>Bu bölüm</w:t>
      </w:r>
      <w:r w:rsidRPr="00FE5E3C">
        <w:t xml:space="preserve"> yalnızca yapılan çalışmanın özetinden ibaret olmamalı, aynı zamanda ileride yapılabilecek çalışmalara yönelik önerilere de yer verilmelidir. Bu doğrultuda, araştırmanın sınırlılıkları açıkça belirtilmeli ve bu sınırlılıkların gelecekteki çalışmalarda nasıl ele alınabileceğine dair </w:t>
      </w:r>
      <w:r>
        <w:t>teklifler</w:t>
      </w:r>
      <w:r w:rsidRPr="00FE5E3C">
        <w:t xml:space="preserve"> sunulmalıdır. Tüm bu unsurlar, sonuç bölümünün bilimsel bir bütünlük ve açıklık içinde kalmasını sağlamalıdır.</w:t>
      </w:r>
    </w:p>
    <w:p w14:paraId="744989A1" w14:textId="5A90F648" w:rsidR="00FE5E3C" w:rsidRDefault="00F53A39" w:rsidP="002A4246">
      <w:pPr>
        <w:pStyle w:val="Balk2"/>
      </w:pPr>
      <w:bookmarkStart w:id="173" w:name="_Toc201914857"/>
      <w:bookmarkStart w:id="174" w:name="_Toc202175118"/>
      <w:bookmarkStart w:id="175" w:name="_Toc202175233"/>
      <w:bookmarkStart w:id="176" w:name="_Toc202175302"/>
      <w:r>
        <w:t>3.2</w:t>
      </w:r>
      <w:r w:rsidR="002A4246">
        <w:t>1</w:t>
      </w:r>
      <w:r>
        <w:t xml:space="preserve">. </w:t>
      </w:r>
      <w:r w:rsidR="00FE5E3C" w:rsidRPr="00FE5E3C">
        <w:t>Kaynakça</w:t>
      </w:r>
      <w:bookmarkEnd w:id="173"/>
      <w:bookmarkEnd w:id="174"/>
      <w:bookmarkEnd w:id="175"/>
      <w:bookmarkEnd w:id="176"/>
    </w:p>
    <w:p w14:paraId="0F8E987F" w14:textId="2F847D5E" w:rsidR="00FE5E3C" w:rsidRDefault="00FE5E3C" w:rsidP="005F4F07">
      <w:pPr>
        <w:rPr>
          <w:szCs w:val="24"/>
        </w:rPr>
      </w:pPr>
      <w:r>
        <w:t>Kaynakça</w:t>
      </w:r>
      <w:r w:rsidRPr="00CC404F">
        <w:t xml:space="preserve"> sayfası </w:t>
      </w:r>
      <w:r w:rsidRPr="00CC404F">
        <w:rPr>
          <w:b/>
        </w:rPr>
        <w:t>Ek-</w:t>
      </w:r>
      <w:proofErr w:type="spellStart"/>
      <w:r w:rsidRPr="00CC404F">
        <w:rPr>
          <w:b/>
        </w:rPr>
        <w:t>1</w:t>
      </w:r>
      <w:r>
        <w:rPr>
          <w:b/>
        </w:rPr>
        <w:t>5</w:t>
      </w:r>
      <w:r w:rsidRPr="00CC404F">
        <w:t>’</w:t>
      </w:r>
      <w:r>
        <w:t>te</w:t>
      </w:r>
      <w:r w:rsidRPr="00CC404F">
        <w:t>ki</w:t>
      </w:r>
      <w:proofErr w:type="spellEnd"/>
      <w:r w:rsidRPr="00CC404F">
        <w:t xml:space="preserve"> gibi olmalıdır</w:t>
      </w:r>
      <w:r>
        <w:rPr>
          <w:szCs w:val="24"/>
        </w:rPr>
        <w:t xml:space="preserve">. </w:t>
      </w:r>
      <w:r w:rsidRPr="00CC404F">
        <w:t>“</w:t>
      </w:r>
      <w:r>
        <w:t>KAYNAKÇA</w:t>
      </w:r>
      <w:r w:rsidRPr="00CC404F">
        <w:t xml:space="preserve">” başlığı, tamamen büyük harflerle 12 punto halinde koyu yazılmalı sayfanın tepesinde ortalı hizalı konumlandırılmalıdır. </w:t>
      </w:r>
      <w:r>
        <w:rPr>
          <w:szCs w:val="24"/>
        </w:rPr>
        <w:t>Bu kısımda t</w:t>
      </w:r>
      <w:r w:rsidRPr="00FE5E3C">
        <w:rPr>
          <w:szCs w:val="24"/>
        </w:rPr>
        <w:t>ez çalışması boyunca yararlanılan her bir kaynak alfabetik sırayla ve yazar tarafından benimsenen atıf stilinin gerektirdiği kaynakça olu</w:t>
      </w:r>
      <w:r>
        <w:rPr>
          <w:szCs w:val="24"/>
        </w:rPr>
        <w:t>ş</w:t>
      </w:r>
      <w:r w:rsidRPr="00FE5E3C">
        <w:rPr>
          <w:szCs w:val="24"/>
        </w:rPr>
        <w:t>turma mantığına uygun şekilde belirtilmelidir</w:t>
      </w:r>
      <w:r>
        <w:rPr>
          <w:szCs w:val="24"/>
        </w:rPr>
        <w:t>.</w:t>
      </w:r>
    </w:p>
    <w:p w14:paraId="119D5412" w14:textId="24E83195" w:rsidR="00FE5E3C" w:rsidRDefault="00F53A39" w:rsidP="002A4246">
      <w:pPr>
        <w:pStyle w:val="Balk2"/>
      </w:pPr>
      <w:bookmarkStart w:id="177" w:name="_Toc201914858"/>
      <w:bookmarkStart w:id="178" w:name="_Toc202175119"/>
      <w:bookmarkStart w:id="179" w:name="_Toc202175234"/>
      <w:bookmarkStart w:id="180" w:name="_Toc202175303"/>
      <w:r>
        <w:t>3.2</w:t>
      </w:r>
      <w:r w:rsidR="002A4246">
        <w:t>2</w:t>
      </w:r>
      <w:r>
        <w:t xml:space="preserve">. </w:t>
      </w:r>
      <w:r w:rsidR="00FE5E3C" w:rsidRPr="00B31A21">
        <w:t>Ekler</w:t>
      </w:r>
      <w:r w:rsidR="00044FCE">
        <w:t xml:space="preserve"> (Varsa)</w:t>
      </w:r>
      <w:bookmarkEnd w:id="177"/>
      <w:bookmarkEnd w:id="178"/>
      <w:bookmarkEnd w:id="179"/>
      <w:bookmarkEnd w:id="180"/>
    </w:p>
    <w:p w14:paraId="55F6A121" w14:textId="08CA5685" w:rsidR="00FE5E3C" w:rsidRDefault="00532EE5" w:rsidP="005F4F07">
      <w:pPr>
        <w:rPr>
          <w:szCs w:val="24"/>
        </w:rPr>
      </w:pPr>
      <w:r>
        <w:t>Ekler</w:t>
      </w:r>
      <w:r w:rsidRPr="00CC404F">
        <w:t xml:space="preserve"> sayfası </w:t>
      </w:r>
      <w:r w:rsidRPr="00CC404F">
        <w:rPr>
          <w:b/>
        </w:rPr>
        <w:t>Ek-</w:t>
      </w:r>
      <w:proofErr w:type="spellStart"/>
      <w:r w:rsidRPr="00CC404F">
        <w:rPr>
          <w:b/>
        </w:rPr>
        <w:t>1</w:t>
      </w:r>
      <w:r>
        <w:rPr>
          <w:b/>
        </w:rPr>
        <w:t>6</w:t>
      </w:r>
      <w:r w:rsidRPr="00CC404F">
        <w:t>’</w:t>
      </w:r>
      <w:r>
        <w:t>da</w:t>
      </w:r>
      <w:r w:rsidRPr="00CC404F">
        <w:t>ki</w:t>
      </w:r>
      <w:proofErr w:type="spellEnd"/>
      <w:r w:rsidRPr="00CC404F">
        <w:t xml:space="preserve"> gibi olmalıdır</w:t>
      </w:r>
      <w:r>
        <w:rPr>
          <w:szCs w:val="24"/>
        </w:rPr>
        <w:t xml:space="preserve">. </w:t>
      </w:r>
      <w:r w:rsidRPr="00CC404F">
        <w:t>“</w:t>
      </w:r>
      <w:r>
        <w:t>EKLER</w:t>
      </w:r>
      <w:r w:rsidRPr="00CC404F">
        <w:t>” başlığı, tamamen büyük harflerle 12 punto halinde koyu yazılmalı sayfanın tepesinde ortalı hizalı konumlandırılmalıdır.</w:t>
      </w:r>
      <w:r>
        <w:t xml:space="preserve"> Bu kısımda </w:t>
      </w:r>
      <w:r>
        <w:rPr>
          <w:szCs w:val="24"/>
        </w:rPr>
        <w:t>t</w:t>
      </w:r>
      <w:r w:rsidR="007F579D" w:rsidRPr="00B31A21">
        <w:rPr>
          <w:szCs w:val="24"/>
        </w:rPr>
        <w:t>ezin ana metni içine konulması uygun bulunmayan bazı yöntemler</w:t>
      </w:r>
      <w:r w:rsidR="00A7156E" w:rsidRPr="00B31A21">
        <w:rPr>
          <w:szCs w:val="24"/>
        </w:rPr>
        <w:t>,</w:t>
      </w:r>
      <w:r w:rsidR="007F579D" w:rsidRPr="00B31A21">
        <w:rPr>
          <w:szCs w:val="24"/>
        </w:rPr>
        <w:t xml:space="preserve"> test formları</w:t>
      </w:r>
      <w:r w:rsidR="00A7156E" w:rsidRPr="00B31A21">
        <w:rPr>
          <w:szCs w:val="24"/>
        </w:rPr>
        <w:t>,</w:t>
      </w:r>
      <w:r w:rsidR="007F579D" w:rsidRPr="00B31A21">
        <w:rPr>
          <w:szCs w:val="24"/>
        </w:rPr>
        <w:t xml:space="preserve"> </w:t>
      </w:r>
      <w:r>
        <w:rPr>
          <w:szCs w:val="24"/>
        </w:rPr>
        <w:t xml:space="preserve">anket, onam, mülakat vb. formaları, ölçekler, </w:t>
      </w:r>
      <w:r w:rsidR="007F579D" w:rsidRPr="00B31A21">
        <w:rPr>
          <w:szCs w:val="24"/>
        </w:rPr>
        <w:t>ham veri çizelgeleri</w:t>
      </w:r>
      <w:r w:rsidR="00A7156E" w:rsidRPr="00B31A21">
        <w:rPr>
          <w:szCs w:val="24"/>
        </w:rPr>
        <w:t>,</w:t>
      </w:r>
      <w:r w:rsidR="007F579D" w:rsidRPr="00B31A21">
        <w:rPr>
          <w:szCs w:val="24"/>
        </w:rPr>
        <w:t xml:space="preserve"> haritalar</w:t>
      </w:r>
      <w:r w:rsidR="00A7156E" w:rsidRPr="00B31A21">
        <w:rPr>
          <w:szCs w:val="24"/>
        </w:rPr>
        <w:t>,</w:t>
      </w:r>
      <w:r w:rsidR="007F579D" w:rsidRPr="00B31A21">
        <w:rPr>
          <w:szCs w:val="24"/>
        </w:rPr>
        <w:t xml:space="preserve"> şemalar</w:t>
      </w:r>
      <w:r w:rsidR="00A7156E" w:rsidRPr="00B31A21">
        <w:rPr>
          <w:szCs w:val="24"/>
        </w:rPr>
        <w:t>,</w:t>
      </w:r>
      <w:r w:rsidR="007F579D" w:rsidRPr="00B31A21">
        <w:rPr>
          <w:szCs w:val="24"/>
        </w:rPr>
        <w:t xml:space="preserve"> bazı formüllerin çıkarılışı</w:t>
      </w:r>
      <w:r w:rsidR="00A7156E" w:rsidRPr="00B31A21">
        <w:rPr>
          <w:szCs w:val="24"/>
        </w:rPr>
        <w:t>,</w:t>
      </w:r>
      <w:r w:rsidR="007F579D" w:rsidRPr="00B31A21">
        <w:rPr>
          <w:szCs w:val="24"/>
        </w:rPr>
        <w:t xml:space="preserve"> bilgisayar programları vb. bu bölümde yer almalıdır. Her </w:t>
      </w:r>
      <w:proofErr w:type="spellStart"/>
      <w:r w:rsidR="007F579D" w:rsidRPr="00B31A21">
        <w:rPr>
          <w:szCs w:val="24"/>
        </w:rPr>
        <w:t>E</w:t>
      </w:r>
      <w:r w:rsidR="002602DB" w:rsidRPr="00B31A21">
        <w:rPr>
          <w:szCs w:val="24"/>
        </w:rPr>
        <w:t>k</w:t>
      </w:r>
      <w:r w:rsidR="007F579D" w:rsidRPr="00B31A21">
        <w:rPr>
          <w:szCs w:val="24"/>
        </w:rPr>
        <w:t>’in</w:t>
      </w:r>
      <w:proofErr w:type="spellEnd"/>
      <w:r w:rsidR="007F579D" w:rsidRPr="00B31A21">
        <w:rPr>
          <w:szCs w:val="24"/>
        </w:rPr>
        <w:t xml:space="preserve"> uygun bir başlığı olmalı bunlar metindeki verilişe göre “E</w:t>
      </w:r>
      <w:r w:rsidR="002602DB" w:rsidRPr="00B31A21">
        <w:rPr>
          <w:szCs w:val="24"/>
        </w:rPr>
        <w:t>k</w:t>
      </w:r>
      <w:r w:rsidR="007F579D" w:rsidRPr="00B31A21">
        <w:rPr>
          <w:szCs w:val="24"/>
        </w:rPr>
        <w:t>-A, E</w:t>
      </w:r>
      <w:r w:rsidR="002602DB" w:rsidRPr="00B31A21">
        <w:rPr>
          <w:szCs w:val="24"/>
        </w:rPr>
        <w:t>k</w:t>
      </w:r>
      <w:r w:rsidR="007F579D" w:rsidRPr="00B31A21">
        <w:rPr>
          <w:szCs w:val="24"/>
        </w:rPr>
        <w:t>-B ...” şeklinde</w:t>
      </w:r>
      <w:r w:rsidR="004D2BE6" w:rsidRPr="00B31A21">
        <w:rPr>
          <w:szCs w:val="24"/>
        </w:rPr>
        <w:t>, her biri ayrı bir sayfadan başlayacak şekilde</w:t>
      </w:r>
      <w:r w:rsidR="007F579D" w:rsidRPr="00B31A21">
        <w:rPr>
          <w:szCs w:val="24"/>
        </w:rPr>
        <w:t xml:space="preserve"> sıralanmalıdır. </w:t>
      </w:r>
      <w:r w:rsidR="00DE7BC7" w:rsidRPr="00B31A21">
        <w:rPr>
          <w:szCs w:val="24"/>
        </w:rPr>
        <w:t xml:space="preserve">Bir ek sayfasının devamı diğer sayfada devam ediyorsa aynı ek numarası ve aynı başlıkla verilmeli, ek numarasından hemen sonra (Devam) ibaresi </w:t>
      </w:r>
      <w:r w:rsidR="00DE7BC7" w:rsidRPr="00B31A21">
        <w:rPr>
          <w:szCs w:val="24"/>
        </w:rPr>
        <w:lastRenderedPageBreak/>
        <w:t>konulmalıdır</w:t>
      </w:r>
      <w:r w:rsidR="00834CD0" w:rsidRPr="00B31A21">
        <w:rPr>
          <w:szCs w:val="24"/>
        </w:rPr>
        <w:t xml:space="preserve"> (Örnek; E</w:t>
      </w:r>
      <w:r w:rsidR="002602DB" w:rsidRPr="00B31A21">
        <w:rPr>
          <w:szCs w:val="24"/>
        </w:rPr>
        <w:t>k</w:t>
      </w:r>
      <w:r w:rsidR="00834CD0" w:rsidRPr="00B31A21">
        <w:rPr>
          <w:szCs w:val="24"/>
        </w:rPr>
        <w:t>-A (Devam) Ek adı)</w:t>
      </w:r>
      <w:r w:rsidR="00DE7BC7" w:rsidRPr="00B31A21">
        <w:rPr>
          <w:szCs w:val="24"/>
        </w:rPr>
        <w:t xml:space="preserve">. </w:t>
      </w:r>
      <w:r w:rsidR="007F579D" w:rsidRPr="00B31A21">
        <w:rPr>
          <w:szCs w:val="24"/>
        </w:rPr>
        <w:t>E</w:t>
      </w:r>
      <w:r w:rsidR="00893878" w:rsidRPr="00B31A21">
        <w:rPr>
          <w:szCs w:val="24"/>
        </w:rPr>
        <w:t>k</w:t>
      </w:r>
      <w:r w:rsidR="007F579D" w:rsidRPr="00B31A21">
        <w:rPr>
          <w:szCs w:val="24"/>
        </w:rPr>
        <w:t xml:space="preserve"> sayfalarında da </w:t>
      </w:r>
      <w:r w:rsidR="005F091E" w:rsidRPr="00B31A21">
        <w:rPr>
          <w:szCs w:val="24"/>
        </w:rPr>
        <w:t xml:space="preserve">sayfa numaraları </w:t>
      </w:r>
      <w:r w:rsidR="007F579D" w:rsidRPr="00B31A21">
        <w:rPr>
          <w:szCs w:val="24"/>
        </w:rPr>
        <w:t>devam ettirilmelidir.</w:t>
      </w:r>
    </w:p>
    <w:p w14:paraId="409ADE5E" w14:textId="1F7FCEB1" w:rsidR="00532EE5" w:rsidRDefault="00F53A39" w:rsidP="002A4246">
      <w:pPr>
        <w:pStyle w:val="Balk2"/>
      </w:pPr>
      <w:bookmarkStart w:id="181" w:name="_Toc201914859"/>
      <w:bookmarkStart w:id="182" w:name="_Toc202175120"/>
      <w:bookmarkStart w:id="183" w:name="_Toc202175235"/>
      <w:bookmarkStart w:id="184" w:name="_Toc202175304"/>
      <w:r>
        <w:t>3.2</w:t>
      </w:r>
      <w:r w:rsidR="002A4246">
        <w:t>3</w:t>
      </w:r>
      <w:r>
        <w:t xml:space="preserve">. </w:t>
      </w:r>
      <w:r w:rsidR="00532EE5">
        <w:t>Dizin</w:t>
      </w:r>
      <w:r w:rsidR="00044FCE">
        <w:t xml:space="preserve"> (Varsa)</w:t>
      </w:r>
      <w:bookmarkEnd w:id="181"/>
      <w:bookmarkEnd w:id="182"/>
      <w:bookmarkEnd w:id="183"/>
      <w:bookmarkEnd w:id="184"/>
    </w:p>
    <w:p w14:paraId="44818BD2" w14:textId="7B4C60AE" w:rsidR="00532EE5" w:rsidRPr="00532EE5" w:rsidRDefault="00532EE5" w:rsidP="005F4F07">
      <w:r>
        <w:t>Ekler</w:t>
      </w:r>
      <w:r w:rsidRPr="00CC404F">
        <w:t xml:space="preserve"> sayfası </w:t>
      </w:r>
      <w:r w:rsidRPr="00CC404F">
        <w:rPr>
          <w:b/>
        </w:rPr>
        <w:t>Ek-</w:t>
      </w:r>
      <w:proofErr w:type="spellStart"/>
      <w:r w:rsidRPr="00CC404F">
        <w:rPr>
          <w:b/>
        </w:rPr>
        <w:t>1</w:t>
      </w:r>
      <w:r>
        <w:rPr>
          <w:b/>
        </w:rPr>
        <w:t>7</w:t>
      </w:r>
      <w:r w:rsidRPr="00CC404F">
        <w:t>’</w:t>
      </w:r>
      <w:r>
        <w:t>de</w:t>
      </w:r>
      <w:r w:rsidRPr="00CC404F">
        <w:t>ki</w:t>
      </w:r>
      <w:proofErr w:type="spellEnd"/>
      <w:r w:rsidRPr="00CC404F">
        <w:t xml:space="preserve"> gibi olmalıdır</w:t>
      </w:r>
      <w:r>
        <w:rPr>
          <w:szCs w:val="24"/>
        </w:rPr>
        <w:t xml:space="preserve">. </w:t>
      </w:r>
      <w:r w:rsidRPr="00CC404F">
        <w:t>“</w:t>
      </w:r>
      <w:r>
        <w:t>DİZİN</w:t>
      </w:r>
      <w:r w:rsidRPr="00CC404F">
        <w:t>” başlığı, tamamen büyük harflerle 12 punto halinde koyu yazılmalı sayfanın tepesinde ortalı hizalı konumlandırılmalıdır</w:t>
      </w:r>
      <w:r>
        <w:t xml:space="preserve">. </w:t>
      </w:r>
      <w:r w:rsidRPr="00532EE5">
        <w:rPr>
          <w:bCs/>
          <w:szCs w:val="24"/>
        </w:rPr>
        <w:t xml:space="preserve">Dizin sayfası, okuyucuların tezdeki önemli bilgi ve kavramlara daha kolay erişimini sağlamak amacıyla düzenlenmiş bir başvuru kaynağıdır. Bu sayfada genellikle </w:t>
      </w:r>
      <w:r>
        <w:rPr>
          <w:bCs/>
          <w:szCs w:val="24"/>
        </w:rPr>
        <w:t>a</w:t>
      </w:r>
      <w:r w:rsidRPr="00532EE5">
        <w:rPr>
          <w:bCs/>
          <w:szCs w:val="24"/>
        </w:rPr>
        <w:t>nahtar kavramlar,</w:t>
      </w:r>
      <w:r>
        <w:rPr>
          <w:bCs/>
          <w:szCs w:val="24"/>
        </w:rPr>
        <w:t xml:space="preserve"> şahıs, eser, yer vb. adları gibi t</w:t>
      </w:r>
      <w:r w:rsidRPr="00532EE5">
        <w:rPr>
          <w:bCs/>
          <w:szCs w:val="24"/>
        </w:rPr>
        <w:t>ez boyunca sıkça geçen ve bilimsel çalışmanın temelini oluşturan ifadeler liste halinde sıralanır.</w:t>
      </w:r>
      <w:r>
        <w:rPr>
          <w:bCs/>
          <w:szCs w:val="24"/>
        </w:rPr>
        <w:t xml:space="preserve"> </w:t>
      </w:r>
      <w:r w:rsidRPr="00532EE5">
        <w:rPr>
          <w:bCs/>
          <w:szCs w:val="24"/>
        </w:rPr>
        <w:t xml:space="preserve">Dizinin düzenlenmesinde alfabetik sıra kullanılmalı ve açık bir sistematik yapı izlenmelidir. Ayrıca, dizin hazırlanırken </w:t>
      </w:r>
      <w:proofErr w:type="spellStart"/>
      <w:r w:rsidRPr="00532EE5">
        <w:rPr>
          <w:bCs/>
          <w:szCs w:val="24"/>
        </w:rPr>
        <w:t>alanyazın</w:t>
      </w:r>
      <w:proofErr w:type="spellEnd"/>
      <w:r w:rsidRPr="00532EE5">
        <w:rPr>
          <w:bCs/>
          <w:szCs w:val="24"/>
        </w:rPr>
        <w:t xml:space="preserve"> standartlarına uygun olunması önemlidir. Bu sayede tez hem akademik anlamda daha profesyonel bir görünüme sahip olur hem de araştırmacılar için işlevselliği artar.</w:t>
      </w:r>
      <w:r w:rsidR="001072F8">
        <w:rPr>
          <w:bCs/>
          <w:szCs w:val="24"/>
        </w:rPr>
        <w:t xml:space="preserve"> Hacmi artırmamak amacıyla bu sayfa, iki sütun halinde oluşturulabilir.</w:t>
      </w:r>
    </w:p>
    <w:p w14:paraId="07A80DFE" w14:textId="48353991" w:rsidR="00FE5E3C" w:rsidRDefault="002A4246" w:rsidP="002A4246">
      <w:pPr>
        <w:pStyle w:val="Balk2"/>
      </w:pPr>
      <w:bookmarkStart w:id="185" w:name="_Toc201914860"/>
      <w:bookmarkStart w:id="186" w:name="_Toc202175121"/>
      <w:bookmarkStart w:id="187" w:name="_Toc202175236"/>
      <w:bookmarkStart w:id="188" w:name="_Toc202175305"/>
      <w:r>
        <w:t>3</w:t>
      </w:r>
      <w:r w:rsidR="00F53A39">
        <w:t>.2</w:t>
      </w:r>
      <w:r>
        <w:t>4</w:t>
      </w:r>
      <w:r w:rsidR="00F53A39">
        <w:t xml:space="preserve">. </w:t>
      </w:r>
      <w:r w:rsidR="00FE5E3C" w:rsidRPr="0005762B">
        <w:t>Özgeçmiş</w:t>
      </w:r>
      <w:bookmarkEnd w:id="185"/>
      <w:bookmarkEnd w:id="186"/>
      <w:bookmarkEnd w:id="187"/>
      <w:bookmarkEnd w:id="188"/>
    </w:p>
    <w:p w14:paraId="630A2CDD" w14:textId="78E4D136" w:rsidR="007A711D" w:rsidRPr="0005762B" w:rsidRDefault="00532EE5" w:rsidP="005F4F07">
      <w:pPr>
        <w:rPr>
          <w:szCs w:val="24"/>
        </w:rPr>
      </w:pPr>
      <w:r>
        <w:t>Ekler</w:t>
      </w:r>
      <w:r w:rsidRPr="00CC404F">
        <w:t xml:space="preserve"> sayfası </w:t>
      </w:r>
      <w:r w:rsidRPr="00CC404F">
        <w:rPr>
          <w:b/>
        </w:rPr>
        <w:t>Ek-</w:t>
      </w:r>
      <w:proofErr w:type="spellStart"/>
      <w:r w:rsidRPr="00CC404F">
        <w:rPr>
          <w:b/>
        </w:rPr>
        <w:t>1</w:t>
      </w:r>
      <w:r>
        <w:rPr>
          <w:b/>
        </w:rPr>
        <w:t>8</w:t>
      </w:r>
      <w:r w:rsidRPr="00CC404F">
        <w:t>’</w:t>
      </w:r>
      <w:r>
        <w:t>d</w:t>
      </w:r>
      <w:r w:rsidR="003373CC">
        <w:t>ek</w:t>
      </w:r>
      <w:r w:rsidRPr="00CC404F">
        <w:t>i</w:t>
      </w:r>
      <w:proofErr w:type="spellEnd"/>
      <w:r w:rsidRPr="00CC404F">
        <w:t xml:space="preserve"> gibi olmalıdır</w:t>
      </w:r>
      <w:r>
        <w:rPr>
          <w:szCs w:val="24"/>
        </w:rPr>
        <w:t xml:space="preserve">. </w:t>
      </w:r>
      <w:r w:rsidRPr="00CC404F">
        <w:t>“</w:t>
      </w:r>
      <w:r>
        <w:t>ÖZGEÇMİŞ</w:t>
      </w:r>
      <w:r w:rsidRPr="00CC404F">
        <w:t>” başlığı, tamamen büyük harflerle 12 punto halinde koyu yazılmalı sayfanın tepesinde ortalı hizalı konumlandırılmalıdır.</w:t>
      </w:r>
      <w:r>
        <w:t xml:space="preserve"> </w:t>
      </w:r>
      <w:r>
        <w:rPr>
          <w:szCs w:val="24"/>
        </w:rPr>
        <w:t xml:space="preserve">Bu kısımda yüksek lisans ve doktora tez yazarlarının özgeçmişi ana hatlarıyla bulunmalıdır. </w:t>
      </w:r>
      <w:r w:rsidR="00953F25" w:rsidRPr="00A62FDD">
        <w:rPr>
          <w:szCs w:val="24"/>
        </w:rPr>
        <w:t>Özgeçmiş başlığı İçindekiler listesinde gösterilmemelidir.</w:t>
      </w:r>
      <w:r w:rsidR="00953F25">
        <w:rPr>
          <w:szCs w:val="24"/>
        </w:rPr>
        <w:t xml:space="preserve"> </w:t>
      </w:r>
      <w:r>
        <w:rPr>
          <w:szCs w:val="24"/>
        </w:rPr>
        <w:t>Özgeçmiş sayfasına sayfa numarası verilmemelidir.</w:t>
      </w:r>
      <w:r w:rsidR="003972B5" w:rsidRPr="0005762B">
        <w:rPr>
          <w:szCs w:val="24"/>
        </w:rPr>
        <w:t xml:space="preserve"> </w:t>
      </w:r>
      <w:r w:rsidR="007A711D" w:rsidRPr="0005762B">
        <w:rPr>
          <w:szCs w:val="24"/>
        </w:rPr>
        <w:t xml:space="preserve">Tez yabancı dilde yazıldığı takdirde bu sayfa </w:t>
      </w:r>
      <w:r w:rsidR="003972B5" w:rsidRPr="0005762B">
        <w:rPr>
          <w:szCs w:val="24"/>
        </w:rPr>
        <w:t xml:space="preserve">tezin yazıldığı dilde </w:t>
      </w:r>
      <w:r>
        <w:rPr>
          <w:szCs w:val="24"/>
        </w:rPr>
        <w:t>hazırlanmalıdır</w:t>
      </w:r>
      <w:r w:rsidR="007A711D" w:rsidRPr="0005762B">
        <w:rPr>
          <w:szCs w:val="24"/>
        </w:rPr>
        <w:t>.</w:t>
      </w:r>
    </w:p>
    <w:p w14:paraId="0BED4863" w14:textId="35335082" w:rsidR="00AC3154" w:rsidRPr="00D1256D" w:rsidRDefault="0051325F" w:rsidP="00D1256D">
      <w:pPr>
        <w:spacing w:line="276" w:lineRule="auto"/>
        <w:jc w:val="center"/>
      </w:pPr>
      <w:r>
        <w:br w:type="page"/>
      </w:r>
    </w:p>
    <w:p w14:paraId="18681685" w14:textId="7ADD03F2" w:rsidR="009C7F1B" w:rsidRPr="00D1256D" w:rsidRDefault="009C7F1B" w:rsidP="006D3F2D">
      <w:pPr>
        <w:pStyle w:val="Balk1"/>
      </w:pPr>
      <w:bookmarkStart w:id="189" w:name="_Toc201914861"/>
      <w:bookmarkStart w:id="190" w:name="_Toc202175122"/>
      <w:bookmarkStart w:id="191" w:name="_Toc202175237"/>
      <w:bookmarkStart w:id="192" w:name="_Toc202175306"/>
      <w:r w:rsidRPr="00D1256D">
        <w:lastRenderedPageBreak/>
        <w:t>DÖRDÜNCÜ BÖLÜM</w:t>
      </w:r>
      <w:bookmarkEnd w:id="189"/>
      <w:bookmarkEnd w:id="190"/>
      <w:bookmarkEnd w:id="191"/>
      <w:bookmarkEnd w:id="192"/>
    </w:p>
    <w:p w14:paraId="6C34A5EF" w14:textId="77777777" w:rsidR="009C7F1B" w:rsidRPr="00D1256D" w:rsidRDefault="009C7F1B" w:rsidP="006D3F2D">
      <w:pPr>
        <w:pStyle w:val="Balk1"/>
      </w:pPr>
      <w:bookmarkStart w:id="193" w:name="_Toc201914862"/>
      <w:bookmarkStart w:id="194" w:name="_Toc202175123"/>
      <w:bookmarkStart w:id="195" w:name="_Toc202175238"/>
      <w:bookmarkStart w:id="196" w:name="_Toc202175307"/>
      <w:r w:rsidRPr="00D1256D">
        <w:t>TEZ KONTROL VE TESLİM İŞLEMLERİ</w:t>
      </w:r>
      <w:bookmarkEnd w:id="193"/>
      <w:bookmarkEnd w:id="194"/>
      <w:bookmarkEnd w:id="195"/>
      <w:bookmarkEnd w:id="196"/>
    </w:p>
    <w:p w14:paraId="3ACEB5D0" w14:textId="77777777" w:rsidR="009C7F1B" w:rsidRPr="00D1256D" w:rsidRDefault="009C7F1B" w:rsidP="00D1256D">
      <w:pPr>
        <w:widowControl w:val="0"/>
        <w:spacing w:line="276" w:lineRule="auto"/>
        <w:jc w:val="center"/>
        <w:rPr>
          <w:sz w:val="22"/>
          <w:szCs w:val="22"/>
        </w:rPr>
      </w:pPr>
    </w:p>
    <w:p w14:paraId="5835AF32" w14:textId="5FB41CC2" w:rsidR="00D1256D" w:rsidRDefault="00F53A39" w:rsidP="006D3F2D">
      <w:pPr>
        <w:pStyle w:val="Balk2"/>
      </w:pPr>
      <w:bookmarkStart w:id="197" w:name="_Toc201914863"/>
      <w:bookmarkStart w:id="198" w:name="_Toc202175124"/>
      <w:bookmarkStart w:id="199" w:name="_Toc202175239"/>
      <w:bookmarkStart w:id="200" w:name="_Toc202175308"/>
      <w:r>
        <w:t xml:space="preserve">4.1. </w:t>
      </w:r>
      <w:r w:rsidR="00D1256D" w:rsidRPr="00D1256D">
        <w:t>Tez Teslim İşlemleri</w:t>
      </w:r>
      <w:bookmarkEnd w:id="197"/>
      <w:bookmarkEnd w:id="198"/>
      <w:bookmarkEnd w:id="199"/>
      <w:bookmarkEnd w:id="200"/>
    </w:p>
    <w:p w14:paraId="29FA6CB0" w14:textId="3872FCFF" w:rsidR="009C7F1B" w:rsidRPr="00D1256D" w:rsidRDefault="00E766C4" w:rsidP="005F4F07">
      <w:pPr>
        <w:rPr>
          <w:b/>
        </w:rPr>
      </w:pPr>
      <w:r w:rsidRPr="00E766C4">
        <w:t>Enstitü</w:t>
      </w:r>
      <w:r w:rsidR="00B414EE">
        <w:t>’y</w:t>
      </w:r>
      <w:r w:rsidRPr="00E766C4">
        <w:t>e sunulan tezlerin kopyalarında silinti, kazıntı gibi müdahaleler</w:t>
      </w:r>
      <w:r>
        <w:t xml:space="preserve"> ve </w:t>
      </w:r>
      <w:r w:rsidRPr="00E766C4">
        <w:t>el yazısı</w:t>
      </w:r>
      <w:r>
        <w:t xml:space="preserve">yla </w:t>
      </w:r>
      <w:r w:rsidRPr="00E766C4">
        <w:t>düzeltme, ekleme, çıkartma</w:t>
      </w:r>
      <w:r>
        <w:t xml:space="preserve">, </w:t>
      </w:r>
      <w:r w:rsidRPr="00E766C4">
        <w:t xml:space="preserve">yapıştırma gibi işlemler </w:t>
      </w:r>
      <w:r>
        <w:t>bulunmamalıdır</w:t>
      </w:r>
      <w:r w:rsidRPr="00E766C4">
        <w:t xml:space="preserve">. Tez kopyalarının tümü, orijinal nüsha esas alınarak yüksek baskı kalitesiyle çoğaltılmalı ve herhangi bir deformasyona mahal verilmeden hazırlık süreci </w:t>
      </w:r>
      <w:r w:rsidRPr="0082437E">
        <w:t>tamamlanmalıdır</w:t>
      </w:r>
      <w:r w:rsidR="00CD6C1E" w:rsidRPr="0082437E">
        <w:rPr>
          <w:spacing w:val="-1"/>
        </w:rPr>
        <w:t>.</w:t>
      </w:r>
      <w:r w:rsidR="00CD6C1E" w:rsidRPr="0082437E">
        <w:t xml:space="preserve"> </w:t>
      </w:r>
      <w:r w:rsidR="00CD6C1E" w:rsidRPr="0082437E">
        <w:rPr>
          <w:spacing w:val="4"/>
        </w:rPr>
        <w:t xml:space="preserve">Tez savunmasından önce tezin kopyaları jüri üyelerine </w:t>
      </w:r>
      <w:r w:rsidR="004E3752" w:rsidRPr="0082437E">
        <w:rPr>
          <w:spacing w:val="4"/>
        </w:rPr>
        <w:t xml:space="preserve">“jüri atama </w:t>
      </w:r>
      <w:proofErr w:type="spellStart"/>
      <w:r w:rsidR="004E3752" w:rsidRPr="0082437E">
        <w:rPr>
          <w:spacing w:val="4"/>
        </w:rPr>
        <w:t>formu”nda</w:t>
      </w:r>
      <w:proofErr w:type="spellEnd"/>
      <w:r w:rsidR="004E3752" w:rsidRPr="0082437E">
        <w:rPr>
          <w:spacing w:val="4"/>
        </w:rPr>
        <w:t xml:space="preserve"> belirtildiği şekilde Enstitü Yönetim Kurulu Kararı sonrası gönderilir</w:t>
      </w:r>
      <w:r w:rsidR="00CD6C1E" w:rsidRPr="0082437E">
        <w:t xml:space="preserve">. Savunma sınavında başarılı bulunan tezin bir örneği şekil </w:t>
      </w:r>
      <w:r w:rsidRPr="0082437E">
        <w:t xml:space="preserve">ve yazım kurallarına uygunluk </w:t>
      </w:r>
      <w:r w:rsidR="00CD6C1E" w:rsidRPr="0082437E">
        <w:t xml:space="preserve">açısından </w:t>
      </w:r>
      <w:proofErr w:type="spellStart"/>
      <w:r w:rsidR="00CD6C1E" w:rsidRPr="0082437E">
        <w:t>Enstitü’de</w:t>
      </w:r>
      <w:proofErr w:type="spellEnd"/>
      <w:r w:rsidR="00CD6C1E" w:rsidRPr="0082437E">
        <w:t xml:space="preserve"> incelenir. Enstitü onayı verildikten sonra baskı ve ciltleme işlemlerine geçilir. </w:t>
      </w:r>
      <w:r w:rsidR="009C7F1B" w:rsidRPr="0082437E">
        <w:t>Tez Savunma Sınavının ardından “</w:t>
      </w:r>
      <w:r w:rsidR="009C7F1B" w:rsidRPr="0082437E">
        <w:rPr>
          <w:i/>
        </w:rPr>
        <w:t>Muğla Sıtkı Koçman</w:t>
      </w:r>
      <w:r w:rsidR="009C7F1B" w:rsidRPr="000542C0">
        <w:rPr>
          <w:i/>
        </w:rPr>
        <w:t xml:space="preserve"> Üniversitesi Lisansüstü Eğitim-Öğretim </w:t>
      </w:r>
      <w:proofErr w:type="spellStart"/>
      <w:r w:rsidR="009C7F1B" w:rsidRPr="000542C0">
        <w:rPr>
          <w:i/>
        </w:rPr>
        <w:t>Yönetmeliği</w:t>
      </w:r>
      <w:r w:rsidR="009C7F1B" w:rsidRPr="000542C0">
        <w:t>”nin</w:t>
      </w:r>
      <w:proofErr w:type="spellEnd"/>
      <w:r w:rsidRPr="000542C0">
        <w:t xml:space="preserve"> ilgili</w:t>
      </w:r>
      <w:r w:rsidR="001B3E43" w:rsidRPr="000542C0">
        <w:t xml:space="preserve"> </w:t>
      </w:r>
      <w:r w:rsidR="00F57D0C" w:rsidRPr="000542C0">
        <w:t>m</w:t>
      </w:r>
      <w:r w:rsidR="009C7F1B" w:rsidRPr="000542C0">
        <w:t>adde</w:t>
      </w:r>
      <w:r w:rsidR="00845CD0" w:rsidRPr="000542C0">
        <w:t>leri</w:t>
      </w:r>
      <w:r w:rsidR="004E7439" w:rsidRPr="000542C0">
        <w:t xml:space="preserve"> doğrultusunda </w:t>
      </w:r>
      <w:r w:rsidR="009C7F1B" w:rsidRPr="000542C0">
        <w:t xml:space="preserve">yapılması gereken </w:t>
      </w:r>
      <w:r w:rsidR="00717A95" w:rsidRPr="000542C0">
        <w:t>işlemler</w:t>
      </w:r>
      <w:r w:rsidR="009C7F1B" w:rsidRPr="000542C0">
        <w:t xml:space="preserve"> aşağıda belirtilmiştir.</w:t>
      </w:r>
    </w:p>
    <w:p w14:paraId="07286645" w14:textId="4835210A" w:rsidR="008078D1" w:rsidRPr="00305266" w:rsidRDefault="009C7F1B" w:rsidP="005F4F07">
      <w:r w:rsidRPr="00D1256D">
        <w:rPr>
          <w:b/>
        </w:rPr>
        <w:t>1-</w:t>
      </w:r>
      <w:r w:rsidR="0049644D" w:rsidRPr="00D1256D">
        <w:rPr>
          <w:b/>
        </w:rPr>
        <w:t xml:space="preserve"> </w:t>
      </w:r>
      <w:r w:rsidRPr="00D1256D">
        <w:rPr>
          <w:b/>
        </w:rPr>
        <w:t>Ek-</w:t>
      </w:r>
      <w:proofErr w:type="spellStart"/>
      <w:r w:rsidR="008630B5" w:rsidRPr="00D1256D">
        <w:rPr>
          <w:b/>
        </w:rPr>
        <w:t>3</w:t>
      </w:r>
      <w:r w:rsidRPr="00D1256D">
        <w:t>’</w:t>
      </w:r>
      <w:r w:rsidR="00305266">
        <w:t>t</w:t>
      </w:r>
      <w:r w:rsidRPr="00D1256D">
        <w:t>e</w:t>
      </w:r>
      <w:proofErr w:type="spellEnd"/>
      <w:r w:rsidRPr="00D1256D">
        <w:t xml:space="preserve"> yer alan </w:t>
      </w:r>
      <w:r w:rsidR="0049644D" w:rsidRPr="00D1256D">
        <w:rPr>
          <w:b/>
        </w:rPr>
        <w:t xml:space="preserve">Kabul ve Onay Sayfası </w:t>
      </w:r>
      <w:proofErr w:type="spellStart"/>
      <w:r w:rsidR="0049644D" w:rsidRPr="00D1256D">
        <w:rPr>
          <w:b/>
        </w:rPr>
        <w:t>Örneği</w:t>
      </w:r>
      <w:r w:rsidRPr="00D1256D">
        <w:rPr>
          <w:b/>
        </w:rPr>
        <w:t>’</w:t>
      </w:r>
      <w:r w:rsidRPr="00D1256D">
        <w:t>nden</w:t>
      </w:r>
      <w:proofErr w:type="spellEnd"/>
      <w:r w:rsidRPr="00D1256D">
        <w:t xml:space="preserve"> </w:t>
      </w:r>
      <w:r w:rsidR="008630B5" w:rsidRPr="00D1256D">
        <w:t>2</w:t>
      </w:r>
      <w:r w:rsidRPr="00D1256D">
        <w:t xml:space="preserve"> adet çıktı alınacak ve her bir nüsha jüri üyeleri tarafından imzalanacaktır. </w:t>
      </w:r>
      <w:r w:rsidR="00305266">
        <w:t xml:space="preserve">Bu sayfada </w:t>
      </w:r>
      <w:r w:rsidR="00305266" w:rsidRPr="00D1256D">
        <w:t>“</w:t>
      </w:r>
      <w:r w:rsidR="00305266" w:rsidRPr="00D1256D">
        <w:rPr>
          <w:b/>
        </w:rPr>
        <w:t xml:space="preserve">Tezin Sözlü Savunma Tarihi” </w:t>
      </w:r>
      <w:r w:rsidR="00305266" w:rsidRPr="00D1256D">
        <w:t>kısmına tezin başarılı bulunduğu savunma tarihi yazılacaktır.</w:t>
      </w:r>
      <w:r w:rsidR="00305266">
        <w:t xml:space="preserve"> Bu sayfada </w:t>
      </w:r>
      <w:r w:rsidR="00305266" w:rsidRPr="00D1256D">
        <w:t>“</w:t>
      </w:r>
      <w:r w:rsidR="00305266" w:rsidRPr="00D1256D">
        <w:rPr>
          <w:b/>
        </w:rPr>
        <w:t xml:space="preserve">Tezin Enstitüye Verildiği Tarih” </w:t>
      </w:r>
      <w:r w:rsidR="00305266" w:rsidRPr="00D1256D">
        <w:t>kısmına, tez savunma sınavının başarıyla sonuçlanıp bütün işlemlerin tamamlanmasından sonra tezin CD’lerle birlikte Enstitüye teslim edileceği t</w:t>
      </w:r>
      <w:r w:rsidR="00305266" w:rsidRPr="00A62FDD">
        <w:t>arih yazıl</w:t>
      </w:r>
      <w:r w:rsidR="00A62FDD" w:rsidRPr="00A62FDD">
        <w:t>malıdır.</w:t>
      </w:r>
    </w:p>
    <w:p w14:paraId="33E81FBC" w14:textId="4344C876" w:rsidR="009C7F1B" w:rsidRPr="00D1256D" w:rsidRDefault="009C7F1B" w:rsidP="005F4F07">
      <w:r w:rsidRPr="00D1256D">
        <w:rPr>
          <w:b/>
        </w:rPr>
        <w:t>2-Ek-</w:t>
      </w:r>
      <w:proofErr w:type="spellStart"/>
      <w:r w:rsidR="00EB55C7" w:rsidRPr="00D1256D">
        <w:rPr>
          <w:b/>
        </w:rPr>
        <w:t>4</w:t>
      </w:r>
      <w:r w:rsidRPr="00D1256D">
        <w:rPr>
          <w:b/>
        </w:rPr>
        <w:t>’</w:t>
      </w:r>
      <w:r w:rsidR="00305266">
        <w:t>t</w:t>
      </w:r>
      <w:r w:rsidRPr="00D1256D">
        <w:t>e</w:t>
      </w:r>
      <w:proofErr w:type="spellEnd"/>
      <w:r w:rsidRPr="00D1256D">
        <w:t xml:space="preserve"> yer alan </w:t>
      </w:r>
      <w:proofErr w:type="spellStart"/>
      <w:r w:rsidR="00FD1DB6" w:rsidRPr="00D1256D">
        <w:rPr>
          <w:b/>
        </w:rPr>
        <w:t>Tutanak</w:t>
      </w:r>
      <w:r w:rsidRPr="00D1256D">
        <w:rPr>
          <w:b/>
        </w:rPr>
        <w:t>’</w:t>
      </w:r>
      <w:r w:rsidRPr="00D1256D">
        <w:t>taki</w:t>
      </w:r>
      <w:proofErr w:type="spellEnd"/>
      <w:r w:rsidRPr="00D1256D">
        <w:rPr>
          <w:b/>
        </w:rPr>
        <w:t xml:space="preserve"> </w:t>
      </w:r>
      <w:r w:rsidRPr="00D1256D">
        <w:t>boş alanlar öğrenci tarafından doldurulacaktır.</w:t>
      </w:r>
    </w:p>
    <w:p w14:paraId="2EE11D27" w14:textId="1A62D459" w:rsidR="009C7DC4" w:rsidRPr="00D1256D" w:rsidRDefault="00305266" w:rsidP="00953F25">
      <w:r>
        <w:rPr>
          <w:b/>
        </w:rPr>
        <w:t>3</w:t>
      </w:r>
      <w:r w:rsidR="003F5511" w:rsidRPr="00D1256D">
        <w:t xml:space="preserve">- Enstitüye </w:t>
      </w:r>
      <w:r w:rsidR="00AF11C3" w:rsidRPr="00D1256D">
        <w:t xml:space="preserve">2 adet tez ve tez metninin içinde yer aldığı </w:t>
      </w:r>
      <w:r w:rsidR="009C7F1B" w:rsidRPr="00D1256D">
        <w:t>2 adet</w:t>
      </w:r>
      <w:r w:rsidR="003F5511" w:rsidRPr="00D1256D">
        <w:t xml:space="preserve"> CD teslim edilecek olup bu</w:t>
      </w:r>
      <w:r w:rsidR="009C7F1B" w:rsidRPr="00D1256D">
        <w:t xml:space="preserve"> </w:t>
      </w:r>
      <w:r w:rsidR="00FD1DB6" w:rsidRPr="00D1256D">
        <w:t>CD</w:t>
      </w:r>
      <w:r w:rsidR="009C7F1B" w:rsidRPr="00D1256D">
        <w:t>’lerde tezin tamamı</w:t>
      </w:r>
      <w:r w:rsidR="003F5511" w:rsidRPr="00D1256D">
        <w:t xml:space="preserve"> </w:t>
      </w:r>
      <w:proofErr w:type="spellStart"/>
      <w:r w:rsidR="00612A6B" w:rsidRPr="00D1256D">
        <w:t>PDF</w:t>
      </w:r>
      <w:proofErr w:type="spellEnd"/>
      <w:r w:rsidR="00612A6B" w:rsidRPr="00D1256D">
        <w:t xml:space="preserve"> formatında yer al</w:t>
      </w:r>
      <w:r w:rsidR="00AF11C3" w:rsidRPr="00D1256D">
        <w:t xml:space="preserve">malıdır. </w:t>
      </w:r>
      <w:r w:rsidR="00612A6B" w:rsidRPr="00D1256D">
        <w:t xml:space="preserve">CD’de yer alan </w:t>
      </w:r>
      <w:proofErr w:type="spellStart"/>
      <w:r w:rsidR="00F02932" w:rsidRPr="00D1256D">
        <w:t>PDF</w:t>
      </w:r>
      <w:proofErr w:type="spellEnd"/>
      <w:r w:rsidR="00F02932" w:rsidRPr="00D1256D">
        <w:t xml:space="preserve"> dosyasına</w:t>
      </w:r>
      <w:r w:rsidR="00612A6B" w:rsidRPr="00D1256D">
        <w:t xml:space="preserve">, </w:t>
      </w:r>
      <w:r w:rsidR="009C7F1B" w:rsidRPr="00D1256D">
        <w:t>ulusal tez merkezinden alınan referans numarası dosya adı olarak verilecektir.</w:t>
      </w:r>
      <w:r w:rsidR="00F02932" w:rsidRPr="00D1256D">
        <w:t xml:space="preserve"> </w:t>
      </w:r>
      <w:r w:rsidR="002C3BCE" w:rsidRPr="00D1256D">
        <w:t xml:space="preserve">Bu CD’lerden birisinde yer alan teze ait </w:t>
      </w:r>
      <w:proofErr w:type="spellStart"/>
      <w:r w:rsidR="002C3BCE" w:rsidRPr="00D1256D">
        <w:t>PDF</w:t>
      </w:r>
      <w:proofErr w:type="spellEnd"/>
      <w:r w:rsidR="002C3BCE" w:rsidRPr="00D1256D">
        <w:t xml:space="preserve"> doyasında jüri üyelerinin ve öğrencinin imzası olmayacak (imza içeren sayfalardan bu imzalar silinecek) ve özgeçmiş çıkarılacaktır.</w:t>
      </w:r>
      <w:r w:rsidR="008100EA" w:rsidRPr="00D1256D">
        <w:t xml:space="preserve"> </w:t>
      </w:r>
      <w:r w:rsidR="00CB639F" w:rsidRPr="00D1256D">
        <w:t xml:space="preserve">Bütün </w:t>
      </w:r>
      <w:r w:rsidR="00CB639F" w:rsidRPr="0082437E">
        <w:t>CD’lerin</w:t>
      </w:r>
      <w:r w:rsidR="00CB639F" w:rsidRPr="0082437E">
        <w:rPr>
          <w:b/>
        </w:rPr>
        <w:t xml:space="preserve"> </w:t>
      </w:r>
      <w:r w:rsidR="00CB639F" w:rsidRPr="0082437E">
        <w:t xml:space="preserve">üzerine </w:t>
      </w:r>
      <w:r w:rsidR="00953F25" w:rsidRPr="0082437E">
        <w:t xml:space="preserve">ilgili </w:t>
      </w:r>
      <w:r w:rsidR="00CB639F" w:rsidRPr="0082437E">
        <w:t xml:space="preserve">anabilim/anasanat dalı, programı ve </w:t>
      </w:r>
      <w:r w:rsidR="00953F25" w:rsidRPr="0082437E">
        <w:t xml:space="preserve">öğrencinin </w:t>
      </w:r>
      <w:r w:rsidR="00CB639F" w:rsidRPr="0082437E">
        <w:t>ad</w:t>
      </w:r>
      <w:r w:rsidR="00953F25" w:rsidRPr="0082437E">
        <w:t>ı</w:t>
      </w:r>
      <w:r w:rsidR="00CB639F" w:rsidRPr="0082437E">
        <w:t xml:space="preserve"> </w:t>
      </w:r>
      <w:r w:rsidR="000542C0" w:rsidRPr="0082437E">
        <w:t>s</w:t>
      </w:r>
      <w:r w:rsidR="00CB639F" w:rsidRPr="0082437E">
        <w:t xml:space="preserve">oyadı yazılacak ve </w:t>
      </w:r>
      <w:r w:rsidR="00D54296" w:rsidRPr="0082437E">
        <w:t xml:space="preserve">imzasız tez metnini içeren CD işaretlenecektir. </w:t>
      </w:r>
      <w:r w:rsidR="00CB639F" w:rsidRPr="0082437E">
        <w:t xml:space="preserve"> </w:t>
      </w:r>
      <w:r w:rsidR="00AF11C3" w:rsidRPr="0082437E">
        <w:t>Öğrencinin 2. tez danışmanı olması halinde Enstitü</w:t>
      </w:r>
      <w:r w:rsidR="00953F25" w:rsidRPr="0082437E">
        <w:t>’</w:t>
      </w:r>
      <w:r w:rsidR="00AF11C3" w:rsidRPr="0082437E">
        <w:t xml:space="preserve">ye 3 adet </w:t>
      </w:r>
      <w:r w:rsidR="00AF11C3" w:rsidRPr="00D1256D">
        <w:t>tez teslim edilecektir.</w:t>
      </w:r>
      <w:r w:rsidR="002C3BCE" w:rsidRPr="00D1256D">
        <w:t xml:space="preserve"> </w:t>
      </w:r>
    </w:p>
    <w:p w14:paraId="6B1651C0" w14:textId="00E4EBBD" w:rsidR="009C7F1B" w:rsidRDefault="00305266" w:rsidP="005F4F07">
      <w:r>
        <w:rPr>
          <w:b/>
        </w:rPr>
        <w:lastRenderedPageBreak/>
        <w:t>4</w:t>
      </w:r>
      <w:r w:rsidR="009C7DC4" w:rsidRPr="00D1256D">
        <w:rPr>
          <w:b/>
        </w:rPr>
        <w:t xml:space="preserve">- </w:t>
      </w:r>
      <w:r w:rsidR="009C7F1B" w:rsidRPr="00D1256D">
        <w:t>Tez</w:t>
      </w:r>
      <w:r w:rsidR="009C7DC4" w:rsidRPr="00D1256D">
        <w:t>in</w:t>
      </w:r>
      <w:r w:rsidR="009C7F1B" w:rsidRPr="00D1256D">
        <w:t xml:space="preserve"> savunma sınavı tarihinden itibaren en geç bir (1) ay içinde Enstitüye teslim edil</w:t>
      </w:r>
      <w:r w:rsidR="009C7DC4" w:rsidRPr="00D1256D">
        <w:t xml:space="preserve">mesi gerekmektedir. </w:t>
      </w:r>
      <w:r w:rsidR="00D1256D">
        <w:t>Y</w:t>
      </w:r>
      <w:r w:rsidR="009C7DC4" w:rsidRPr="00D1256D">
        <w:t xml:space="preserve">etişmemesi halinde, bir aylık ek süre dolmadan, öğrenci tarafından anabilim/anasanat dalı başkanlığına verilen </w:t>
      </w:r>
      <w:r w:rsidR="001D6EE5" w:rsidRPr="00D1256D">
        <w:t xml:space="preserve">ve danışmanının uygun görüşünü içeren </w:t>
      </w:r>
      <w:r w:rsidR="009C7DC4" w:rsidRPr="00D1256D">
        <w:t>bir dilekçe ile bir (1) ay daha ek süre istenebilir. Ek süre</w:t>
      </w:r>
      <w:r w:rsidR="001D6EE5" w:rsidRPr="00D1256D">
        <w:t xml:space="preserve"> verip vermeme </w:t>
      </w:r>
      <w:r w:rsidR="006A0C17" w:rsidRPr="00D1256D">
        <w:t xml:space="preserve">hususu </w:t>
      </w:r>
      <w:r w:rsidR="001D6EE5" w:rsidRPr="00D1256D">
        <w:t xml:space="preserve">Enstitü Yönetim Kurulunun takdirine bağlıdır. </w:t>
      </w:r>
      <w:r w:rsidR="009C7DC4" w:rsidRPr="00D1256D">
        <w:t xml:space="preserve"> </w:t>
      </w:r>
    </w:p>
    <w:p w14:paraId="754409D5" w14:textId="25E4946D" w:rsidR="000D0922" w:rsidRPr="00D1256D" w:rsidRDefault="000D0922" w:rsidP="005F4F07">
      <w:r>
        <w:rPr>
          <w:b/>
        </w:rPr>
        <w:t>5</w:t>
      </w:r>
      <w:r w:rsidRPr="00D1256D">
        <w:rPr>
          <w:b/>
        </w:rPr>
        <w:t xml:space="preserve">- </w:t>
      </w:r>
      <w:r w:rsidRPr="000D0922">
        <w:t>Tezlerin içindeki:</w:t>
      </w:r>
    </w:p>
    <w:p w14:paraId="4E3A2C9C" w14:textId="77777777" w:rsidR="000D0922" w:rsidRPr="00D1256D" w:rsidRDefault="000D0922" w:rsidP="005F4F07">
      <w:r w:rsidRPr="00D1256D">
        <w:rPr>
          <w:b/>
        </w:rPr>
        <w:t>a) Ek-3</w:t>
      </w:r>
      <w:r w:rsidRPr="00D1256D">
        <w:t xml:space="preserve"> ve </w:t>
      </w:r>
      <w:r w:rsidRPr="00D1256D">
        <w:rPr>
          <w:b/>
        </w:rPr>
        <w:t>Ek-4</w:t>
      </w:r>
      <w:r w:rsidRPr="00D1256D">
        <w:t xml:space="preserve"> mutlaka jüri üyeleri tarafından imzalanmış olmalıdır.</w:t>
      </w:r>
      <w:r>
        <w:t xml:space="preserve"> </w:t>
      </w:r>
    </w:p>
    <w:p w14:paraId="28CE3CCE" w14:textId="77777777" w:rsidR="000D0922" w:rsidRPr="00D1256D" w:rsidRDefault="000D0922" w:rsidP="005F4F07">
      <w:r w:rsidRPr="00D1256D">
        <w:rPr>
          <w:b/>
        </w:rPr>
        <w:t>b) Ek-</w:t>
      </w:r>
      <w:proofErr w:type="spellStart"/>
      <w:r w:rsidRPr="00D1256D">
        <w:rPr>
          <w:b/>
        </w:rPr>
        <w:t>5</w:t>
      </w:r>
      <w:r>
        <w:rPr>
          <w:b/>
        </w:rPr>
        <w:t>’te</w:t>
      </w:r>
      <w:proofErr w:type="spellEnd"/>
      <w:r>
        <w:rPr>
          <w:b/>
        </w:rPr>
        <w:t xml:space="preserve"> </w:t>
      </w:r>
      <w:r w:rsidRPr="00305266">
        <w:t>yer alan</w:t>
      </w:r>
      <w:r>
        <w:rPr>
          <w:b/>
        </w:rPr>
        <w:t xml:space="preserve"> “Beyan Metinleri”</w:t>
      </w:r>
      <w:r w:rsidRPr="00D1256D">
        <w:t xml:space="preserve"> öğrenci tarafından imzalanacaktır.</w:t>
      </w:r>
    </w:p>
    <w:p w14:paraId="7C39B1A6" w14:textId="414CCF9C" w:rsidR="00305266" w:rsidRPr="00D1256D" w:rsidRDefault="000D0922" w:rsidP="005F4F07">
      <w:r w:rsidRPr="00D1256D">
        <w:rPr>
          <w:b/>
        </w:rPr>
        <w:t>c) Ek-3</w:t>
      </w:r>
      <w:r w:rsidRPr="00D1256D">
        <w:t xml:space="preserve"> ve </w:t>
      </w:r>
      <w:r w:rsidRPr="00D1256D">
        <w:rPr>
          <w:b/>
        </w:rPr>
        <w:t>Ek-</w:t>
      </w:r>
      <w:proofErr w:type="spellStart"/>
      <w:r w:rsidRPr="00D1256D">
        <w:rPr>
          <w:b/>
        </w:rPr>
        <w:t>5</w:t>
      </w:r>
      <w:r w:rsidRPr="00D1256D">
        <w:t>’deki</w:t>
      </w:r>
      <w:proofErr w:type="spellEnd"/>
      <w:r w:rsidRPr="00D1256D">
        <w:t xml:space="preserve"> tarih kısmına tezin son halinin Enstitüye teslim edildiği veya edileceği tarih yazılacaktır.</w:t>
      </w:r>
    </w:p>
    <w:p w14:paraId="34BDD7BA" w14:textId="4E746672" w:rsidR="002338CE" w:rsidRPr="00D1256D" w:rsidRDefault="000D0922" w:rsidP="005F4F07">
      <w:r>
        <w:rPr>
          <w:b/>
        </w:rPr>
        <w:t>6</w:t>
      </w:r>
      <w:r w:rsidR="009C7F1B" w:rsidRPr="00D1256D">
        <w:rPr>
          <w:b/>
        </w:rPr>
        <w:t>-</w:t>
      </w:r>
      <w:r w:rsidR="009C7F1B" w:rsidRPr="00D1256D">
        <w:t>Tezin Sırt Kısmı</w:t>
      </w:r>
      <w:r w:rsidR="00AF11C3" w:rsidRPr="00D1256D">
        <w:t xml:space="preserve"> aşağıdaki şekilde olmalıdır. </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52"/>
        <w:gridCol w:w="5954"/>
      </w:tblGrid>
      <w:tr w:rsidR="0005677B" w:rsidRPr="00D1256D" w14:paraId="708EC5F1" w14:textId="77777777" w:rsidTr="00A50D9C">
        <w:trPr>
          <w:cantSplit/>
          <w:trHeight w:val="807"/>
        </w:trPr>
        <w:tc>
          <w:tcPr>
            <w:tcW w:w="2552" w:type="dxa"/>
            <w:vAlign w:val="center"/>
          </w:tcPr>
          <w:p w14:paraId="6B5A4298" w14:textId="28E48883" w:rsidR="0005677B" w:rsidRPr="00D1256D" w:rsidRDefault="0005677B" w:rsidP="00A50D9C">
            <w:pPr>
              <w:tabs>
                <w:tab w:val="right" w:pos="9072"/>
              </w:tabs>
              <w:spacing w:before="60" w:after="60" w:line="276" w:lineRule="auto"/>
              <w:ind w:firstLine="30"/>
              <w:rPr>
                <w:b/>
                <w:sz w:val="22"/>
                <w:szCs w:val="22"/>
              </w:rPr>
            </w:pPr>
            <w:r w:rsidRPr="00D1256D">
              <w:rPr>
                <w:b/>
                <w:sz w:val="22"/>
                <w:szCs w:val="22"/>
              </w:rPr>
              <w:t>Yazarın Adı</w:t>
            </w:r>
            <w:r w:rsidR="004F2055" w:rsidRPr="00D1256D">
              <w:rPr>
                <w:b/>
                <w:sz w:val="22"/>
                <w:szCs w:val="22"/>
              </w:rPr>
              <w:t xml:space="preserve"> SOYADI</w:t>
            </w:r>
          </w:p>
        </w:tc>
        <w:tc>
          <w:tcPr>
            <w:tcW w:w="5954" w:type="dxa"/>
            <w:vAlign w:val="center"/>
          </w:tcPr>
          <w:p w14:paraId="00B9BCDB" w14:textId="5FE3DDC8" w:rsidR="0005677B" w:rsidRPr="00D1256D" w:rsidRDefault="0005677B" w:rsidP="00A50D9C">
            <w:pPr>
              <w:tabs>
                <w:tab w:val="right" w:pos="9072"/>
              </w:tabs>
              <w:spacing w:before="60" w:after="60" w:line="276" w:lineRule="auto"/>
              <w:ind w:firstLine="0"/>
              <w:jc w:val="center"/>
              <w:rPr>
                <w:b/>
                <w:sz w:val="22"/>
                <w:szCs w:val="22"/>
              </w:rPr>
            </w:pPr>
            <w:r w:rsidRPr="00D1256D">
              <w:rPr>
                <w:b/>
                <w:sz w:val="22"/>
                <w:szCs w:val="22"/>
              </w:rPr>
              <w:t xml:space="preserve">     Tezin Adı                        </w:t>
            </w:r>
            <w:proofErr w:type="gramStart"/>
            <w:r w:rsidR="002338CE" w:rsidRPr="00D1256D">
              <w:rPr>
                <w:b/>
                <w:sz w:val="22"/>
                <w:szCs w:val="22"/>
              </w:rPr>
              <w:t>Yıl</w:t>
            </w:r>
            <w:r w:rsidR="002338CE">
              <w:rPr>
                <w:b/>
                <w:sz w:val="22"/>
                <w:szCs w:val="22"/>
              </w:rPr>
              <w:t xml:space="preserve"> </w:t>
            </w:r>
            <w:r w:rsidR="002338CE" w:rsidRPr="00D1256D">
              <w:rPr>
                <w:b/>
                <w:sz w:val="22"/>
                <w:szCs w:val="22"/>
              </w:rPr>
              <w:t>-</w:t>
            </w:r>
            <w:proofErr w:type="gramEnd"/>
            <w:r w:rsidR="009E76DB" w:rsidRPr="00D1256D">
              <w:rPr>
                <w:b/>
                <w:sz w:val="22"/>
                <w:szCs w:val="22"/>
              </w:rPr>
              <w:t xml:space="preserve"> Muğla</w:t>
            </w:r>
            <w:r w:rsidRPr="00D1256D">
              <w:rPr>
                <w:b/>
                <w:sz w:val="22"/>
                <w:szCs w:val="22"/>
              </w:rPr>
              <w:t xml:space="preserve">  </w:t>
            </w:r>
          </w:p>
        </w:tc>
      </w:tr>
    </w:tbl>
    <w:p w14:paraId="7352F316" w14:textId="49DBD0E8" w:rsidR="00627852" w:rsidRDefault="00627852" w:rsidP="002338CE">
      <w:pPr>
        <w:spacing w:line="276" w:lineRule="auto"/>
      </w:pPr>
    </w:p>
    <w:p w14:paraId="10EA33D1" w14:textId="77777777" w:rsidR="00627852" w:rsidRDefault="00627852">
      <w:pPr>
        <w:spacing w:before="0" w:after="0" w:line="240" w:lineRule="auto"/>
        <w:ind w:firstLine="0"/>
        <w:jc w:val="left"/>
      </w:pPr>
      <w:r>
        <w:br w:type="page"/>
      </w:r>
    </w:p>
    <w:p w14:paraId="5088DD1B" w14:textId="77777777" w:rsidR="00627852" w:rsidRDefault="00627852" w:rsidP="00627852">
      <w:pPr>
        <w:spacing w:line="276" w:lineRule="auto"/>
        <w:jc w:val="center"/>
        <w:rPr>
          <w:b/>
        </w:rPr>
      </w:pPr>
    </w:p>
    <w:p w14:paraId="1AAEF5F2" w14:textId="77777777" w:rsidR="00627852" w:rsidRDefault="00627852" w:rsidP="00627852">
      <w:pPr>
        <w:spacing w:line="276" w:lineRule="auto"/>
        <w:jc w:val="center"/>
        <w:rPr>
          <w:b/>
        </w:rPr>
      </w:pPr>
    </w:p>
    <w:p w14:paraId="2D32FEF2" w14:textId="77777777" w:rsidR="00627852" w:rsidRDefault="00627852" w:rsidP="00627852">
      <w:pPr>
        <w:spacing w:line="276" w:lineRule="auto"/>
        <w:jc w:val="center"/>
        <w:rPr>
          <w:b/>
        </w:rPr>
      </w:pPr>
    </w:p>
    <w:p w14:paraId="6843D2C9" w14:textId="77777777" w:rsidR="00627852" w:rsidRDefault="00627852" w:rsidP="00627852">
      <w:pPr>
        <w:spacing w:line="276" w:lineRule="auto"/>
        <w:jc w:val="center"/>
        <w:rPr>
          <w:b/>
        </w:rPr>
      </w:pPr>
    </w:p>
    <w:p w14:paraId="7D1F4753" w14:textId="77777777" w:rsidR="00627852" w:rsidRDefault="00627852" w:rsidP="00627852">
      <w:pPr>
        <w:spacing w:line="276" w:lineRule="auto"/>
        <w:jc w:val="center"/>
        <w:rPr>
          <w:b/>
        </w:rPr>
      </w:pPr>
    </w:p>
    <w:p w14:paraId="078A6877" w14:textId="77777777" w:rsidR="00627852" w:rsidRDefault="00627852" w:rsidP="00627852">
      <w:pPr>
        <w:spacing w:line="276" w:lineRule="auto"/>
        <w:jc w:val="center"/>
        <w:rPr>
          <w:b/>
        </w:rPr>
      </w:pPr>
    </w:p>
    <w:p w14:paraId="30199EF8" w14:textId="77777777" w:rsidR="00627852" w:rsidRDefault="00627852" w:rsidP="00627852">
      <w:pPr>
        <w:spacing w:line="276" w:lineRule="auto"/>
        <w:jc w:val="center"/>
        <w:rPr>
          <w:b/>
        </w:rPr>
      </w:pPr>
    </w:p>
    <w:p w14:paraId="78432AFC" w14:textId="77777777" w:rsidR="00627852" w:rsidRDefault="00627852" w:rsidP="00627852">
      <w:pPr>
        <w:spacing w:line="276" w:lineRule="auto"/>
        <w:jc w:val="center"/>
        <w:rPr>
          <w:b/>
        </w:rPr>
      </w:pPr>
    </w:p>
    <w:p w14:paraId="5DA68FF1" w14:textId="77777777" w:rsidR="00627852" w:rsidRDefault="00627852" w:rsidP="00627852">
      <w:pPr>
        <w:spacing w:line="276" w:lineRule="auto"/>
        <w:jc w:val="center"/>
        <w:rPr>
          <w:b/>
        </w:rPr>
      </w:pPr>
    </w:p>
    <w:p w14:paraId="73A35092" w14:textId="77777777" w:rsidR="00627852" w:rsidRDefault="00627852" w:rsidP="00627852">
      <w:pPr>
        <w:spacing w:line="276" w:lineRule="auto"/>
        <w:jc w:val="center"/>
        <w:rPr>
          <w:b/>
        </w:rPr>
      </w:pPr>
    </w:p>
    <w:p w14:paraId="30C810D4" w14:textId="77777777" w:rsidR="00627852" w:rsidRDefault="00627852" w:rsidP="00627852">
      <w:pPr>
        <w:spacing w:line="276" w:lineRule="auto"/>
        <w:jc w:val="center"/>
        <w:rPr>
          <w:b/>
        </w:rPr>
      </w:pPr>
    </w:p>
    <w:p w14:paraId="06DBE5DA" w14:textId="77777777" w:rsidR="00627852" w:rsidRDefault="00627852" w:rsidP="00627852">
      <w:pPr>
        <w:spacing w:line="276" w:lineRule="auto"/>
        <w:jc w:val="center"/>
        <w:rPr>
          <w:b/>
        </w:rPr>
      </w:pPr>
    </w:p>
    <w:p w14:paraId="4C9567EC" w14:textId="77777777" w:rsidR="00627852" w:rsidRDefault="00627852" w:rsidP="00627852">
      <w:pPr>
        <w:spacing w:line="276" w:lineRule="auto"/>
        <w:jc w:val="center"/>
        <w:rPr>
          <w:b/>
        </w:rPr>
      </w:pPr>
    </w:p>
    <w:p w14:paraId="6CE73F07" w14:textId="77777777" w:rsidR="00627852" w:rsidRDefault="00627852" w:rsidP="00627852">
      <w:pPr>
        <w:spacing w:line="276" w:lineRule="auto"/>
        <w:jc w:val="center"/>
        <w:rPr>
          <w:b/>
        </w:rPr>
      </w:pPr>
    </w:p>
    <w:p w14:paraId="3D50CFE7" w14:textId="631FF821" w:rsidR="00627852" w:rsidRDefault="00050527" w:rsidP="00050527">
      <w:pPr>
        <w:pStyle w:val="Balk1"/>
      </w:pPr>
      <w:bookmarkStart w:id="201" w:name="_Toc202175125"/>
      <w:bookmarkStart w:id="202" w:name="_Toc202175240"/>
      <w:bookmarkStart w:id="203" w:name="_Toc202175309"/>
      <w:r>
        <w:t>BEŞİNCİ BÖLÜM</w:t>
      </w:r>
      <w:bookmarkEnd w:id="201"/>
      <w:bookmarkEnd w:id="202"/>
      <w:bookmarkEnd w:id="203"/>
    </w:p>
    <w:p w14:paraId="099C3CF9" w14:textId="604493FA" w:rsidR="000F5F73" w:rsidRPr="00627852" w:rsidRDefault="00627852" w:rsidP="00627852">
      <w:pPr>
        <w:pStyle w:val="Balk1"/>
      </w:pPr>
      <w:bookmarkStart w:id="204" w:name="_Toc201914864"/>
      <w:bookmarkStart w:id="205" w:name="_Toc202175126"/>
      <w:bookmarkStart w:id="206" w:name="_Toc202175241"/>
      <w:bookmarkStart w:id="207" w:name="_Toc202175310"/>
      <w:r w:rsidRPr="00627852">
        <w:t>EKLER</w:t>
      </w:r>
      <w:bookmarkEnd w:id="204"/>
      <w:bookmarkEnd w:id="205"/>
      <w:bookmarkEnd w:id="206"/>
      <w:bookmarkEnd w:id="207"/>
    </w:p>
    <w:p w14:paraId="476A9380" w14:textId="77777777" w:rsidR="000F5F73" w:rsidRDefault="000F5F73">
      <w:pPr>
        <w:spacing w:before="0" w:after="0" w:line="240" w:lineRule="auto"/>
        <w:ind w:firstLine="0"/>
      </w:pPr>
      <w:r>
        <w:br w:type="page"/>
      </w:r>
    </w:p>
    <w:p w14:paraId="66BC48E2" w14:textId="77777777" w:rsidR="000F5F73" w:rsidRPr="000F5F73" w:rsidRDefault="000F5F73" w:rsidP="000F5F73">
      <w:pPr>
        <w:spacing w:before="0" w:after="0" w:line="240" w:lineRule="auto"/>
        <w:ind w:firstLine="0"/>
        <w:jc w:val="right"/>
        <w:rPr>
          <w:b/>
          <w:sz w:val="28"/>
          <w:szCs w:val="28"/>
        </w:rPr>
      </w:pPr>
      <w:r w:rsidRPr="000F5F73">
        <w:rPr>
          <w:rFonts w:eastAsia="Calibri"/>
          <w:noProof/>
          <w:szCs w:val="24"/>
        </w:rPr>
        <w:lastRenderedPageBreak/>
        <w:drawing>
          <wp:anchor distT="0" distB="0" distL="114300" distR="114300" simplePos="0" relativeHeight="251665408" behindDoc="0" locked="0" layoutInCell="1" allowOverlap="1" wp14:anchorId="746FBB09" wp14:editId="7D674DF0">
            <wp:simplePos x="0" y="0"/>
            <wp:positionH relativeFrom="margin">
              <wp:align>center</wp:align>
            </wp:positionH>
            <wp:positionV relativeFrom="paragraph">
              <wp:posOffset>635</wp:posOffset>
            </wp:positionV>
            <wp:extent cx="585858" cy="946205"/>
            <wp:effectExtent l="0" t="0" r="5080" b="6350"/>
            <wp:wrapNone/>
            <wp:docPr id="1"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858" cy="94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F73">
        <w:rPr>
          <w:b/>
          <w:sz w:val="28"/>
          <w:szCs w:val="28"/>
        </w:rPr>
        <w:t>Ek-1</w:t>
      </w:r>
    </w:p>
    <w:p w14:paraId="6044E88E" w14:textId="77777777" w:rsidR="000F5F73" w:rsidRPr="000F5F73" w:rsidRDefault="000F5F73" w:rsidP="000F5F73">
      <w:pPr>
        <w:spacing w:line="240" w:lineRule="auto"/>
        <w:ind w:firstLine="0"/>
        <w:rPr>
          <w:rFonts w:ascii="Calibri" w:eastAsia="Calibri" w:hAnsi="Calibri" w:cs="Arial"/>
          <w:b/>
          <w:sz w:val="22"/>
          <w:szCs w:val="24"/>
          <w:lang w:eastAsia="en-US"/>
        </w:rPr>
      </w:pPr>
    </w:p>
    <w:p w14:paraId="4E9A8359"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18ADDF87"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6164EAA0"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T.C.</w:t>
      </w:r>
    </w:p>
    <w:p w14:paraId="7789D8E2"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MUĞLA SITKI KOÇMAN ÜNİVERSİTESİ</w:t>
      </w:r>
    </w:p>
    <w:p w14:paraId="7E52515B"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SOSYAL BİLİMLER ENSTİTÜSÜ</w:t>
      </w:r>
    </w:p>
    <w:p w14:paraId="3708089E"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roofErr w:type="spellStart"/>
      <w:r w:rsidRPr="000F5F73">
        <w:rPr>
          <w:rFonts w:eastAsia="Calibri"/>
          <w:color w:val="FF0000"/>
          <w:szCs w:val="24"/>
          <w:lang w:eastAsia="en-US"/>
        </w:rPr>
        <w:t>XXXXXXX</w:t>
      </w:r>
      <w:proofErr w:type="spellEnd"/>
      <w:r w:rsidRPr="000F5F73">
        <w:rPr>
          <w:rFonts w:eastAsia="Calibri"/>
          <w:szCs w:val="24"/>
          <w:lang w:eastAsia="en-US"/>
        </w:rPr>
        <w:t xml:space="preserve"> ANABİLİM/ANASANAT DALI </w:t>
      </w:r>
    </w:p>
    <w:p w14:paraId="4A3F7947"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001C7782"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5F215A1E"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1D8B0AF7" w14:textId="77777777" w:rsidR="000F5F73" w:rsidRPr="000F5F73" w:rsidRDefault="000F5F73" w:rsidP="000F5F73">
      <w:pPr>
        <w:tabs>
          <w:tab w:val="right" w:pos="9072"/>
        </w:tabs>
        <w:spacing w:before="60" w:after="60" w:line="240" w:lineRule="auto"/>
        <w:ind w:firstLine="0"/>
        <w:rPr>
          <w:rFonts w:eastAsia="Calibri"/>
          <w:b/>
          <w:szCs w:val="24"/>
          <w:lang w:eastAsia="en-US"/>
        </w:rPr>
      </w:pPr>
    </w:p>
    <w:p w14:paraId="7A307454" w14:textId="77777777" w:rsidR="000F5F73" w:rsidRPr="000F5F73" w:rsidRDefault="000F5F73" w:rsidP="000F5F73">
      <w:pPr>
        <w:tabs>
          <w:tab w:val="right" w:pos="9072"/>
        </w:tabs>
        <w:spacing w:before="60" w:after="60" w:line="240" w:lineRule="auto"/>
        <w:ind w:firstLine="0"/>
        <w:rPr>
          <w:rFonts w:eastAsia="Calibri"/>
          <w:b/>
          <w:szCs w:val="24"/>
          <w:lang w:eastAsia="en-US"/>
        </w:rPr>
      </w:pPr>
    </w:p>
    <w:p w14:paraId="2FEBA91C" w14:textId="77777777" w:rsidR="000F5F73" w:rsidRPr="000F5F73" w:rsidRDefault="000F5F73" w:rsidP="000F5F73">
      <w:pPr>
        <w:tabs>
          <w:tab w:val="right" w:pos="9072"/>
        </w:tabs>
        <w:spacing w:before="60" w:after="60" w:line="240" w:lineRule="auto"/>
        <w:ind w:firstLine="0"/>
        <w:rPr>
          <w:rFonts w:eastAsia="Calibri"/>
          <w:b/>
          <w:szCs w:val="24"/>
          <w:lang w:eastAsia="en-US"/>
        </w:rPr>
      </w:pPr>
    </w:p>
    <w:p w14:paraId="7EC374E7" w14:textId="3D5AC56F" w:rsidR="000F5F73" w:rsidRPr="000F5F73" w:rsidRDefault="000F5F73" w:rsidP="000F5F73">
      <w:pPr>
        <w:tabs>
          <w:tab w:val="right" w:pos="9072"/>
        </w:tabs>
        <w:spacing w:before="60" w:after="60" w:line="240" w:lineRule="auto"/>
        <w:ind w:firstLine="0"/>
        <w:jc w:val="center"/>
        <w:rPr>
          <w:rFonts w:eastAsia="Calibri"/>
          <w:b/>
          <w:szCs w:val="24"/>
          <w:lang w:eastAsia="en-US"/>
        </w:rPr>
      </w:pPr>
      <w:r w:rsidRPr="000F5F73">
        <w:rPr>
          <w:rFonts w:eastAsia="Calibri"/>
          <w:b/>
          <w:szCs w:val="24"/>
          <w:lang w:eastAsia="en-US"/>
        </w:rPr>
        <w:t xml:space="preserve">TEZ ADI </w:t>
      </w:r>
    </w:p>
    <w:p w14:paraId="2B68CB0A"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6E4201B1"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7547D2F1"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5F745A44"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0DB7C024"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5D52EBF5"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YÜKSEK LİSANS TEZİ/DOKTORA TEZİ</w:t>
      </w:r>
    </w:p>
    <w:p w14:paraId="51330FC3"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2EF08C0D"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5D398AE3"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03922134" w14:textId="77777777" w:rsidR="000F5F73" w:rsidRPr="000F5F73" w:rsidRDefault="000F5F73" w:rsidP="000F5F73">
      <w:pPr>
        <w:tabs>
          <w:tab w:val="right" w:pos="9072"/>
        </w:tabs>
        <w:spacing w:before="60" w:after="60" w:line="240" w:lineRule="auto"/>
        <w:ind w:firstLine="0"/>
        <w:jc w:val="center"/>
        <w:rPr>
          <w:rFonts w:eastAsia="Calibri"/>
          <w:b/>
          <w:szCs w:val="24"/>
          <w:lang w:eastAsia="en-US"/>
        </w:rPr>
      </w:pPr>
    </w:p>
    <w:p w14:paraId="1810693D" w14:textId="5E5502E6" w:rsidR="000F5F73" w:rsidRPr="000F5F73" w:rsidRDefault="000F5F73" w:rsidP="000F5F73">
      <w:pPr>
        <w:tabs>
          <w:tab w:val="right" w:pos="9072"/>
        </w:tabs>
        <w:spacing w:before="60" w:after="60" w:line="240" w:lineRule="auto"/>
        <w:ind w:firstLine="0"/>
        <w:jc w:val="center"/>
        <w:rPr>
          <w:rFonts w:eastAsia="Calibri"/>
          <w:color w:val="FF0000"/>
          <w:szCs w:val="24"/>
          <w:lang w:eastAsia="en-US"/>
        </w:rPr>
      </w:pPr>
      <w:r w:rsidRPr="000F5F73">
        <w:rPr>
          <w:rFonts w:eastAsia="Calibri"/>
          <w:color w:val="FF0000"/>
          <w:szCs w:val="24"/>
          <w:lang w:eastAsia="en-US"/>
        </w:rPr>
        <w:t xml:space="preserve">Adı SOYADI </w:t>
      </w:r>
    </w:p>
    <w:p w14:paraId="48A1F61E"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086BB624"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2737435E"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0E204125"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066FF3AC"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0FE3CF0D"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 xml:space="preserve">DANIŞMAN </w:t>
      </w:r>
    </w:p>
    <w:p w14:paraId="318AD6BA" w14:textId="4999B994" w:rsidR="000F5F73" w:rsidRPr="000F5F73" w:rsidRDefault="00704F99" w:rsidP="000F5F73">
      <w:pPr>
        <w:tabs>
          <w:tab w:val="right" w:pos="9072"/>
        </w:tabs>
        <w:spacing w:before="60" w:after="60" w:line="240" w:lineRule="auto"/>
        <w:ind w:firstLine="0"/>
        <w:jc w:val="center"/>
        <w:rPr>
          <w:rFonts w:eastAsia="Calibri"/>
          <w:color w:val="FF0000"/>
          <w:szCs w:val="24"/>
          <w:lang w:eastAsia="en-US"/>
        </w:rPr>
      </w:pPr>
      <w:proofErr w:type="spellStart"/>
      <w:r>
        <w:rPr>
          <w:rFonts w:eastAsia="Calibri"/>
          <w:color w:val="FF0000"/>
          <w:szCs w:val="24"/>
          <w:lang w:eastAsia="en-US"/>
        </w:rPr>
        <w:t>Ünvanı</w:t>
      </w:r>
      <w:proofErr w:type="spellEnd"/>
      <w:r w:rsidR="000F5F73" w:rsidRPr="000F5F73">
        <w:rPr>
          <w:rFonts w:eastAsia="Calibri"/>
          <w:color w:val="FF0000"/>
          <w:szCs w:val="24"/>
          <w:lang w:eastAsia="en-US"/>
        </w:rPr>
        <w:t xml:space="preserve"> Adı SOYADI </w:t>
      </w:r>
    </w:p>
    <w:p w14:paraId="365C6F78"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132D1687"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43C5FAE8"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1D376329" w14:textId="15949FE8" w:rsidR="000F5F73" w:rsidRDefault="000F5F73" w:rsidP="000F5F73">
      <w:pPr>
        <w:tabs>
          <w:tab w:val="right" w:pos="9072"/>
        </w:tabs>
        <w:spacing w:before="60" w:after="60" w:line="240" w:lineRule="auto"/>
        <w:ind w:firstLine="0"/>
        <w:jc w:val="center"/>
        <w:rPr>
          <w:rFonts w:eastAsia="Calibri"/>
          <w:szCs w:val="24"/>
          <w:lang w:eastAsia="en-US"/>
        </w:rPr>
      </w:pPr>
    </w:p>
    <w:p w14:paraId="01C74148" w14:textId="77777777" w:rsidR="00216A5A" w:rsidRPr="000F5F73" w:rsidRDefault="00216A5A" w:rsidP="000F5F73">
      <w:pPr>
        <w:tabs>
          <w:tab w:val="right" w:pos="9072"/>
        </w:tabs>
        <w:spacing w:before="60" w:after="60" w:line="240" w:lineRule="auto"/>
        <w:ind w:firstLine="0"/>
        <w:jc w:val="center"/>
        <w:rPr>
          <w:rFonts w:eastAsia="Calibri"/>
          <w:szCs w:val="24"/>
          <w:lang w:eastAsia="en-US"/>
        </w:rPr>
      </w:pPr>
    </w:p>
    <w:p w14:paraId="7A392988" w14:textId="5A32BE1A" w:rsidR="00216A5A" w:rsidRDefault="000F5F73" w:rsidP="00216A5A">
      <w:pPr>
        <w:tabs>
          <w:tab w:val="right" w:pos="9072"/>
        </w:tabs>
        <w:spacing w:before="60" w:after="60" w:line="240" w:lineRule="auto"/>
        <w:ind w:firstLine="0"/>
        <w:jc w:val="center"/>
        <w:rPr>
          <w:rFonts w:eastAsia="Calibri"/>
          <w:szCs w:val="24"/>
          <w:lang w:eastAsia="en-US"/>
        </w:rPr>
      </w:pPr>
      <w:proofErr w:type="gramStart"/>
      <w:r w:rsidRPr="000F5F73">
        <w:rPr>
          <w:rFonts w:eastAsia="Calibri"/>
          <w:szCs w:val="24"/>
          <w:lang w:eastAsia="en-US"/>
        </w:rPr>
        <w:t xml:space="preserve">Yıl </w:t>
      </w:r>
      <w:r w:rsidR="00953F25">
        <w:rPr>
          <w:rFonts w:eastAsia="Calibri"/>
          <w:szCs w:val="24"/>
          <w:lang w:eastAsia="en-US"/>
        </w:rPr>
        <w:t>-</w:t>
      </w:r>
      <w:proofErr w:type="gramEnd"/>
      <w:r w:rsidRPr="000F5F73">
        <w:rPr>
          <w:rFonts w:eastAsia="Calibri"/>
          <w:szCs w:val="24"/>
          <w:lang w:eastAsia="en-US"/>
        </w:rPr>
        <w:t xml:space="preserve"> Muğla</w:t>
      </w:r>
      <w:r w:rsidR="00216A5A">
        <w:rPr>
          <w:rFonts w:eastAsia="Calibri"/>
          <w:szCs w:val="24"/>
          <w:lang w:eastAsia="en-US"/>
        </w:rPr>
        <w:br w:type="page"/>
      </w:r>
    </w:p>
    <w:p w14:paraId="70ADE920" w14:textId="77777777" w:rsidR="000F5F73" w:rsidRPr="000F5F73" w:rsidRDefault="000F5F73" w:rsidP="000F5F73">
      <w:pPr>
        <w:tabs>
          <w:tab w:val="right" w:pos="9072"/>
        </w:tabs>
        <w:spacing w:before="60" w:after="60" w:line="240" w:lineRule="auto"/>
        <w:ind w:firstLine="0"/>
        <w:jc w:val="right"/>
        <w:rPr>
          <w:b/>
          <w:bCs/>
          <w:szCs w:val="24"/>
        </w:rPr>
      </w:pPr>
      <w:r w:rsidRPr="000F5F73">
        <w:rPr>
          <w:b/>
          <w:bCs/>
          <w:szCs w:val="24"/>
        </w:rPr>
        <w:lastRenderedPageBreak/>
        <w:t>Ek-2</w:t>
      </w:r>
    </w:p>
    <w:p w14:paraId="5AD57120"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T.C.</w:t>
      </w:r>
    </w:p>
    <w:p w14:paraId="4961C63F"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MUĞLA SITKI KOÇMAN ÜNİVERSİTESİ</w:t>
      </w:r>
    </w:p>
    <w:p w14:paraId="46FF2EC3"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SOSYAL BİLİMLER ENSTİTÜSÜ</w:t>
      </w:r>
    </w:p>
    <w:p w14:paraId="46B1BA71"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roofErr w:type="spellStart"/>
      <w:r w:rsidRPr="000F5F73">
        <w:rPr>
          <w:rFonts w:eastAsia="Calibri"/>
          <w:color w:val="FF0000"/>
          <w:szCs w:val="24"/>
          <w:lang w:eastAsia="en-US"/>
        </w:rPr>
        <w:t>XXXXXXX</w:t>
      </w:r>
      <w:proofErr w:type="spellEnd"/>
      <w:r w:rsidRPr="000F5F73">
        <w:rPr>
          <w:rFonts w:eastAsia="Calibri"/>
          <w:szCs w:val="24"/>
          <w:lang w:eastAsia="en-US"/>
        </w:rPr>
        <w:t xml:space="preserve"> ANABİLİM/ANASANAT DALI </w:t>
      </w:r>
    </w:p>
    <w:p w14:paraId="2B4A6575" w14:textId="77777777" w:rsidR="000F5F73" w:rsidRPr="000F5F73" w:rsidRDefault="000F5F73" w:rsidP="000F5F73">
      <w:pPr>
        <w:tabs>
          <w:tab w:val="right" w:pos="9072"/>
        </w:tabs>
        <w:spacing w:before="60" w:after="60" w:line="240" w:lineRule="auto"/>
        <w:ind w:firstLine="0"/>
        <w:jc w:val="center"/>
        <w:rPr>
          <w:szCs w:val="24"/>
        </w:rPr>
      </w:pPr>
    </w:p>
    <w:p w14:paraId="6022FC43" w14:textId="77777777" w:rsidR="000F5F73" w:rsidRPr="000F5F73" w:rsidRDefault="000F5F73" w:rsidP="000F5F73">
      <w:pPr>
        <w:tabs>
          <w:tab w:val="right" w:pos="9072"/>
        </w:tabs>
        <w:spacing w:before="60" w:after="60" w:line="240" w:lineRule="auto"/>
        <w:ind w:firstLine="0"/>
        <w:jc w:val="center"/>
        <w:rPr>
          <w:szCs w:val="24"/>
        </w:rPr>
      </w:pPr>
    </w:p>
    <w:p w14:paraId="39349079" w14:textId="77777777" w:rsidR="000F5F73" w:rsidRPr="000F5F73" w:rsidRDefault="000F5F73" w:rsidP="000F5F73">
      <w:pPr>
        <w:tabs>
          <w:tab w:val="right" w:pos="9072"/>
        </w:tabs>
        <w:spacing w:before="60" w:after="60" w:line="240" w:lineRule="auto"/>
        <w:ind w:firstLine="0"/>
        <w:jc w:val="center"/>
        <w:rPr>
          <w:szCs w:val="24"/>
        </w:rPr>
      </w:pPr>
    </w:p>
    <w:p w14:paraId="30974EA5" w14:textId="77777777" w:rsidR="000F5F73" w:rsidRPr="000F5F73" w:rsidRDefault="000F5F73" w:rsidP="000F5F73">
      <w:pPr>
        <w:tabs>
          <w:tab w:val="right" w:pos="9072"/>
        </w:tabs>
        <w:spacing w:before="60" w:after="60" w:line="240" w:lineRule="auto"/>
        <w:ind w:firstLine="0"/>
        <w:jc w:val="center"/>
        <w:rPr>
          <w:b/>
          <w:szCs w:val="24"/>
        </w:rPr>
      </w:pPr>
    </w:p>
    <w:p w14:paraId="37B0DDDE" w14:textId="77777777" w:rsidR="000F5F73" w:rsidRPr="000F5F73" w:rsidRDefault="000F5F73" w:rsidP="000F5F73">
      <w:pPr>
        <w:tabs>
          <w:tab w:val="right" w:pos="9072"/>
        </w:tabs>
        <w:spacing w:before="60" w:after="60" w:line="240" w:lineRule="auto"/>
        <w:ind w:firstLine="0"/>
        <w:rPr>
          <w:b/>
          <w:szCs w:val="24"/>
        </w:rPr>
      </w:pPr>
    </w:p>
    <w:p w14:paraId="173C63E5" w14:textId="77777777" w:rsidR="000F5F73" w:rsidRPr="000F5F73" w:rsidRDefault="000F5F73" w:rsidP="000F5F73">
      <w:pPr>
        <w:tabs>
          <w:tab w:val="right" w:pos="9072"/>
        </w:tabs>
        <w:spacing w:before="60" w:after="60" w:line="240" w:lineRule="auto"/>
        <w:ind w:firstLine="0"/>
        <w:jc w:val="center"/>
        <w:rPr>
          <w:b/>
          <w:szCs w:val="24"/>
        </w:rPr>
      </w:pPr>
    </w:p>
    <w:p w14:paraId="02D0FE4B" w14:textId="6C4EE5AF" w:rsidR="000F5F73" w:rsidRPr="000F5F73" w:rsidRDefault="000F5F73" w:rsidP="000F5F73">
      <w:pPr>
        <w:tabs>
          <w:tab w:val="right" w:pos="9072"/>
        </w:tabs>
        <w:spacing w:before="60" w:after="60" w:line="240" w:lineRule="auto"/>
        <w:ind w:firstLine="0"/>
        <w:jc w:val="center"/>
        <w:rPr>
          <w:rFonts w:eastAsia="Calibri"/>
          <w:b/>
          <w:szCs w:val="24"/>
          <w:lang w:eastAsia="en-US"/>
        </w:rPr>
      </w:pPr>
      <w:r w:rsidRPr="000F5F73">
        <w:rPr>
          <w:rFonts w:eastAsia="Calibri"/>
          <w:b/>
          <w:szCs w:val="24"/>
          <w:lang w:eastAsia="en-US"/>
        </w:rPr>
        <w:t xml:space="preserve">TEZ ADI  </w:t>
      </w:r>
    </w:p>
    <w:p w14:paraId="26B83C45" w14:textId="77777777" w:rsidR="000F5F73" w:rsidRPr="000F5F73" w:rsidRDefault="000F5F73" w:rsidP="000F5F73">
      <w:pPr>
        <w:tabs>
          <w:tab w:val="right" w:pos="9072"/>
        </w:tabs>
        <w:spacing w:before="60" w:after="60" w:line="240" w:lineRule="auto"/>
        <w:ind w:firstLine="0"/>
        <w:jc w:val="center"/>
        <w:rPr>
          <w:b/>
          <w:szCs w:val="24"/>
        </w:rPr>
      </w:pPr>
    </w:p>
    <w:p w14:paraId="04ECDF51" w14:textId="77777777" w:rsidR="000F5F73" w:rsidRPr="000F5F73" w:rsidRDefault="000F5F73" w:rsidP="000F5F73">
      <w:pPr>
        <w:tabs>
          <w:tab w:val="right" w:pos="9072"/>
        </w:tabs>
        <w:spacing w:before="60" w:after="60" w:line="240" w:lineRule="auto"/>
        <w:ind w:firstLine="0"/>
        <w:jc w:val="center"/>
        <w:rPr>
          <w:b/>
          <w:szCs w:val="24"/>
        </w:rPr>
      </w:pPr>
    </w:p>
    <w:p w14:paraId="0E3FCC0B" w14:textId="77777777" w:rsidR="000F5F73" w:rsidRPr="000F5F73" w:rsidRDefault="000F5F73" w:rsidP="000F5F73">
      <w:pPr>
        <w:tabs>
          <w:tab w:val="right" w:pos="9072"/>
        </w:tabs>
        <w:spacing w:before="60" w:after="60" w:line="240" w:lineRule="auto"/>
        <w:ind w:firstLine="0"/>
        <w:jc w:val="center"/>
        <w:rPr>
          <w:b/>
          <w:szCs w:val="24"/>
        </w:rPr>
      </w:pPr>
    </w:p>
    <w:p w14:paraId="40837C84" w14:textId="77777777" w:rsidR="000F5F73" w:rsidRPr="000F5F73" w:rsidRDefault="000F5F73" w:rsidP="000F5F73">
      <w:pPr>
        <w:tabs>
          <w:tab w:val="right" w:pos="9072"/>
        </w:tabs>
        <w:spacing w:before="60" w:after="60" w:line="240" w:lineRule="auto"/>
        <w:ind w:firstLine="0"/>
        <w:jc w:val="center"/>
        <w:rPr>
          <w:b/>
          <w:szCs w:val="24"/>
        </w:rPr>
      </w:pPr>
    </w:p>
    <w:p w14:paraId="0F4CA87A" w14:textId="77777777" w:rsidR="000F5F73" w:rsidRPr="000F5F73" w:rsidRDefault="000F5F73" w:rsidP="000F5F73">
      <w:pPr>
        <w:tabs>
          <w:tab w:val="right" w:pos="9072"/>
        </w:tabs>
        <w:spacing w:before="60" w:after="60" w:line="240" w:lineRule="auto"/>
        <w:ind w:firstLine="0"/>
        <w:jc w:val="center"/>
        <w:rPr>
          <w:b/>
          <w:szCs w:val="24"/>
        </w:rPr>
      </w:pPr>
    </w:p>
    <w:p w14:paraId="0AE7FF9B"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r w:rsidRPr="000F5F73">
        <w:rPr>
          <w:rFonts w:eastAsia="Calibri"/>
          <w:szCs w:val="24"/>
          <w:lang w:eastAsia="en-US"/>
        </w:rPr>
        <w:t>YÜKSEK LİSANS TEZİ/DOKTORA TEZİ</w:t>
      </w:r>
    </w:p>
    <w:p w14:paraId="01458207" w14:textId="77777777" w:rsidR="000F5F73" w:rsidRPr="000F5F73" w:rsidRDefault="000F5F73" w:rsidP="000F5F73">
      <w:pPr>
        <w:tabs>
          <w:tab w:val="right" w:pos="9072"/>
        </w:tabs>
        <w:spacing w:before="60" w:after="60" w:line="240" w:lineRule="auto"/>
        <w:ind w:firstLine="0"/>
        <w:jc w:val="center"/>
        <w:rPr>
          <w:b/>
          <w:szCs w:val="24"/>
        </w:rPr>
      </w:pPr>
    </w:p>
    <w:p w14:paraId="6299FA2B" w14:textId="77777777" w:rsidR="000F5F73" w:rsidRPr="000F5F73" w:rsidRDefault="000F5F73" w:rsidP="000F5F73">
      <w:pPr>
        <w:tabs>
          <w:tab w:val="right" w:pos="9072"/>
        </w:tabs>
        <w:spacing w:before="60" w:after="60" w:line="240" w:lineRule="auto"/>
        <w:ind w:firstLine="0"/>
        <w:jc w:val="center"/>
        <w:rPr>
          <w:b/>
          <w:szCs w:val="24"/>
        </w:rPr>
      </w:pPr>
    </w:p>
    <w:p w14:paraId="481F233B" w14:textId="77777777" w:rsidR="000F5F73" w:rsidRPr="000F5F73" w:rsidRDefault="000F5F73" w:rsidP="000F5F73">
      <w:pPr>
        <w:tabs>
          <w:tab w:val="right" w:pos="9072"/>
        </w:tabs>
        <w:spacing w:before="60" w:after="60" w:line="240" w:lineRule="auto"/>
        <w:ind w:firstLine="0"/>
        <w:jc w:val="center"/>
        <w:rPr>
          <w:b/>
          <w:szCs w:val="24"/>
        </w:rPr>
      </w:pPr>
    </w:p>
    <w:p w14:paraId="6D976B0B" w14:textId="77777777" w:rsidR="000F5F73" w:rsidRPr="000F5F73" w:rsidRDefault="000F5F73" w:rsidP="000F5F73">
      <w:pPr>
        <w:tabs>
          <w:tab w:val="right" w:pos="9072"/>
        </w:tabs>
        <w:spacing w:before="60" w:after="60" w:line="240" w:lineRule="auto"/>
        <w:ind w:firstLine="0"/>
        <w:jc w:val="center"/>
        <w:rPr>
          <w:b/>
          <w:szCs w:val="24"/>
        </w:rPr>
      </w:pPr>
    </w:p>
    <w:p w14:paraId="64F27251" w14:textId="1AADE7D9" w:rsidR="000F5F73" w:rsidRPr="000F5F73" w:rsidRDefault="000F5F73" w:rsidP="000F5F73">
      <w:pPr>
        <w:tabs>
          <w:tab w:val="right" w:pos="9072"/>
        </w:tabs>
        <w:spacing w:before="60" w:after="60" w:line="240" w:lineRule="auto"/>
        <w:ind w:firstLine="0"/>
        <w:jc w:val="center"/>
        <w:rPr>
          <w:rFonts w:eastAsia="Calibri"/>
          <w:color w:val="FF0000"/>
          <w:szCs w:val="24"/>
          <w:lang w:eastAsia="en-US"/>
        </w:rPr>
      </w:pPr>
      <w:r w:rsidRPr="000F5F73">
        <w:rPr>
          <w:rFonts w:eastAsia="Calibri"/>
          <w:color w:val="FF0000"/>
          <w:szCs w:val="24"/>
          <w:lang w:eastAsia="en-US"/>
        </w:rPr>
        <w:t xml:space="preserve">Adı SOYADI </w:t>
      </w:r>
    </w:p>
    <w:p w14:paraId="441867DD" w14:textId="77777777" w:rsidR="000F5F73" w:rsidRPr="000F5F73" w:rsidRDefault="000F5F73" w:rsidP="000F5F73">
      <w:pPr>
        <w:tabs>
          <w:tab w:val="right" w:pos="9072"/>
        </w:tabs>
        <w:spacing w:before="60" w:after="60" w:line="240" w:lineRule="auto"/>
        <w:ind w:firstLine="0"/>
        <w:jc w:val="center"/>
        <w:rPr>
          <w:szCs w:val="24"/>
        </w:rPr>
      </w:pPr>
    </w:p>
    <w:p w14:paraId="77556C56" w14:textId="77777777" w:rsidR="000F5F73" w:rsidRPr="000F5F73" w:rsidRDefault="000F5F73" w:rsidP="000F5F73">
      <w:pPr>
        <w:tabs>
          <w:tab w:val="right" w:pos="9072"/>
        </w:tabs>
        <w:spacing w:before="60" w:after="60" w:line="240" w:lineRule="auto"/>
        <w:ind w:firstLine="0"/>
        <w:jc w:val="center"/>
        <w:rPr>
          <w:szCs w:val="24"/>
        </w:rPr>
      </w:pPr>
    </w:p>
    <w:p w14:paraId="232A2464" w14:textId="77777777" w:rsidR="000F5F73" w:rsidRPr="000F5F73" w:rsidRDefault="000F5F73" w:rsidP="000F5F73">
      <w:pPr>
        <w:tabs>
          <w:tab w:val="right" w:pos="9072"/>
        </w:tabs>
        <w:spacing w:before="60" w:after="60" w:line="240" w:lineRule="auto"/>
        <w:ind w:firstLine="0"/>
        <w:jc w:val="center"/>
        <w:rPr>
          <w:szCs w:val="24"/>
        </w:rPr>
      </w:pPr>
    </w:p>
    <w:p w14:paraId="22C2E1A1" w14:textId="77777777" w:rsidR="000F5F73" w:rsidRPr="000F5F73" w:rsidRDefault="000F5F73" w:rsidP="000F5F73">
      <w:pPr>
        <w:tabs>
          <w:tab w:val="right" w:pos="9072"/>
        </w:tabs>
        <w:spacing w:before="60" w:after="60" w:line="240" w:lineRule="auto"/>
        <w:ind w:firstLine="0"/>
        <w:jc w:val="center"/>
        <w:rPr>
          <w:szCs w:val="24"/>
        </w:rPr>
      </w:pPr>
    </w:p>
    <w:p w14:paraId="2956940A" w14:textId="77777777" w:rsidR="000F5F73" w:rsidRPr="000F5F73" w:rsidRDefault="000F5F73" w:rsidP="000F5F73">
      <w:pPr>
        <w:tabs>
          <w:tab w:val="right" w:pos="9072"/>
        </w:tabs>
        <w:spacing w:before="60" w:after="60" w:line="240" w:lineRule="auto"/>
        <w:ind w:firstLine="0"/>
        <w:jc w:val="center"/>
        <w:rPr>
          <w:szCs w:val="24"/>
        </w:rPr>
      </w:pPr>
    </w:p>
    <w:p w14:paraId="797A0019" w14:textId="77777777" w:rsidR="000F5F73" w:rsidRPr="000F5F73" w:rsidRDefault="000F5F73" w:rsidP="000F5F73">
      <w:pPr>
        <w:tabs>
          <w:tab w:val="right" w:pos="9072"/>
        </w:tabs>
        <w:spacing w:before="60" w:after="60" w:line="240" w:lineRule="auto"/>
        <w:ind w:firstLine="0"/>
        <w:jc w:val="center"/>
        <w:rPr>
          <w:szCs w:val="24"/>
        </w:rPr>
      </w:pPr>
    </w:p>
    <w:p w14:paraId="5862AF53"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DANIŞMAN </w:t>
      </w:r>
    </w:p>
    <w:p w14:paraId="3B19027D" w14:textId="77777777" w:rsidR="00704F99" w:rsidRPr="000F5F73" w:rsidRDefault="00704F99" w:rsidP="00704F99">
      <w:pPr>
        <w:tabs>
          <w:tab w:val="right" w:pos="9072"/>
        </w:tabs>
        <w:spacing w:before="60" w:after="60" w:line="240" w:lineRule="auto"/>
        <w:ind w:firstLine="0"/>
        <w:jc w:val="center"/>
        <w:rPr>
          <w:rFonts w:eastAsia="Calibri"/>
          <w:color w:val="FF0000"/>
          <w:szCs w:val="24"/>
          <w:lang w:eastAsia="en-US"/>
        </w:rPr>
      </w:pPr>
      <w:proofErr w:type="spellStart"/>
      <w:r>
        <w:rPr>
          <w:rFonts w:eastAsia="Calibri"/>
          <w:color w:val="FF0000"/>
          <w:szCs w:val="24"/>
          <w:lang w:eastAsia="en-US"/>
        </w:rPr>
        <w:t>Ünvanı</w:t>
      </w:r>
      <w:proofErr w:type="spellEnd"/>
      <w:r w:rsidRPr="000F5F73">
        <w:rPr>
          <w:rFonts w:eastAsia="Calibri"/>
          <w:color w:val="FF0000"/>
          <w:szCs w:val="24"/>
          <w:lang w:eastAsia="en-US"/>
        </w:rPr>
        <w:t xml:space="preserve"> Adı SOYADI </w:t>
      </w:r>
    </w:p>
    <w:p w14:paraId="067C4739" w14:textId="77777777" w:rsidR="000F5F73" w:rsidRPr="000F5F73" w:rsidRDefault="000F5F73" w:rsidP="000F5F73">
      <w:pPr>
        <w:tabs>
          <w:tab w:val="right" w:pos="9072"/>
        </w:tabs>
        <w:spacing w:before="60" w:after="60" w:line="240" w:lineRule="auto"/>
        <w:ind w:firstLine="0"/>
        <w:jc w:val="center"/>
        <w:rPr>
          <w:szCs w:val="24"/>
        </w:rPr>
      </w:pPr>
    </w:p>
    <w:p w14:paraId="68C5189E" w14:textId="77777777" w:rsidR="000F5F73" w:rsidRPr="000F5F73" w:rsidRDefault="000F5F73" w:rsidP="000F5F73">
      <w:pPr>
        <w:tabs>
          <w:tab w:val="right" w:pos="9072"/>
        </w:tabs>
        <w:spacing w:before="60" w:after="60" w:line="240" w:lineRule="auto"/>
        <w:ind w:firstLine="0"/>
        <w:jc w:val="center"/>
        <w:rPr>
          <w:szCs w:val="24"/>
        </w:rPr>
      </w:pPr>
    </w:p>
    <w:p w14:paraId="6C4E471A" w14:textId="77777777" w:rsidR="000F5F73" w:rsidRPr="000F5F73" w:rsidRDefault="000F5F73" w:rsidP="000F5F73">
      <w:pPr>
        <w:tabs>
          <w:tab w:val="right" w:pos="9072"/>
        </w:tabs>
        <w:spacing w:before="60" w:after="60" w:line="240" w:lineRule="auto"/>
        <w:ind w:firstLine="0"/>
        <w:jc w:val="center"/>
        <w:rPr>
          <w:szCs w:val="24"/>
        </w:rPr>
      </w:pPr>
    </w:p>
    <w:p w14:paraId="120AAB42" w14:textId="77777777" w:rsidR="000F5F73" w:rsidRPr="000F5F73" w:rsidRDefault="000F5F73" w:rsidP="000F5F73">
      <w:pPr>
        <w:tabs>
          <w:tab w:val="right" w:pos="9072"/>
        </w:tabs>
        <w:spacing w:before="60" w:after="60" w:line="240" w:lineRule="auto"/>
        <w:ind w:firstLine="0"/>
        <w:jc w:val="center"/>
        <w:rPr>
          <w:szCs w:val="24"/>
        </w:rPr>
      </w:pPr>
    </w:p>
    <w:p w14:paraId="3E58AB5D" w14:textId="77777777" w:rsidR="000F5F73" w:rsidRPr="000F5F73" w:rsidRDefault="000F5F73" w:rsidP="000F5F73">
      <w:pPr>
        <w:tabs>
          <w:tab w:val="right" w:pos="9072"/>
        </w:tabs>
        <w:spacing w:before="60" w:after="60" w:line="240" w:lineRule="auto"/>
        <w:ind w:firstLine="0"/>
        <w:jc w:val="center"/>
        <w:rPr>
          <w:szCs w:val="24"/>
        </w:rPr>
      </w:pPr>
    </w:p>
    <w:p w14:paraId="6AB2E4F3" w14:textId="77777777" w:rsidR="000F5F73" w:rsidRPr="000F5F73" w:rsidRDefault="000F5F73" w:rsidP="000F5F73">
      <w:pPr>
        <w:tabs>
          <w:tab w:val="right" w:pos="9072"/>
        </w:tabs>
        <w:spacing w:before="60" w:after="60" w:line="240" w:lineRule="auto"/>
        <w:ind w:firstLine="0"/>
        <w:jc w:val="center"/>
        <w:rPr>
          <w:szCs w:val="24"/>
        </w:rPr>
      </w:pPr>
    </w:p>
    <w:p w14:paraId="6C063A22" w14:textId="77777777" w:rsidR="000F5F73" w:rsidRPr="000F5F73" w:rsidRDefault="000F5F73" w:rsidP="000F5F73">
      <w:pPr>
        <w:tabs>
          <w:tab w:val="right" w:pos="9072"/>
        </w:tabs>
        <w:spacing w:before="60" w:after="60" w:line="240" w:lineRule="auto"/>
        <w:ind w:firstLine="0"/>
        <w:jc w:val="center"/>
        <w:rPr>
          <w:szCs w:val="24"/>
        </w:rPr>
      </w:pPr>
      <w:proofErr w:type="gramStart"/>
      <w:r w:rsidRPr="000F5F73">
        <w:rPr>
          <w:szCs w:val="24"/>
        </w:rPr>
        <w:t>Yıl -</w:t>
      </w:r>
      <w:proofErr w:type="gramEnd"/>
      <w:r w:rsidRPr="000F5F73">
        <w:rPr>
          <w:szCs w:val="24"/>
        </w:rPr>
        <w:t xml:space="preserve"> Muğla</w:t>
      </w:r>
      <w:r w:rsidRPr="000F5F73">
        <w:rPr>
          <w:szCs w:val="24"/>
        </w:rPr>
        <w:br w:type="page"/>
      </w:r>
    </w:p>
    <w:p w14:paraId="45F10DDB" w14:textId="77777777" w:rsidR="000F5F73" w:rsidRPr="000F5F73" w:rsidRDefault="000F5F73" w:rsidP="000F5F73">
      <w:pPr>
        <w:tabs>
          <w:tab w:val="right" w:pos="9072"/>
        </w:tabs>
        <w:spacing w:before="60" w:after="60" w:line="240" w:lineRule="auto"/>
        <w:ind w:firstLine="0"/>
        <w:jc w:val="right"/>
        <w:rPr>
          <w:b/>
          <w:bCs/>
          <w:szCs w:val="24"/>
        </w:rPr>
      </w:pPr>
      <w:r w:rsidRPr="000F5F73">
        <w:rPr>
          <w:b/>
          <w:bCs/>
          <w:szCs w:val="24"/>
        </w:rPr>
        <w:lastRenderedPageBreak/>
        <w:t>Ek-3/1</w:t>
      </w:r>
    </w:p>
    <w:p w14:paraId="4BAD6CCA"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T.C.</w:t>
      </w:r>
    </w:p>
    <w:p w14:paraId="5733603E" w14:textId="77777777" w:rsidR="000F5F73" w:rsidRPr="000F5F73" w:rsidRDefault="000F5F73" w:rsidP="000F5F73">
      <w:pPr>
        <w:keepNext/>
        <w:tabs>
          <w:tab w:val="right" w:pos="9072"/>
        </w:tabs>
        <w:spacing w:before="60" w:after="60" w:line="240" w:lineRule="auto"/>
        <w:ind w:firstLine="0"/>
        <w:jc w:val="center"/>
        <w:outlineLvl w:val="3"/>
        <w:rPr>
          <w:szCs w:val="24"/>
        </w:rPr>
      </w:pPr>
      <w:r w:rsidRPr="000F5F73">
        <w:rPr>
          <w:szCs w:val="24"/>
        </w:rPr>
        <w:t>MUĞLA SITKI KOÇMAN ÜNİVERSİTESİ</w:t>
      </w:r>
    </w:p>
    <w:p w14:paraId="690002B6"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SOSYAL BİLİMLER ENSTİTÜSÜ</w:t>
      </w:r>
    </w:p>
    <w:p w14:paraId="4074F84D"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roofErr w:type="spellStart"/>
      <w:r w:rsidRPr="000F5F73">
        <w:rPr>
          <w:rFonts w:eastAsia="Calibri"/>
          <w:color w:val="FF0000"/>
          <w:szCs w:val="24"/>
          <w:lang w:eastAsia="en-US"/>
        </w:rPr>
        <w:t>XXXXXXX</w:t>
      </w:r>
      <w:proofErr w:type="spellEnd"/>
      <w:r w:rsidRPr="000F5F73">
        <w:rPr>
          <w:rFonts w:eastAsia="Calibri"/>
          <w:szCs w:val="24"/>
          <w:lang w:eastAsia="en-US"/>
        </w:rPr>
        <w:t xml:space="preserve"> ANABİLİM/ANASANAT DALI </w:t>
      </w:r>
    </w:p>
    <w:p w14:paraId="6266894C"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12AE14F5" w14:textId="77777777" w:rsidR="000F5F73" w:rsidRPr="000F5F73" w:rsidRDefault="000F5F73" w:rsidP="000F5F73">
      <w:pPr>
        <w:tabs>
          <w:tab w:val="right" w:pos="9072"/>
        </w:tabs>
        <w:spacing w:before="60" w:after="60" w:line="240" w:lineRule="auto"/>
        <w:ind w:firstLine="0"/>
        <w:rPr>
          <w:szCs w:val="24"/>
        </w:rPr>
      </w:pPr>
    </w:p>
    <w:p w14:paraId="3B66C782" w14:textId="77777777" w:rsidR="000F5F73" w:rsidRPr="000F5F73" w:rsidRDefault="000F5F73" w:rsidP="000F5F73">
      <w:pPr>
        <w:tabs>
          <w:tab w:val="right" w:pos="9072"/>
        </w:tabs>
        <w:spacing w:before="60" w:after="60" w:line="240" w:lineRule="auto"/>
        <w:ind w:firstLine="0"/>
        <w:jc w:val="center"/>
        <w:rPr>
          <w:szCs w:val="24"/>
        </w:rPr>
      </w:pPr>
    </w:p>
    <w:p w14:paraId="71008B28" w14:textId="1CA43F8F" w:rsidR="000F5F73" w:rsidRPr="000F5F73" w:rsidRDefault="000F5F73" w:rsidP="000F5F73">
      <w:pPr>
        <w:tabs>
          <w:tab w:val="right" w:pos="9072"/>
        </w:tabs>
        <w:spacing w:before="60" w:after="60" w:line="240" w:lineRule="auto"/>
        <w:ind w:firstLine="0"/>
        <w:jc w:val="center"/>
        <w:rPr>
          <w:rFonts w:eastAsia="Calibri"/>
          <w:b/>
          <w:szCs w:val="24"/>
          <w:lang w:eastAsia="en-US"/>
        </w:rPr>
      </w:pPr>
      <w:r w:rsidRPr="000F5F73">
        <w:rPr>
          <w:rFonts w:eastAsia="Calibri"/>
          <w:b/>
          <w:szCs w:val="24"/>
          <w:lang w:eastAsia="en-US"/>
        </w:rPr>
        <w:t xml:space="preserve">TEZ ADI  </w:t>
      </w:r>
    </w:p>
    <w:p w14:paraId="3CE781EE" w14:textId="77777777" w:rsidR="000F5F73" w:rsidRPr="000F5F73" w:rsidRDefault="000F5F73" w:rsidP="000F5F73">
      <w:pPr>
        <w:tabs>
          <w:tab w:val="right" w:pos="9072"/>
        </w:tabs>
        <w:spacing w:before="60" w:after="60" w:line="240" w:lineRule="auto"/>
        <w:ind w:firstLine="0"/>
        <w:jc w:val="center"/>
        <w:rPr>
          <w:szCs w:val="24"/>
        </w:rPr>
      </w:pPr>
    </w:p>
    <w:p w14:paraId="18705FCE" w14:textId="77777777" w:rsidR="000F5F73" w:rsidRPr="000F5F73" w:rsidRDefault="000F5F73" w:rsidP="000F5F73">
      <w:pPr>
        <w:tabs>
          <w:tab w:val="right" w:pos="9072"/>
        </w:tabs>
        <w:spacing w:before="60" w:after="60" w:line="240" w:lineRule="auto"/>
        <w:ind w:firstLine="0"/>
        <w:jc w:val="center"/>
        <w:rPr>
          <w:szCs w:val="24"/>
        </w:rPr>
      </w:pPr>
    </w:p>
    <w:p w14:paraId="2A181B3C"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Hazırlayan</w:t>
      </w:r>
    </w:p>
    <w:p w14:paraId="79D98584" w14:textId="64270E9D" w:rsidR="000F5F73" w:rsidRPr="000F5F73" w:rsidRDefault="000F5F73" w:rsidP="000F5F73">
      <w:pPr>
        <w:tabs>
          <w:tab w:val="right" w:pos="9072"/>
        </w:tabs>
        <w:spacing w:before="60" w:after="60" w:line="240" w:lineRule="auto"/>
        <w:ind w:firstLine="0"/>
        <w:jc w:val="center"/>
        <w:rPr>
          <w:rFonts w:eastAsia="Calibri"/>
          <w:color w:val="FF0000"/>
          <w:szCs w:val="24"/>
          <w:lang w:eastAsia="en-US"/>
        </w:rPr>
      </w:pPr>
      <w:r w:rsidRPr="000F5F73">
        <w:rPr>
          <w:rFonts w:eastAsia="Calibri"/>
          <w:color w:val="FF0000"/>
          <w:szCs w:val="24"/>
          <w:lang w:eastAsia="en-US"/>
        </w:rPr>
        <w:t xml:space="preserve">Adı SOYADI </w:t>
      </w:r>
    </w:p>
    <w:p w14:paraId="28E4060D" w14:textId="2794CF08" w:rsidR="000F5F73" w:rsidRPr="000F5F73" w:rsidRDefault="00216A5A" w:rsidP="000F5F73">
      <w:pPr>
        <w:tabs>
          <w:tab w:val="right" w:pos="9072"/>
        </w:tabs>
        <w:spacing w:before="60" w:after="60" w:line="240" w:lineRule="auto"/>
        <w:ind w:firstLine="0"/>
        <w:jc w:val="center"/>
        <w:rPr>
          <w:color w:val="FF0000"/>
          <w:szCs w:val="24"/>
        </w:rPr>
      </w:pPr>
      <w:r>
        <w:rPr>
          <w:color w:val="FF0000"/>
          <w:szCs w:val="24"/>
        </w:rPr>
        <w:t>Öğrenci Numarası</w:t>
      </w:r>
    </w:p>
    <w:p w14:paraId="4EC8E62E" w14:textId="77777777" w:rsidR="000F5F73" w:rsidRPr="000F5F73" w:rsidRDefault="000F5F73" w:rsidP="000F5F73">
      <w:pPr>
        <w:tabs>
          <w:tab w:val="right" w:pos="9072"/>
        </w:tabs>
        <w:spacing w:before="60" w:after="60" w:line="240" w:lineRule="auto"/>
        <w:ind w:firstLine="0"/>
        <w:jc w:val="center"/>
        <w:rPr>
          <w:szCs w:val="24"/>
        </w:rPr>
      </w:pPr>
    </w:p>
    <w:p w14:paraId="0C335B2A" w14:textId="77777777" w:rsidR="000F5F73" w:rsidRPr="000F5F73" w:rsidRDefault="000F5F73" w:rsidP="000F5F73">
      <w:pPr>
        <w:tabs>
          <w:tab w:val="right" w:pos="9072"/>
        </w:tabs>
        <w:spacing w:before="60" w:after="60" w:line="240" w:lineRule="auto"/>
        <w:ind w:firstLine="0"/>
        <w:rPr>
          <w:szCs w:val="24"/>
        </w:rPr>
      </w:pPr>
    </w:p>
    <w:p w14:paraId="293D15AD"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Sosyal Bilimler Enstitüsünce</w:t>
      </w:r>
    </w:p>
    <w:p w14:paraId="27756943"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Tezli Yüksek Lisans</w:t>
      </w:r>
    </w:p>
    <w:p w14:paraId="5E53F9E4"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Diploması Verilmesi İçin Kabul Edilen Tez</w:t>
      </w:r>
    </w:p>
    <w:p w14:paraId="56A695C4" w14:textId="77777777" w:rsidR="000F5F73" w:rsidRPr="000F5F73" w:rsidRDefault="000F5F73" w:rsidP="000F5F73">
      <w:pPr>
        <w:tabs>
          <w:tab w:val="right" w:pos="9072"/>
        </w:tabs>
        <w:spacing w:before="60" w:after="60" w:line="240" w:lineRule="auto"/>
        <w:ind w:firstLine="0"/>
        <w:jc w:val="center"/>
        <w:rPr>
          <w:szCs w:val="24"/>
        </w:rPr>
      </w:pPr>
    </w:p>
    <w:p w14:paraId="4FCC564C" w14:textId="77777777" w:rsidR="000F5F73" w:rsidRPr="000F5F73" w:rsidRDefault="000F5F73" w:rsidP="000F5F73">
      <w:pPr>
        <w:tabs>
          <w:tab w:val="right" w:pos="9072"/>
        </w:tabs>
        <w:spacing w:before="60" w:after="60" w:line="240" w:lineRule="auto"/>
        <w:ind w:firstLine="0"/>
        <w:jc w:val="center"/>
        <w:rPr>
          <w:szCs w:val="24"/>
        </w:rPr>
      </w:pPr>
    </w:p>
    <w:p w14:paraId="6D177022" w14:textId="77777777" w:rsidR="000F5F73" w:rsidRPr="000F5F73" w:rsidRDefault="000F5F73" w:rsidP="000F5F73">
      <w:pPr>
        <w:tabs>
          <w:tab w:val="right" w:pos="9072"/>
        </w:tabs>
        <w:spacing w:before="60" w:after="60" w:line="240" w:lineRule="auto"/>
        <w:ind w:firstLine="0"/>
        <w:jc w:val="center"/>
        <w:rPr>
          <w:szCs w:val="24"/>
        </w:rPr>
      </w:pPr>
    </w:p>
    <w:p w14:paraId="3735AFFA" w14:textId="1C630345"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Tezin Sözlü Savunma Tarihi    </w:t>
      </w:r>
      <w:proofErr w:type="gramStart"/>
      <w:r w:rsidRPr="000F5F73">
        <w:rPr>
          <w:szCs w:val="24"/>
        </w:rPr>
        <w:t xml:space="preserve">  :</w:t>
      </w:r>
      <w:proofErr w:type="gramEnd"/>
      <w:r w:rsidRPr="000F5F73">
        <w:rPr>
          <w:szCs w:val="24"/>
        </w:rPr>
        <w:t xml:space="preserve"> </w:t>
      </w:r>
    </w:p>
    <w:p w14:paraId="21ACEBC1"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Tezin Enstitüye Verildiği </w:t>
      </w:r>
      <w:proofErr w:type="gramStart"/>
      <w:r w:rsidRPr="000F5F73">
        <w:rPr>
          <w:szCs w:val="24"/>
        </w:rPr>
        <w:t>Tarih  :</w:t>
      </w:r>
      <w:proofErr w:type="gramEnd"/>
    </w:p>
    <w:p w14:paraId="01DD0E1A" w14:textId="77777777" w:rsidR="000F5F73" w:rsidRPr="000F5F73" w:rsidRDefault="000F5F73" w:rsidP="000F5F73">
      <w:pPr>
        <w:tabs>
          <w:tab w:val="right" w:pos="9072"/>
        </w:tabs>
        <w:spacing w:before="60" w:after="60" w:line="240" w:lineRule="auto"/>
        <w:ind w:firstLine="0"/>
        <w:jc w:val="center"/>
        <w:rPr>
          <w:szCs w:val="24"/>
        </w:rPr>
      </w:pPr>
    </w:p>
    <w:p w14:paraId="1872BDC2" w14:textId="77777777" w:rsidR="000F5F73" w:rsidRPr="000F5F73" w:rsidRDefault="000F5F73" w:rsidP="000F5F73">
      <w:pPr>
        <w:tabs>
          <w:tab w:val="right" w:pos="9072"/>
        </w:tabs>
        <w:spacing w:before="60" w:after="60" w:line="240" w:lineRule="auto"/>
        <w:ind w:firstLine="0"/>
        <w:rPr>
          <w:szCs w:val="24"/>
        </w:rPr>
      </w:pPr>
    </w:p>
    <w:p w14:paraId="04E68BCE" w14:textId="77777777" w:rsidR="000F5F73" w:rsidRPr="000F5F73" w:rsidRDefault="000F5F73" w:rsidP="000F5F73">
      <w:pPr>
        <w:tabs>
          <w:tab w:val="right" w:pos="9072"/>
        </w:tabs>
        <w:spacing w:before="60" w:after="60" w:line="240" w:lineRule="auto"/>
        <w:ind w:firstLine="0"/>
        <w:rPr>
          <w:szCs w:val="24"/>
        </w:rPr>
      </w:pPr>
    </w:p>
    <w:p w14:paraId="1B8E1D87" w14:textId="77777777" w:rsidR="000F5F73" w:rsidRPr="000F5F73" w:rsidRDefault="000F5F73" w:rsidP="000F5F73">
      <w:pPr>
        <w:tabs>
          <w:tab w:val="right" w:pos="9072"/>
        </w:tabs>
        <w:spacing w:before="60" w:after="60" w:line="240" w:lineRule="auto"/>
        <w:ind w:firstLine="0"/>
        <w:jc w:val="center"/>
        <w:rPr>
          <w:rFonts w:eastAsia="Calibri"/>
          <w:color w:val="FF0000"/>
          <w:szCs w:val="24"/>
          <w:lang w:eastAsia="en-US"/>
        </w:rPr>
      </w:pPr>
      <w:r w:rsidRPr="000F5F73">
        <w:rPr>
          <w:szCs w:val="24"/>
        </w:rPr>
        <w:t xml:space="preserve">Tez Danışmanı: </w:t>
      </w:r>
      <w:proofErr w:type="spellStart"/>
      <w:r w:rsidRPr="000F5F73">
        <w:rPr>
          <w:szCs w:val="24"/>
        </w:rPr>
        <w:t>Ünvanı</w:t>
      </w:r>
      <w:proofErr w:type="spellEnd"/>
      <w:r w:rsidRPr="000F5F73">
        <w:rPr>
          <w:szCs w:val="24"/>
        </w:rPr>
        <w:t xml:space="preserve"> Adı SOYADI (imza)</w:t>
      </w:r>
    </w:p>
    <w:p w14:paraId="360F86A8"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0CADA0DE"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7C012336" w14:textId="77777777" w:rsidR="000F5F73" w:rsidRPr="000F5F73" w:rsidRDefault="000F5F73" w:rsidP="000F5F73">
      <w:pPr>
        <w:tabs>
          <w:tab w:val="right" w:pos="9072"/>
        </w:tabs>
        <w:spacing w:before="60" w:after="60" w:line="240" w:lineRule="auto"/>
        <w:ind w:firstLine="0"/>
        <w:jc w:val="center"/>
        <w:rPr>
          <w:szCs w:val="24"/>
        </w:rPr>
      </w:pPr>
    </w:p>
    <w:p w14:paraId="52B0C228" w14:textId="77777777" w:rsidR="000F5F73" w:rsidRPr="000F5F73" w:rsidRDefault="000F5F73" w:rsidP="000F5F73">
      <w:pPr>
        <w:tabs>
          <w:tab w:val="right" w:pos="9072"/>
        </w:tabs>
        <w:spacing w:before="60" w:after="60" w:line="240" w:lineRule="auto"/>
        <w:ind w:firstLine="0"/>
        <w:jc w:val="center"/>
        <w:rPr>
          <w:szCs w:val="24"/>
        </w:rPr>
      </w:pPr>
    </w:p>
    <w:p w14:paraId="621555F7" w14:textId="77777777" w:rsidR="000F5F73" w:rsidRPr="000F5F73" w:rsidRDefault="000F5F73" w:rsidP="000F5F73">
      <w:pPr>
        <w:tabs>
          <w:tab w:val="right" w:pos="9072"/>
        </w:tabs>
        <w:spacing w:before="60" w:after="60" w:line="240" w:lineRule="auto"/>
        <w:ind w:firstLine="0"/>
        <w:rPr>
          <w:szCs w:val="24"/>
        </w:rPr>
      </w:pPr>
    </w:p>
    <w:p w14:paraId="678FD1F9" w14:textId="77777777" w:rsidR="000F5F73" w:rsidRPr="000F5F73" w:rsidRDefault="000F5F73" w:rsidP="000F5F73">
      <w:pPr>
        <w:tabs>
          <w:tab w:val="right" w:pos="9072"/>
        </w:tabs>
        <w:spacing w:before="60" w:after="60" w:line="240" w:lineRule="auto"/>
        <w:ind w:firstLine="0"/>
        <w:rPr>
          <w:szCs w:val="24"/>
        </w:rPr>
      </w:pPr>
    </w:p>
    <w:p w14:paraId="13773738" w14:textId="431A2B0A"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Enstitü Müdürü: </w:t>
      </w:r>
      <w:proofErr w:type="spellStart"/>
      <w:r w:rsidR="00704F99">
        <w:rPr>
          <w:szCs w:val="24"/>
        </w:rPr>
        <w:t>Ünvanı</w:t>
      </w:r>
      <w:proofErr w:type="spellEnd"/>
      <w:r w:rsidR="00216A5A">
        <w:rPr>
          <w:szCs w:val="24"/>
        </w:rPr>
        <w:t xml:space="preserve"> Adı Soyadı</w:t>
      </w:r>
    </w:p>
    <w:p w14:paraId="5F8E1930" w14:textId="77777777" w:rsidR="000F5F73" w:rsidRPr="000F5F73" w:rsidRDefault="000F5F73" w:rsidP="000F5F73">
      <w:pPr>
        <w:tabs>
          <w:tab w:val="right" w:pos="9072"/>
        </w:tabs>
        <w:spacing w:before="60" w:after="60" w:line="240" w:lineRule="auto"/>
        <w:ind w:firstLine="0"/>
        <w:jc w:val="center"/>
        <w:rPr>
          <w:szCs w:val="24"/>
        </w:rPr>
      </w:pPr>
    </w:p>
    <w:p w14:paraId="696928F7" w14:textId="77777777" w:rsidR="000F5F73" w:rsidRPr="000F5F73" w:rsidRDefault="000F5F73" w:rsidP="000F5F73">
      <w:pPr>
        <w:tabs>
          <w:tab w:val="right" w:pos="9072"/>
        </w:tabs>
        <w:spacing w:before="60" w:after="60" w:line="240" w:lineRule="auto"/>
        <w:ind w:firstLine="0"/>
        <w:jc w:val="center"/>
        <w:rPr>
          <w:szCs w:val="24"/>
        </w:rPr>
      </w:pPr>
    </w:p>
    <w:p w14:paraId="02558678" w14:textId="55A1505C" w:rsidR="00216A5A" w:rsidRDefault="00704F99" w:rsidP="000F5F73">
      <w:pPr>
        <w:tabs>
          <w:tab w:val="right" w:pos="9072"/>
        </w:tabs>
        <w:spacing w:before="60" w:after="60" w:line="240" w:lineRule="auto"/>
        <w:ind w:firstLine="0"/>
        <w:jc w:val="center"/>
        <w:rPr>
          <w:szCs w:val="24"/>
        </w:rPr>
      </w:pPr>
      <w:proofErr w:type="gramStart"/>
      <w:r>
        <w:rPr>
          <w:szCs w:val="24"/>
        </w:rPr>
        <w:t>2025 -</w:t>
      </w:r>
      <w:proofErr w:type="gramEnd"/>
      <w:r w:rsidR="000F5F73" w:rsidRPr="000F5F73">
        <w:rPr>
          <w:szCs w:val="24"/>
        </w:rPr>
        <w:t xml:space="preserve"> Muğla</w:t>
      </w:r>
    </w:p>
    <w:p w14:paraId="4CA4E324" w14:textId="77777777" w:rsidR="00216A5A" w:rsidRDefault="00216A5A">
      <w:pPr>
        <w:spacing w:before="0" w:after="0" w:line="240" w:lineRule="auto"/>
        <w:ind w:firstLine="0"/>
        <w:jc w:val="left"/>
        <w:rPr>
          <w:szCs w:val="24"/>
        </w:rPr>
      </w:pPr>
      <w:r>
        <w:rPr>
          <w:szCs w:val="24"/>
        </w:rPr>
        <w:br w:type="page"/>
      </w:r>
    </w:p>
    <w:p w14:paraId="26144AF0" w14:textId="77777777" w:rsidR="000F5F73" w:rsidRPr="000F5F73" w:rsidRDefault="000F5F73" w:rsidP="000F5F73">
      <w:pPr>
        <w:tabs>
          <w:tab w:val="right" w:pos="9072"/>
        </w:tabs>
        <w:spacing w:before="60" w:after="60" w:line="240" w:lineRule="auto"/>
        <w:ind w:firstLine="0"/>
        <w:jc w:val="right"/>
        <w:rPr>
          <w:b/>
          <w:bCs/>
          <w:szCs w:val="24"/>
        </w:rPr>
      </w:pPr>
      <w:r w:rsidRPr="000F5F73">
        <w:rPr>
          <w:b/>
          <w:bCs/>
          <w:szCs w:val="24"/>
        </w:rPr>
        <w:lastRenderedPageBreak/>
        <w:t>Ek-3/2</w:t>
      </w:r>
    </w:p>
    <w:p w14:paraId="738BAC82"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T.C.</w:t>
      </w:r>
    </w:p>
    <w:p w14:paraId="5065E778" w14:textId="77777777" w:rsidR="000F5F73" w:rsidRPr="000F5F73" w:rsidRDefault="000F5F73" w:rsidP="000F5F73">
      <w:pPr>
        <w:keepNext/>
        <w:tabs>
          <w:tab w:val="right" w:pos="9072"/>
        </w:tabs>
        <w:spacing w:before="60" w:after="60" w:line="240" w:lineRule="auto"/>
        <w:ind w:firstLine="0"/>
        <w:jc w:val="center"/>
        <w:outlineLvl w:val="3"/>
        <w:rPr>
          <w:szCs w:val="24"/>
        </w:rPr>
      </w:pPr>
      <w:r w:rsidRPr="000F5F73">
        <w:rPr>
          <w:szCs w:val="24"/>
        </w:rPr>
        <w:t>MUĞLA SITKI KOÇMAN ÜNİVERSİTESİ</w:t>
      </w:r>
    </w:p>
    <w:p w14:paraId="706DC454"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SOSYAL BİLİMLER ENSTİTÜSÜ</w:t>
      </w:r>
    </w:p>
    <w:p w14:paraId="3E11AD46"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roofErr w:type="spellStart"/>
      <w:r w:rsidRPr="000F5F73">
        <w:rPr>
          <w:rFonts w:eastAsia="Calibri"/>
          <w:color w:val="FF0000"/>
          <w:szCs w:val="24"/>
          <w:lang w:eastAsia="en-US"/>
        </w:rPr>
        <w:t>XXXXXXX</w:t>
      </w:r>
      <w:proofErr w:type="spellEnd"/>
      <w:r w:rsidRPr="000F5F73">
        <w:rPr>
          <w:rFonts w:eastAsia="Calibri"/>
          <w:szCs w:val="24"/>
          <w:lang w:eastAsia="en-US"/>
        </w:rPr>
        <w:t xml:space="preserve"> ANABİLİM/ANASANAT DALI </w:t>
      </w:r>
    </w:p>
    <w:p w14:paraId="4731197E" w14:textId="77777777" w:rsidR="000F5F73" w:rsidRPr="000F5F73" w:rsidRDefault="000F5F73" w:rsidP="000F5F73">
      <w:pPr>
        <w:tabs>
          <w:tab w:val="right" w:pos="9072"/>
        </w:tabs>
        <w:spacing w:before="60" w:after="60" w:line="240" w:lineRule="auto"/>
        <w:ind w:firstLine="0"/>
        <w:jc w:val="center"/>
        <w:rPr>
          <w:rFonts w:eastAsia="Calibri"/>
          <w:szCs w:val="24"/>
          <w:lang w:eastAsia="en-US"/>
        </w:rPr>
      </w:pPr>
    </w:p>
    <w:p w14:paraId="41ABC00E" w14:textId="77777777" w:rsidR="000F5F73" w:rsidRPr="000F5F73" w:rsidRDefault="000F5F73" w:rsidP="000F5F73">
      <w:pPr>
        <w:tabs>
          <w:tab w:val="right" w:pos="9072"/>
        </w:tabs>
        <w:spacing w:before="60" w:after="60" w:line="240" w:lineRule="auto"/>
        <w:ind w:firstLine="0"/>
        <w:rPr>
          <w:szCs w:val="24"/>
        </w:rPr>
      </w:pPr>
    </w:p>
    <w:p w14:paraId="74F3A549" w14:textId="77777777" w:rsidR="000F5F73" w:rsidRPr="000F5F73" w:rsidRDefault="000F5F73" w:rsidP="000F5F73">
      <w:pPr>
        <w:tabs>
          <w:tab w:val="right" w:pos="9072"/>
        </w:tabs>
        <w:spacing w:before="60" w:after="60" w:line="240" w:lineRule="auto"/>
        <w:ind w:firstLine="0"/>
        <w:jc w:val="center"/>
        <w:rPr>
          <w:szCs w:val="24"/>
        </w:rPr>
      </w:pPr>
    </w:p>
    <w:p w14:paraId="4218D74F" w14:textId="6CAAB371" w:rsidR="000F5F73" w:rsidRPr="000F5F73" w:rsidRDefault="000F5F73" w:rsidP="000F5F73">
      <w:pPr>
        <w:tabs>
          <w:tab w:val="right" w:pos="9072"/>
        </w:tabs>
        <w:spacing w:before="60" w:after="60" w:line="240" w:lineRule="auto"/>
        <w:ind w:firstLine="0"/>
        <w:jc w:val="center"/>
        <w:rPr>
          <w:rFonts w:eastAsia="Calibri"/>
          <w:b/>
          <w:szCs w:val="24"/>
          <w:lang w:eastAsia="en-US"/>
        </w:rPr>
      </w:pPr>
      <w:r w:rsidRPr="000F5F73">
        <w:rPr>
          <w:rFonts w:eastAsia="Calibri"/>
          <w:b/>
          <w:szCs w:val="24"/>
          <w:lang w:eastAsia="en-US"/>
        </w:rPr>
        <w:t xml:space="preserve">TEZ ADI  </w:t>
      </w:r>
    </w:p>
    <w:p w14:paraId="4E08B9DB" w14:textId="77777777" w:rsidR="000F5F73" w:rsidRPr="000F5F73" w:rsidRDefault="000F5F73" w:rsidP="000F5F73">
      <w:pPr>
        <w:tabs>
          <w:tab w:val="right" w:pos="9072"/>
        </w:tabs>
        <w:spacing w:before="60" w:after="60" w:line="240" w:lineRule="auto"/>
        <w:ind w:firstLine="0"/>
        <w:jc w:val="center"/>
        <w:rPr>
          <w:szCs w:val="24"/>
        </w:rPr>
      </w:pPr>
    </w:p>
    <w:p w14:paraId="3FCEDD53" w14:textId="77777777" w:rsidR="000F5F73" w:rsidRPr="000F5F73" w:rsidRDefault="000F5F73" w:rsidP="000F5F73">
      <w:pPr>
        <w:tabs>
          <w:tab w:val="right" w:pos="9072"/>
        </w:tabs>
        <w:spacing w:before="60" w:after="60" w:line="240" w:lineRule="auto"/>
        <w:ind w:firstLine="0"/>
        <w:jc w:val="center"/>
        <w:rPr>
          <w:szCs w:val="24"/>
        </w:rPr>
      </w:pPr>
    </w:p>
    <w:p w14:paraId="7E0DA007"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Hazırlayan</w:t>
      </w:r>
    </w:p>
    <w:p w14:paraId="6BC11571" w14:textId="4A6D3B11" w:rsidR="000F5F73" w:rsidRPr="000F5F73" w:rsidRDefault="000F5F73" w:rsidP="000F5F73">
      <w:pPr>
        <w:tabs>
          <w:tab w:val="right" w:pos="9072"/>
        </w:tabs>
        <w:spacing w:before="60" w:after="60" w:line="240" w:lineRule="auto"/>
        <w:ind w:firstLine="0"/>
        <w:jc w:val="center"/>
        <w:rPr>
          <w:rFonts w:eastAsia="Calibri"/>
          <w:color w:val="FF0000"/>
          <w:szCs w:val="24"/>
          <w:lang w:eastAsia="en-US"/>
        </w:rPr>
      </w:pPr>
      <w:r w:rsidRPr="000F5F73">
        <w:rPr>
          <w:rFonts w:eastAsia="Calibri"/>
          <w:color w:val="FF0000"/>
          <w:szCs w:val="24"/>
          <w:lang w:eastAsia="en-US"/>
        </w:rPr>
        <w:t>Adı SOYADI</w:t>
      </w:r>
    </w:p>
    <w:p w14:paraId="69607547" w14:textId="16B0EAEE" w:rsidR="000F5F73" w:rsidRPr="000F5F73" w:rsidRDefault="00216A5A" w:rsidP="000F5F73">
      <w:pPr>
        <w:tabs>
          <w:tab w:val="right" w:pos="9072"/>
        </w:tabs>
        <w:spacing w:before="60" w:after="60" w:line="240" w:lineRule="auto"/>
        <w:ind w:firstLine="0"/>
        <w:jc w:val="center"/>
        <w:rPr>
          <w:color w:val="FF0000"/>
          <w:szCs w:val="24"/>
        </w:rPr>
      </w:pPr>
      <w:r>
        <w:rPr>
          <w:color w:val="FF0000"/>
          <w:szCs w:val="24"/>
        </w:rPr>
        <w:t>Öğrenci Numarası</w:t>
      </w:r>
    </w:p>
    <w:p w14:paraId="34800DEB" w14:textId="77777777" w:rsidR="000F5F73" w:rsidRPr="000F5F73" w:rsidRDefault="000F5F73" w:rsidP="000F5F73">
      <w:pPr>
        <w:tabs>
          <w:tab w:val="right" w:pos="9072"/>
        </w:tabs>
        <w:spacing w:before="60" w:after="60" w:line="240" w:lineRule="auto"/>
        <w:ind w:firstLine="0"/>
        <w:jc w:val="center"/>
        <w:rPr>
          <w:szCs w:val="24"/>
        </w:rPr>
      </w:pPr>
    </w:p>
    <w:p w14:paraId="2FA2C424" w14:textId="77777777" w:rsidR="000F5F73" w:rsidRPr="000F5F73" w:rsidRDefault="000F5F73" w:rsidP="000F5F73">
      <w:pPr>
        <w:tabs>
          <w:tab w:val="right" w:pos="9072"/>
        </w:tabs>
        <w:spacing w:before="60" w:after="60" w:line="240" w:lineRule="auto"/>
        <w:ind w:firstLine="0"/>
        <w:rPr>
          <w:szCs w:val="24"/>
        </w:rPr>
      </w:pPr>
    </w:p>
    <w:p w14:paraId="124B75C4"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Sosyal Bilimler Enstitüsünce</w:t>
      </w:r>
    </w:p>
    <w:p w14:paraId="73F1AE20"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Doktora</w:t>
      </w:r>
    </w:p>
    <w:p w14:paraId="19B1FE3C"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Diploması Verilmesi İçin Kabul Edilen Tez</w:t>
      </w:r>
    </w:p>
    <w:p w14:paraId="5C72F9F8" w14:textId="77777777" w:rsidR="000F5F73" w:rsidRPr="000F5F73" w:rsidRDefault="000F5F73" w:rsidP="000F5F73">
      <w:pPr>
        <w:tabs>
          <w:tab w:val="right" w:pos="9072"/>
        </w:tabs>
        <w:spacing w:before="60" w:after="60" w:line="240" w:lineRule="auto"/>
        <w:ind w:firstLine="0"/>
        <w:jc w:val="center"/>
        <w:rPr>
          <w:szCs w:val="24"/>
        </w:rPr>
      </w:pPr>
    </w:p>
    <w:p w14:paraId="41EC8572" w14:textId="77777777" w:rsidR="000F5F73" w:rsidRPr="000F5F73" w:rsidRDefault="000F5F73" w:rsidP="000F5F73">
      <w:pPr>
        <w:tabs>
          <w:tab w:val="right" w:pos="9072"/>
        </w:tabs>
        <w:spacing w:before="60" w:after="60" w:line="240" w:lineRule="auto"/>
        <w:ind w:firstLine="0"/>
        <w:jc w:val="center"/>
        <w:rPr>
          <w:szCs w:val="24"/>
        </w:rPr>
      </w:pPr>
    </w:p>
    <w:p w14:paraId="29C844E6" w14:textId="77777777" w:rsidR="000F5F73" w:rsidRPr="000F5F73" w:rsidRDefault="000F5F73" w:rsidP="000F5F73">
      <w:pPr>
        <w:tabs>
          <w:tab w:val="right" w:pos="9072"/>
        </w:tabs>
        <w:spacing w:before="60" w:after="60" w:line="240" w:lineRule="auto"/>
        <w:ind w:firstLine="0"/>
        <w:jc w:val="center"/>
        <w:rPr>
          <w:szCs w:val="24"/>
        </w:rPr>
      </w:pPr>
    </w:p>
    <w:p w14:paraId="03080745" w14:textId="401E5C89"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Tezin Sözlü Savunma Tarihi    </w:t>
      </w:r>
      <w:proofErr w:type="gramStart"/>
      <w:r w:rsidRPr="000F5F73">
        <w:rPr>
          <w:szCs w:val="24"/>
        </w:rPr>
        <w:t xml:space="preserve">  :</w:t>
      </w:r>
      <w:proofErr w:type="gramEnd"/>
      <w:r w:rsidRPr="000F5F73">
        <w:rPr>
          <w:szCs w:val="24"/>
        </w:rPr>
        <w:t xml:space="preserve"> </w:t>
      </w:r>
    </w:p>
    <w:p w14:paraId="660BA221"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Tezin Enstitüye Verildiği </w:t>
      </w:r>
      <w:proofErr w:type="gramStart"/>
      <w:r w:rsidRPr="000F5F73">
        <w:rPr>
          <w:szCs w:val="24"/>
        </w:rPr>
        <w:t>Tarih  :</w:t>
      </w:r>
      <w:proofErr w:type="gramEnd"/>
    </w:p>
    <w:p w14:paraId="6757B171" w14:textId="77777777" w:rsidR="000F5F73" w:rsidRPr="000F5F73" w:rsidRDefault="000F5F73" w:rsidP="000F5F73">
      <w:pPr>
        <w:tabs>
          <w:tab w:val="right" w:pos="9072"/>
        </w:tabs>
        <w:spacing w:before="60" w:after="60" w:line="240" w:lineRule="auto"/>
        <w:ind w:firstLine="0"/>
        <w:jc w:val="center"/>
        <w:rPr>
          <w:szCs w:val="24"/>
        </w:rPr>
      </w:pPr>
    </w:p>
    <w:p w14:paraId="2A3F2AA6" w14:textId="77777777" w:rsidR="000F5F73" w:rsidRPr="000F5F73" w:rsidRDefault="000F5F73" w:rsidP="000F5F73">
      <w:pPr>
        <w:tabs>
          <w:tab w:val="right" w:pos="9072"/>
        </w:tabs>
        <w:spacing w:before="60" w:after="60" w:line="240" w:lineRule="auto"/>
        <w:ind w:firstLine="0"/>
        <w:rPr>
          <w:szCs w:val="24"/>
        </w:rPr>
      </w:pPr>
    </w:p>
    <w:p w14:paraId="5453D9AD" w14:textId="77777777" w:rsidR="000F5F73" w:rsidRPr="000F5F73" w:rsidRDefault="000F5F73" w:rsidP="000F5F73">
      <w:pPr>
        <w:tabs>
          <w:tab w:val="right" w:pos="9072"/>
        </w:tabs>
        <w:spacing w:before="60" w:after="60" w:line="240" w:lineRule="auto"/>
        <w:ind w:firstLine="0"/>
        <w:rPr>
          <w:szCs w:val="24"/>
        </w:rPr>
      </w:pPr>
    </w:p>
    <w:p w14:paraId="2FD2A49B"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Tez Danışmanı: </w:t>
      </w:r>
      <w:proofErr w:type="spellStart"/>
      <w:r w:rsidRPr="000F5F73">
        <w:rPr>
          <w:szCs w:val="24"/>
        </w:rPr>
        <w:t>Ünvanı</w:t>
      </w:r>
      <w:proofErr w:type="spellEnd"/>
      <w:r w:rsidRPr="000F5F73">
        <w:rPr>
          <w:szCs w:val="24"/>
        </w:rPr>
        <w:t xml:space="preserve"> Adı SOYADI (imza)</w:t>
      </w:r>
    </w:p>
    <w:p w14:paraId="3F019138"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3A2CF30D"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69750E2A"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4AAD564C" w14:textId="77777777" w:rsidR="000F5F73" w:rsidRPr="000F5F73" w:rsidRDefault="000F5F73" w:rsidP="000F5F73">
      <w:pPr>
        <w:tabs>
          <w:tab w:val="right" w:pos="9072"/>
        </w:tabs>
        <w:spacing w:line="240" w:lineRule="auto"/>
        <w:ind w:firstLine="0"/>
        <w:jc w:val="center"/>
        <w:rPr>
          <w:szCs w:val="24"/>
        </w:rPr>
      </w:pPr>
      <w:r w:rsidRPr="000F5F73">
        <w:rPr>
          <w:szCs w:val="24"/>
        </w:rPr>
        <w:t xml:space="preserve">Jüri Üyesi: </w:t>
      </w:r>
      <w:proofErr w:type="spellStart"/>
      <w:r w:rsidRPr="000F5F73">
        <w:rPr>
          <w:szCs w:val="24"/>
        </w:rPr>
        <w:t>Ünvanı</w:t>
      </w:r>
      <w:proofErr w:type="spellEnd"/>
      <w:r w:rsidRPr="000F5F73">
        <w:rPr>
          <w:szCs w:val="24"/>
        </w:rPr>
        <w:t xml:space="preserve"> Adı SOYADI (imza)</w:t>
      </w:r>
    </w:p>
    <w:p w14:paraId="76D470CE" w14:textId="77777777" w:rsidR="000F5F73" w:rsidRPr="000F5F73" w:rsidRDefault="000F5F73" w:rsidP="000F5F73">
      <w:pPr>
        <w:tabs>
          <w:tab w:val="right" w:pos="9072"/>
        </w:tabs>
        <w:spacing w:before="60" w:after="60" w:line="240" w:lineRule="auto"/>
        <w:ind w:firstLine="0"/>
        <w:rPr>
          <w:szCs w:val="24"/>
        </w:rPr>
      </w:pPr>
    </w:p>
    <w:p w14:paraId="4EF88ED0" w14:textId="77777777" w:rsidR="000F5F73" w:rsidRPr="000F5F73" w:rsidRDefault="000F5F73" w:rsidP="000F5F73">
      <w:pPr>
        <w:tabs>
          <w:tab w:val="right" w:pos="9072"/>
        </w:tabs>
        <w:spacing w:before="60" w:after="60" w:line="240" w:lineRule="auto"/>
        <w:ind w:firstLine="0"/>
        <w:rPr>
          <w:szCs w:val="24"/>
        </w:rPr>
      </w:pPr>
    </w:p>
    <w:p w14:paraId="308BA4B2" w14:textId="77777777" w:rsidR="000F5F73" w:rsidRPr="000F5F73" w:rsidRDefault="000F5F73" w:rsidP="000F5F73">
      <w:pPr>
        <w:tabs>
          <w:tab w:val="right" w:pos="9072"/>
        </w:tabs>
        <w:spacing w:before="60" w:after="60" w:line="240" w:lineRule="auto"/>
        <w:ind w:firstLine="0"/>
        <w:jc w:val="center"/>
        <w:rPr>
          <w:szCs w:val="24"/>
        </w:rPr>
      </w:pPr>
    </w:p>
    <w:p w14:paraId="783A000D" w14:textId="70B4BCC8" w:rsidR="000F5F73" w:rsidRPr="000F5F73" w:rsidRDefault="000F5F73" w:rsidP="000F5F73">
      <w:pPr>
        <w:tabs>
          <w:tab w:val="right" w:pos="9072"/>
        </w:tabs>
        <w:spacing w:before="60" w:after="60" w:line="240" w:lineRule="auto"/>
        <w:ind w:firstLine="0"/>
        <w:jc w:val="center"/>
        <w:rPr>
          <w:szCs w:val="24"/>
        </w:rPr>
      </w:pPr>
      <w:r w:rsidRPr="000F5F73">
        <w:rPr>
          <w:szCs w:val="24"/>
        </w:rPr>
        <w:t xml:space="preserve">Enstitü Müdürü: </w:t>
      </w:r>
      <w:proofErr w:type="spellStart"/>
      <w:r w:rsidR="00216A5A">
        <w:rPr>
          <w:szCs w:val="24"/>
        </w:rPr>
        <w:t>Ünvanı</w:t>
      </w:r>
      <w:proofErr w:type="spellEnd"/>
      <w:r w:rsidR="00216A5A">
        <w:rPr>
          <w:szCs w:val="24"/>
        </w:rPr>
        <w:t>, Adı Soyadı</w:t>
      </w:r>
    </w:p>
    <w:p w14:paraId="6420E62F" w14:textId="77777777" w:rsidR="000F5F73" w:rsidRPr="000F5F73" w:rsidRDefault="000F5F73" w:rsidP="000F5F73">
      <w:pPr>
        <w:tabs>
          <w:tab w:val="right" w:pos="9072"/>
        </w:tabs>
        <w:spacing w:before="60" w:after="60" w:line="240" w:lineRule="auto"/>
        <w:ind w:firstLine="0"/>
        <w:jc w:val="center"/>
        <w:rPr>
          <w:szCs w:val="24"/>
        </w:rPr>
      </w:pPr>
    </w:p>
    <w:p w14:paraId="5D2B95D4" w14:textId="77777777" w:rsidR="000F5F73" w:rsidRPr="000F5F73" w:rsidRDefault="000F5F73" w:rsidP="000F5F73">
      <w:pPr>
        <w:tabs>
          <w:tab w:val="right" w:pos="9072"/>
        </w:tabs>
        <w:spacing w:before="60" w:after="60" w:line="240" w:lineRule="auto"/>
        <w:ind w:firstLine="0"/>
        <w:jc w:val="center"/>
        <w:rPr>
          <w:szCs w:val="24"/>
        </w:rPr>
      </w:pPr>
      <w:r w:rsidRPr="000F5F73">
        <w:rPr>
          <w:szCs w:val="24"/>
        </w:rPr>
        <w:t>2025 – Muğla</w:t>
      </w:r>
      <w:r w:rsidRPr="000F5F73">
        <w:rPr>
          <w:b/>
          <w:szCs w:val="24"/>
        </w:rPr>
        <w:br w:type="page"/>
      </w:r>
    </w:p>
    <w:p w14:paraId="6C1FD069" w14:textId="77777777" w:rsidR="000F5F73" w:rsidRPr="000F5F73" w:rsidRDefault="000F5F73" w:rsidP="000F5F73">
      <w:pPr>
        <w:keepNext/>
        <w:tabs>
          <w:tab w:val="right" w:pos="9072"/>
        </w:tabs>
        <w:spacing w:before="60" w:after="60" w:line="240" w:lineRule="auto"/>
        <w:jc w:val="right"/>
        <w:outlineLvl w:val="3"/>
        <w:rPr>
          <w:b/>
          <w:szCs w:val="24"/>
        </w:rPr>
      </w:pPr>
      <w:r w:rsidRPr="000F5F73">
        <w:rPr>
          <w:b/>
          <w:szCs w:val="24"/>
        </w:rPr>
        <w:lastRenderedPageBreak/>
        <w:t>Ek-4/1</w:t>
      </w:r>
    </w:p>
    <w:p w14:paraId="1B8B49A7" w14:textId="77777777" w:rsidR="000F5F73" w:rsidRPr="000F5F73" w:rsidRDefault="000F5F73" w:rsidP="000F5F73">
      <w:pPr>
        <w:keepNext/>
        <w:tabs>
          <w:tab w:val="right" w:pos="9072"/>
        </w:tabs>
        <w:spacing w:before="60" w:after="60" w:line="240" w:lineRule="auto"/>
        <w:jc w:val="center"/>
        <w:outlineLvl w:val="3"/>
        <w:rPr>
          <w:b/>
          <w:szCs w:val="24"/>
        </w:rPr>
      </w:pPr>
      <w:r w:rsidRPr="000F5F73">
        <w:rPr>
          <w:b/>
          <w:szCs w:val="24"/>
        </w:rPr>
        <w:t xml:space="preserve">TUTANAK </w:t>
      </w:r>
    </w:p>
    <w:p w14:paraId="499548BC" w14:textId="77777777" w:rsidR="000F5F73" w:rsidRPr="000F5F73" w:rsidRDefault="000F5F73" w:rsidP="000F5F73">
      <w:pPr>
        <w:tabs>
          <w:tab w:val="right" w:pos="9072"/>
        </w:tabs>
        <w:spacing w:before="60" w:after="60" w:line="240" w:lineRule="auto"/>
        <w:rPr>
          <w:b/>
          <w:szCs w:val="24"/>
        </w:rPr>
      </w:pPr>
    </w:p>
    <w:p w14:paraId="7F142F8E" w14:textId="064A1A39" w:rsidR="000F5F73" w:rsidRPr="000F5F73" w:rsidRDefault="000F5F73" w:rsidP="005F4F07">
      <w:r w:rsidRPr="000F5F73">
        <w:t>Sosyal Bilimler Enstitüsü’nün</w:t>
      </w:r>
      <w:proofErr w:type="gramStart"/>
      <w:r w:rsidRPr="000F5F73">
        <w:t xml:space="preserve"> </w:t>
      </w:r>
      <w:r w:rsidR="00BF3744">
        <w:t>….</w:t>
      </w:r>
      <w:proofErr w:type="gramEnd"/>
      <w:r w:rsidR="00BF3744">
        <w:t xml:space="preserve">/…./20… </w:t>
      </w:r>
      <w:r w:rsidRPr="000F5F73">
        <w:t xml:space="preserve">tarih ve </w:t>
      </w:r>
      <w:r w:rsidR="00BF3744">
        <w:t>……..</w:t>
      </w:r>
      <w:r w:rsidRPr="000F5F73">
        <w:rPr>
          <w:color w:val="FF0000"/>
        </w:rPr>
        <w:t xml:space="preserve"> </w:t>
      </w:r>
      <w:proofErr w:type="gramStart"/>
      <w:r w:rsidRPr="000F5F73">
        <w:t>sayılı</w:t>
      </w:r>
      <w:proofErr w:type="gramEnd"/>
      <w:r w:rsidRPr="000F5F73">
        <w:t xml:space="preserve"> Yönetim </w:t>
      </w:r>
      <w:r w:rsidRPr="00094E50">
        <w:t xml:space="preserve">Kurulu kararı ile tez jürisi olarak atandığımız, </w:t>
      </w:r>
      <w:r w:rsidR="00BF3744" w:rsidRPr="00094E50">
        <w:t>………………….</w:t>
      </w:r>
      <w:r w:rsidRPr="000F5F73">
        <w:t xml:space="preserve"> Anabilim/Anasanat Dalı </w:t>
      </w:r>
      <w:r w:rsidRPr="00FA64D2">
        <w:t>Tezli Yüksek Lisans Programı</w:t>
      </w:r>
      <w:r w:rsidRPr="000F5F73">
        <w:rPr>
          <w:b/>
        </w:rPr>
        <w:t xml:space="preserve"> </w:t>
      </w:r>
      <w:r w:rsidRPr="000F5F73">
        <w:t xml:space="preserve">öğrencisi </w:t>
      </w:r>
      <w:r w:rsidR="00094E50">
        <w:rPr>
          <w:color w:val="FF0000"/>
        </w:rPr>
        <w:t>……………………</w:t>
      </w:r>
      <w:r w:rsidRPr="000F5F73">
        <w:t>’</w:t>
      </w:r>
      <w:proofErr w:type="spellStart"/>
      <w:r w:rsidRPr="000F5F73">
        <w:t>nın</w:t>
      </w:r>
      <w:proofErr w:type="spellEnd"/>
      <w:r w:rsidRPr="000F5F73">
        <w:t xml:space="preserve"> “</w:t>
      </w:r>
      <w:r w:rsidR="00094E50">
        <w:t>………</w:t>
      </w:r>
      <w:r w:rsidR="00ED0BB8">
        <w:t>………………………</w:t>
      </w:r>
      <w:r w:rsidR="00094E50">
        <w:rPr>
          <w:color w:val="FF0000"/>
        </w:rPr>
        <w:t>………</w:t>
      </w:r>
      <w:proofErr w:type="gramStart"/>
      <w:r w:rsidR="00094E50">
        <w:rPr>
          <w:color w:val="FF0000"/>
        </w:rPr>
        <w:t>…….</w:t>
      </w:r>
      <w:proofErr w:type="gramEnd"/>
      <w:r w:rsidR="00094E50">
        <w:rPr>
          <w:color w:val="FF0000"/>
        </w:rPr>
        <w:t>.</w:t>
      </w:r>
      <w:r w:rsidRPr="000F5F73">
        <w:t xml:space="preserve">” adlı tezi incelenmiş ve aday </w:t>
      </w:r>
      <w:r w:rsidR="00094E50">
        <w:rPr>
          <w:color w:val="FF0000"/>
        </w:rPr>
        <w:t>…./…./20…</w:t>
      </w:r>
      <w:r w:rsidRPr="000F5F73">
        <w:rPr>
          <w:color w:val="FF0000"/>
        </w:rPr>
        <w:t xml:space="preserve"> </w:t>
      </w:r>
      <w:r w:rsidRPr="000F5F73">
        <w:t xml:space="preserve">tarihinde saat </w:t>
      </w:r>
      <w:r w:rsidR="00094E50">
        <w:t>……..</w:t>
      </w:r>
      <w:r w:rsidRPr="000F5F73">
        <w:t>’da tez savunma sınavına alınmıştır.</w:t>
      </w:r>
    </w:p>
    <w:p w14:paraId="447163EE" w14:textId="1492E59D" w:rsidR="000F5F73" w:rsidRPr="000F5F73" w:rsidRDefault="000F5F73" w:rsidP="005F4F07">
      <w:r w:rsidRPr="000F5F73">
        <w:t xml:space="preserve">Muğla Sıtkı Koçman Üniversitesi Lisansüstü Eğitim-Öğretim Yönetmeliği’nin </w:t>
      </w:r>
      <w:r w:rsidR="00094E50" w:rsidRPr="0082437E">
        <w:t>……</w:t>
      </w:r>
      <w:r w:rsidRPr="0082437E">
        <w:t xml:space="preserve"> maddesi</w:t>
      </w:r>
      <w:r w:rsidRPr="000F5F73">
        <w:t xml:space="preserve"> doğrultusunda yapılan tez savunma sınavı sonucunda tezin </w:t>
      </w:r>
      <w:r w:rsidR="00094E50">
        <w:t>kabul</w:t>
      </w:r>
      <w:r w:rsidRPr="000F5F73">
        <w:t xml:space="preserve"> edilmesine oy birliği/oy çokluğu ile karar verilmiştir.</w:t>
      </w:r>
    </w:p>
    <w:p w14:paraId="4D13795A" w14:textId="77777777" w:rsidR="000F5F73" w:rsidRPr="000F5F73" w:rsidRDefault="000F5F73" w:rsidP="000F5F73">
      <w:pPr>
        <w:spacing w:before="60" w:after="60" w:line="240" w:lineRule="auto"/>
        <w:rPr>
          <w:szCs w:val="24"/>
        </w:rPr>
      </w:pPr>
    </w:p>
    <w:p w14:paraId="7F234E01" w14:textId="77777777" w:rsidR="000F5F73" w:rsidRPr="000F5F73" w:rsidRDefault="000F5F73" w:rsidP="000F5F73">
      <w:pPr>
        <w:spacing w:before="60" w:after="60" w:line="240" w:lineRule="auto"/>
        <w:rPr>
          <w:szCs w:val="24"/>
        </w:rPr>
      </w:pPr>
    </w:p>
    <w:p w14:paraId="0874742D" w14:textId="77777777" w:rsidR="000F5F73" w:rsidRPr="000F5F73" w:rsidRDefault="000F5F73" w:rsidP="000F5F73">
      <w:pPr>
        <w:spacing w:before="60" w:after="60" w:line="240" w:lineRule="auto"/>
        <w:rPr>
          <w:szCs w:val="24"/>
        </w:rPr>
      </w:pPr>
    </w:p>
    <w:p w14:paraId="7699A6E7" w14:textId="77777777" w:rsidR="000F5F73" w:rsidRPr="000F5F73" w:rsidRDefault="000F5F73" w:rsidP="000F5F73">
      <w:pPr>
        <w:spacing w:before="60" w:after="60" w:line="240" w:lineRule="auto"/>
        <w:ind w:left="3540" w:firstLine="0"/>
        <w:rPr>
          <w:szCs w:val="24"/>
        </w:rPr>
      </w:pPr>
      <w:r w:rsidRPr="000F5F73">
        <w:rPr>
          <w:szCs w:val="24"/>
        </w:rPr>
        <w:t xml:space="preserve">   (</w:t>
      </w:r>
      <w:proofErr w:type="gramStart"/>
      <w:r w:rsidRPr="000F5F73">
        <w:rPr>
          <w:szCs w:val="24"/>
        </w:rPr>
        <w:t>imza</w:t>
      </w:r>
      <w:proofErr w:type="gramEnd"/>
      <w:r w:rsidRPr="000F5F73">
        <w:rPr>
          <w:szCs w:val="24"/>
        </w:rPr>
        <w:t>)</w:t>
      </w:r>
    </w:p>
    <w:p w14:paraId="7FA4F3D6" w14:textId="77777777" w:rsidR="000F5F73" w:rsidRPr="000F5F73" w:rsidRDefault="000F5F73" w:rsidP="000F5F73">
      <w:pPr>
        <w:spacing w:before="60" w:after="60" w:line="240" w:lineRule="auto"/>
        <w:ind w:firstLine="0"/>
        <w:jc w:val="center"/>
        <w:rPr>
          <w:szCs w:val="24"/>
        </w:rPr>
      </w:pPr>
      <w:r w:rsidRPr="000F5F73">
        <w:rPr>
          <w:szCs w:val="24"/>
        </w:rPr>
        <w:t>Tez Danışmanı</w:t>
      </w:r>
    </w:p>
    <w:p w14:paraId="762B45C3" w14:textId="77777777" w:rsidR="000F5F73" w:rsidRPr="000F5F73" w:rsidRDefault="000F5F73" w:rsidP="000F5F73">
      <w:pPr>
        <w:spacing w:before="60" w:after="60" w:line="240" w:lineRule="auto"/>
        <w:ind w:firstLine="0"/>
        <w:jc w:val="center"/>
        <w:rPr>
          <w:szCs w:val="24"/>
        </w:rPr>
      </w:pPr>
      <w:proofErr w:type="spellStart"/>
      <w:r w:rsidRPr="000F5F73">
        <w:rPr>
          <w:szCs w:val="24"/>
        </w:rPr>
        <w:t>Ünvanı</w:t>
      </w:r>
      <w:proofErr w:type="spellEnd"/>
      <w:r w:rsidRPr="000F5F73">
        <w:rPr>
          <w:szCs w:val="24"/>
        </w:rPr>
        <w:t xml:space="preserve"> Adı SOYADI</w:t>
      </w:r>
    </w:p>
    <w:p w14:paraId="75202EC4" w14:textId="77777777" w:rsidR="000F5F73" w:rsidRPr="000F5F73" w:rsidRDefault="000F5F73" w:rsidP="000F5F73">
      <w:pPr>
        <w:spacing w:before="60" w:after="60" w:line="240" w:lineRule="auto"/>
        <w:rPr>
          <w:szCs w:val="24"/>
        </w:rPr>
      </w:pPr>
    </w:p>
    <w:p w14:paraId="6EAF08D1" w14:textId="77777777" w:rsidR="000F5F73" w:rsidRPr="000F5F73" w:rsidRDefault="000F5F73" w:rsidP="000F5F73">
      <w:pPr>
        <w:spacing w:before="60" w:after="60" w:line="240" w:lineRule="auto"/>
        <w:rPr>
          <w:szCs w:val="24"/>
        </w:rPr>
      </w:pPr>
    </w:p>
    <w:p w14:paraId="4BF21E41" w14:textId="77777777" w:rsidR="000F5F73" w:rsidRPr="000F5F73" w:rsidRDefault="000F5F73" w:rsidP="000F5F73">
      <w:pPr>
        <w:spacing w:before="60" w:after="60" w:line="240" w:lineRule="auto"/>
        <w:rPr>
          <w:szCs w:val="24"/>
        </w:rPr>
      </w:pPr>
    </w:p>
    <w:p w14:paraId="227F85D9" w14:textId="77777777" w:rsidR="000F5F73" w:rsidRPr="000F5F73" w:rsidRDefault="000F5F73" w:rsidP="000F5F73">
      <w:pPr>
        <w:spacing w:before="60" w:after="60" w:line="240" w:lineRule="auto"/>
        <w:rPr>
          <w:szCs w:val="24"/>
        </w:rPr>
      </w:pPr>
    </w:p>
    <w:p w14:paraId="113E8E55" w14:textId="77777777" w:rsidR="000F5F73" w:rsidRPr="000F5F73" w:rsidRDefault="000F5F73" w:rsidP="000F5F73">
      <w:pPr>
        <w:spacing w:before="60" w:after="60" w:line="240" w:lineRule="auto"/>
        <w:rPr>
          <w:szCs w:val="24"/>
        </w:rPr>
      </w:pPr>
    </w:p>
    <w:p w14:paraId="27E704B5" w14:textId="77777777" w:rsidR="000F5F73" w:rsidRPr="000F5F73" w:rsidRDefault="000F5F73" w:rsidP="000F5F73">
      <w:pPr>
        <w:spacing w:before="60" w:after="60" w:line="240" w:lineRule="auto"/>
        <w:ind w:firstLine="0"/>
        <w:rPr>
          <w:szCs w:val="24"/>
        </w:rPr>
      </w:pPr>
      <w:r w:rsidRPr="000F5F73">
        <w:rPr>
          <w:szCs w:val="24"/>
        </w:rPr>
        <w:t xml:space="preserve">           (</w:t>
      </w:r>
      <w:proofErr w:type="gramStart"/>
      <w:r w:rsidRPr="000F5F73">
        <w:rPr>
          <w:szCs w:val="24"/>
        </w:rPr>
        <w:t>imza</w:t>
      </w:r>
      <w:proofErr w:type="gramEnd"/>
      <w:r w:rsidRPr="000F5F73">
        <w:rPr>
          <w:szCs w:val="24"/>
        </w:rPr>
        <w:t>)</w:t>
      </w:r>
      <w:r w:rsidRPr="000F5F73">
        <w:rPr>
          <w:szCs w:val="24"/>
        </w:rPr>
        <w:tab/>
        <w:t xml:space="preserve">                                                                              (imza)</w:t>
      </w:r>
    </w:p>
    <w:p w14:paraId="64AC6593" w14:textId="77777777" w:rsidR="000F5F73" w:rsidRPr="000F5F73" w:rsidRDefault="000F5F73" w:rsidP="000F5F73">
      <w:pPr>
        <w:spacing w:before="60" w:after="60" w:line="240" w:lineRule="auto"/>
        <w:ind w:firstLine="0"/>
        <w:rPr>
          <w:szCs w:val="24"/>
        </w:rPr>
      </w:pPr>
      <w:r w:rsidRPr="000F5F73">
        <w:rPr>
          <w:szCs w:val="24"/>
        </w:rPr>
        <w:t xml:space="preserve">             Üye                                                                                    </w:t>
      </w:r>
      <w:proofErr w:type="spellStart"/>
      <w:r w:rsidRPr="000F5F73">
        <w:rPr>
          <w:szCs w:val="24"/>
        </w:rPr>
        <w:t>Üye</w:t>
      </w:r>
      <w:proofErr w:type="spellEnd"/>
    </w:p>
    <w:p w14:paraId="44C19FBA" w14:textId="77777777" w:rsidR="000F5F73" w:rsidRPr="000F5F73" w:rsidRDefault="000F5F73" w:rsidP="000F5F73">
      <w:pPr>
        <w:spacing w:before="60" w:after="60" w:line="240" w:lineRule="auto"/>
        <w:ind w:firstLine="0"/>
        <w:rPr>
          <w:color w:val="FF0000"/>
          <w:szCs w:val="24"/>
        </w:rPr>
      </w:pPr>
      <w:proofErr w:type="spellStart"/>
      <w:r w:rsidRPr="000F5F73">
        <w:rPr>
          <w:szCs w:val="24"/>
        </w:rPr>
        <w:t>Ünvanı</w:t>
      </w:r>
      <w:proofErr w:type="spellEnd"/>
      <w:r w:rsidRPr="000F5F73">
        <w:rPr>
          <w:szCs w:val="24"/>
        </w:rPr>
        <w:t xml:space="preserve"> Adı SOYADI</w:t>
      </w:r>
      <w:r w:rsidRPr="000F5F73">
        <w:rPr>
          <w:color w:val="FF0000"/>
          <w:szCs w:val="24"/>
        </w:rPr>
        <w:tab/>
      </w:r>
      <w:r w:rsidRPr="000F5F73">
        <w:rPr>
          <w:color w:val="FF0000"/>
          <w:szCs w:val="24"/>
        </w:rPr>
        <w:tab/>
      </w:r>
      <w:r w:rsidRPr="000F5F73">
        <w:rPr>
          <w:color w:val="FF0000"/>
          <w:szCs w:val="24"/>
        </w:rPr>
        <w:tab/>
        <w:t xml:space="preserve">                                </w:t>
      </w:r>
      <w:proofErr w:type="spellStart"/>
      <w:r w:rsidRPr="000F5F73">
        <w:rPr>
          <w:szCs w:val="24"/>
        </w:rPr>
        <w:t>Ünvanı</w:t>
      </w:r>
      <w:proofErr w:type="spellEnd"/>
      <w:r w:rsidRPr="000F5F73">
        <w:rPr>
          <w:szCs w:val="24"/>
        </w:rPr>
        <w:t xml:space="preserve"> Adı SOYADI </w:t>
      </w:r>
    </w:p>
    <w:p w14:paraId="53198EEA" w14:textId="77777777" w:rsidR="000F5F73" w:rsidRPr="000F5F73" w:rsidRDefault="000F5F73" w:rsidP="000F5F73">
      <w:pPr>
        <w:spacing w:before="60" w:after="60" w:line="240" w:lineRule="auto"/>
        <w:ind w:firstLine="0"/>
        <w:rPr>
          <w:szCs w:val="24"/>
        </w:rPr>
      </w:pPr>
      <w:r w:rsidRPr="000F5F73">
        <w:rPr>
          <w:szCs w:val="24"/>
        </w:rPr>
        <w:tab/>
      </w:r>
      <w:r w:rsidRPr="000F5F73">
        <w:rPr>
          <w:szCs w:val="24"/>
        </w:rPr>
        <w:tab/>
      </w:r>
      <w:r w:rsidRPr="000F5F73">
        <w:rPr>
          <w:szCs w:val="24"/>
        </w:rPr>
        <w:tab/>
      </w:r>
      <w:r w:rsidRPr="000F5F73">
        <w:rPr>
          <w:szCs w:val="24"/>
        </w:rPr>
        <w:tab/>
      </w:r>
      <w:r w:rsidRPr="000F5F73">
        <w:rPr>
          <w:szCs w:val="24"/>
        </w:rPr>
        <w:tab/>
      </w:r>
    </w:p>
    <w:p w14:paraId="168C99E0" w14:textId="77777777" w:rsidR="000F5F73" w:rsidRPr="000F5F73" w:rsidRDefault="000F5F73" w:rsidP="000F5F73">
      <w:pPr>
        <w:spacing w:before="60" w:after="60" w:line="240" w:lineRule="auto"/>
        <w:jc w:val="center"/>
        <w:rPr>
          <w:szCs w:val="24"/>
        </w:rPr>
      </w:pPr>
    </w:p>
    <w:p w14:paraId="2AF7EB50" w14:textId="2213A6CF" w:rsidR="00FA64D2" w:rsidRDefault="00FA64D2">
      <w:pPr>
        <w:spacing w:before="0" w:after="0" w:line="240" w:lineRule="auto"/>
        <w:ind w:firstLine="0"/>
        <w:jc w:val="left"/>
        <w:rPr>
          <w:szCs w:val="24"/>
        </w:rPr>
      </w:pPr>
      <w:r>
        <w:rPr>
          <w:szCs w:val="24"/>
        </w:rPr>
        <w:br w:type="page"/>
      </w:r>
    </w:p>
    <w:p w14:paraId="6D66CD2E" w14:textId="58220FE9" w:rsidR="00FA64D2" w:rsidRPr="000F5F73" w:rsidRDefault="00FA64D2" w:rsidP="00FA64D2">
      <w:pPr>
        <w:keepNext/>
        <w:tabs>
          <w:tab w:val="right" w:pos="9072"/>
        </w:tabs>
        <w:spacing w:before="60" w:after="60" w:line="240" w:lineRule="auto"/>
        <w:jc w:val="right"/>
        <w:outlineLvl w:val="3"/>
        <w:rPr>
          <w:b/>
          <w:szCs w:val="24"/>
        </w:rPr>
      </w:pPr>
      <w:r w:rsidRPr="000F5F73">
        <w:rPr>
          <w:b/>
          <w:szCs w:val="24"/>
        </w:rPr>
        <w:lastRenderedPageBreak/>
        <w:t>Ek-4/</w:t>
      </w:r>
      <w:r>
        <w:rPr>
          <w:b/>
          <w:szCs w:val="24"/>
        </w:rPr>
        <w:t>2</w:t>
      </w:r>
    </w:p>
    <w:p w14:paraId="1BDA5274" w14:textId="77777777" w:rsidR="00FA64D2" w:rsidRPr="000F5F73" w:rsidRDefault="00FA64D2" w:rsidP="00FA64D2">
      <w:pPr>
        <w:keepNext/>
        <w:tabs>
          <w:tab w:val="right" w:pos="9072"/>
        </w:tabs>
        <w:spacing w:before="60" w:after="60" w:line="240" w:lineRule="auto"/>
        <w:jc w:val="center"/>
        <w:outlineLvl w:val="3"/>
        <w:rPr>
          <w:b/>
          <w:szCs w:val="24"/>
        </w:rPr>
      </w:pPr>
      <w:r w:rsidRPr="000F5F73">
        <w:rPr>
          <w:b/>
          <w:szCs w:val="24"/>
        </w:rPr>
        <w:t xml:space="preserve">TUTANAK </w:t>
      </w:r>
    </w:p>
    <w:p w14:paraId="2199DF9E" w14:textId="77777777" w:rsidR="00FA64D2" w:rsidRPr="000F5F73" w:rsidRDefault="00FA64D2" w:rsidP="00FA64D2">
      <w:pPr>
        <w:tabs>
          <w:tab w:val="right" w:pos="9072"/>
        </w:tabs>
        <w:spacing w:before="60" w:after="60" w:line="240" w:lineRule="auto"/>
        <w:rPr>
          <w:b/>
          <w:szCs w:val="24"/>
        </w:rPr>
      </w:pPr>
    </w:p>
    <w:p w14:paraId="27248212" w14:textId="6D9D1983" w:rsidR="00FA64D2" w:rsidRPr="000F5F73" w:rsidRDefault="00FA64D2" w:rsidP="00FA64D2">
      <w:pPr>
        <w:rPr>
          <w:bCs/>
        </w:rPr>
      </w:pPr>
      <w:r w:rsidRPr="000F5F73">
        <w:t xml:space="preserve">Sosyal Bilimler Enstitüsü’nün </w:t>
      </w:r>
      <w:r>
        <w:t xml:space="preserve">……/……/20…. </w:t>
      </w:r>
      <w:proofErr w:type="gramStart"/>
      <w:r w:rsidRPr="000F5F73">
        <w:t>tarih</w:t>
      </w:r>
      <w:proofErr w:type="gramEnd"/>
      <w:r w:rsidRPr="000F5F73">
        <w:t xml:space="preserve"> ve </w:t>
      </w:r>
      <w:r>
        <w:t xml:space="preserve">……. </w:t>
      </w:r>
      <w:proofErr w:type="gramStart"/>
      <w:r w:rsidRPr="000F5F73">
        <w:t>sayılı</w:t>
      </w:r>
      <w:proofErr w:type="gramEnd"/>
      <w:r w:rsidRPr="000F5F73">
        <w:t xml:space="preserve"> Yönetim Kurulu kararı ile tez jürisi olarak atandığımız, </w:t>
      </w:r>
      <w:r>
        <w:t>…………</w:t>
      </w:r>
      <w:r w:rsidRPr="000F5F73">
        <w:t xml:space="preserve"> Anabilim/Anasanat Dalı </w:t>
      </w:r>
      <w:r>
        <w:t>Doktora</w:t>
      </w:r>
      <w:r w:rsidRPr="000F5F73">
        <w:rPr>
          <w:b/>
        </w:rPr>
        <w:t xml:space="preserve"> </w:t>
      </w:r>
      <w:r w:rsidRPr="00FA64D2">
        <w:t xml:space="preserve">Programı </w:t>
      </w:r>
      <w:r w:rsidRPr="000F5F73">
        <w:t xml:space="preserve">öğrencisi </w:t>
      </w:r>
      <w:r>
        <w:t>…………………..</w:t>
      </w:r>
      <w:r w:rsidRPr="000F5F73">
        <w:rPr>
          <w:bCs/>
        </w:rPr>
        <w:t>’</w:t>
      </w:r>
      <w:proofErr w:type="spellStart"/>
      <w:r w:rsidRPr="000F5F73">
        <w:rPr>
          <w:bCs/>
        </w:rPr>
        <w:t>nın</w:t>
      </w:r>
      <w:proofErr w:type="spellEnd"/>
      <w:r w:rsidRPr="000F5F73">
        <w:rPr>
          <w:bCs/>
        </w:rPr>
        <w:t xml:space="preserve"> “</w:t>
      </w:r>
      <w:r>
        <w:rPr>
          <w:bCs/>
        </w:rPr>
        <w:t>……………………………………</w:t>
      </w:r>
      <w:r w:rsidRPr="000F5F73">
        <w:rPr>
          <w:bCs/>
        </w:rPr>
        <w:t xml:space="preserve">” adlı tezi incelenmiş ve aday </w:t>
      </w:r>
      <w:r>
        <w:rPr>
          <w:bCs/>
        </w:rPr>
        <w:t xml:space="preserve">…../…./20... </w:t>
      </w:r>
      <w:r w:rsidRPr="000F5F73">
        <w:rPr>
          <w:bCs/>
        </w:rPr>
        <w:t xml:space="preserve">tarihinde saat </w:t>
      </w:r>
      <w:r>
        <w:rPr>
          <w:bCs/>
        </w:rPr>
        <w:t>………</w:t>
      </w:r>
      <w:r w:rsidRPr="000F5F73">
        <w:rPr>
          <w:bCs/>
        </w:rPr>
        <w:t>’da tez savunma sınavına alınmıştır.</w:t>
      </w:r>
    </w:p>
    <w:p w14:paraId="3E9EC5EE" w14:textId="77777777" w:rsidR="00FA64D2" w:rsidRPr="000F5F73" w:rsidRDefault="00FA64D2" w:rsidP="00FA64D2">
      <w:pPr>
        <w:rPr>
          <w:bCs/>
        </w:rPr>
      </w:pPr>
      <w:r w:rsidRPr="000F5F73">
        <w:rPr>
          <w:bCs/>
        </w:rPr>
        <w:t xml:space="preserve">Muğla Sıtkı Koçman Üniversitesi Lisansüstü Eğitim-Öğretim Yönetmeliği’nin </w:t>
      </w:r>
      <w:r w:rsidRPr="00FA64D2">
        <w:rPr>
          <w:bCs/>
        </w:rPr>
        <w:t>…… maddesi</w:t>
      </w:r>
      <w:r w:rsidRPr="000F5F73">
        <w:rPr>
          <w:bCs/>
        </w:rPr>
        <w:t xml:space="preserve"> doğrultusunda yapılan tez savunma sınavı sonucunda tezin </w:t>
      </w:r>
      <w:r w:rsidRPr="0082437E">
        <w:rPr>
          <w:bCs/>
        </w:rPr>
        <w:t>kabul</w:t>
      </w:r>
      <w:r>
        <w:rPr>
          <w:bCs/>
          <w:color w:val="FF0000"/>
        </w:rPr>
        <w:t xml:space="preserve"> </w:t>
      </w:r>
      <w:r w:rsidRPr="000F5F73">
        <w:rPr>
          <w:bCs/>
        </w:rPr>
        <w:t>edilmesine oy birliği/oy çokluğu ile karar verilmiştir.</w:t>
      </w:r>
    </w:p>
    <w:p w14:paraId="6C1C09AF" w14:textId="77777777" w:rsidR="00FA64D2" w:rsidRPr="000F5F73" w:rsidRDefault="00FA64D2" w:rsidP="00FA64D2">
      <w:pPr>
        <w:spacing w:before="60" w:after="60" w:line="240" w:lineRule="auto"/>
        <w:rPr>
          <w:szCs w:val="24"/>
        </w:rPr>
      </w:pPr>
    </w:p>
    <w:p w14:paraId="0AAC70B2" w14:textId="77777777" w:rsidR="00FA64D2" w:rsidRPr="000F5F73" w:rsidRDefault="00FA64D2" w:rsidP="00FA64D2">
      <w:pPr>
        <w:spacing w:before="60" w:after="60" w:line="240" w:lineRule="auto"/>
        <w:rPr>
          <w:szCs w:val="24"/>
        </w:rPr>
      </w:pPr>
    </w:p>
    <w:p w14:paraId="146C025B" w14:textId="77777777" w:rsidR="00FA64D2" w:rsidRPr="000F5F73" w:rsidRDefault="00FA64D2" w:rsidP="00FA64D2">
      <w:pPr>
        <w:spacing w:before="60" w:after="60" w:line="240" w:lineRule="auto"/>
        <w:rPr>
          <w:szCs w:val="24"/>
        </w:rPr>
      </w:pPr>
    </w:p>
    <w:p w14:paraId="0EA31E8D" w14:textId="77777777" w:rsidR="00FA64D2" w:rsidRPr="000F5F73" w:rsidRDefault="00FA64D2" w:rsidP="00FA64D2">
      <w:pPr>
        <w:spacing w:before="60" w:after="60" w:line="240" w:lineRule="auto"/>
        <w:ind w:left="3540" w:firstLine="0"/>
        <w:rPr>
          <w:szCs w:val="24"/>
        </w:rPr>
      </w:pPr>
      <w:r w:rsidRPr="000F5F73">
        <w:rPr>
          <w:szCs w:val="24"/>
        </w:rPr>
        <w:t xml:space="preserve">    (</w:t>
      </w:r>
      <w:proofErr w:type="gramStart"/>
      <w:r w:rsidRPr="000F5F73">
        <w:rPr>
          <w:szCs w:val="24"/>
        </w:rPr>
        <w:t>imza</w:t>
      </w:r>
      <w:proofErr w:type="gramEnd"/>
      <w:r w:rsidRPr="000F5F73">
        <w:rPr>
          <w:szCs w:val="24"/>
        </w:rPr>
        <w:t>)</w:t>
      </w:r>
    </w:p>
    <w:p w14:paraId="22D7B142" w14:textId="77777777" w:rsidR="00FA64D2" w:rsidRPr="000F5F73" w:rsidRDefault="00FA64D2" w:rsidP="00FA64D2">
      <w:pPr>
        <w:spacing w:before="60" w:after="60" w:line="240" w:lineRule="auto"/>
        <w:ind w:firstLine="0"/>
        <w:jc w:val="center"/>
        <w:rPr>
          <w:szCs w:val="24"/>
        </w:rPr>
      </w:pPr>
      <w:r w:rsidRPr="000F5F73">
        <w:rPr>
          <w:szCs w:val="24"/>
        </w:rPr>
        <w:t>Tez Danışmanı</w:t>
      </w:r>
    </w:p>
    <w:p w14:paraId="47B806FE" w14:textId="77777777" w:rsidR="00FA64D2" w:rsidRPr="000F5F73" w:rsidRDefault="00FA64D2" w:rsidP="00FA64D2">
      <w:pPr>
        <w:spacing w:before="60" w:after="60" w:line="240" w:lineRule="auto"/>
        <w:ind w:firstLine="0"/>
        <w:jc w:val="center"/>
        <w:rPr>
          <w:szCs w:val="24"/>
        </w:rPr>
      </w:pPr>
      <w:proofErr w:type="spellStart"/>
      <w:r w:rsidRPr="000F5F73">
        <w:rPr>
          <w:szCs w:val="24"/>
        </w:rPr>
        <w:t>Ünvanı</w:t>
      </w:r>
      <w:proofErr w:type="spellEnd"/>
      <w:r w:rsidRPr="000F5F73">
        <w:rPr>
          <w:szCs w:val="24"/>
        </w:rPr>
        <w:t xml:space="preserve"> Adı SOYADI</w:t>
      </w:r>
    </w:p>
    <w:p w14:paraId="79F12C31" w14:textId="77777777" w:rsidR="00FA64D2" w:rsidRPr="000F5F73" w:rsidRDefault="00FA64D2" w:rsidP="00FA64D2">
      <w:pPr>
        <w:spacing w:before="60" w:after="60" w:line="240" w:lineRule="auto"/>
        <w:rPr>
          <w:szCs w:val="24"/>
        </w:rPr>
      </w:pPr>
    </w:p>
    <w:p w14:paraId="34393F8C" w14:textId="77777777" w:rsidR="00FA64D2" w:rsidRPr="000F5F73" w:rsidRDefault="00FA64D2" w:rsidP="00FA64D2">
      <w:pPr>
        <w:spacing w:before="60" w:after="60" w:line="240" w:lineRule="auto"/>
        <w:rPr>
          <w:szCs w:val="24"/>
        </w:rPr>
      </w:pPr>
    </w:p>
    <w:p w14:paraId="1347BF7E" w14:textId="77777777" w:rsidR="00FA64D2" w:rsidRPr="000F5F73" w:rsidRDefault="00FA64D2" w:rsidP="00FA64D2">
      <w:pPr>
        <w:spacing w:before="60" w:after="60" w:line="240" w:lineRule="auto"/>
        <w:rPr>
          <w:szCs w:val="24"/>
        </w:rPr>
      </w:pPr>
    </w:p>
    <w:p w14:paraId="428A1240" w14:textId="77777777" w:rsidR="00FA64D2" w:rsidRPr="000F5F73" w:rsidRDefault="00FA64D2" w:rsidP="00FA64D2">
      <w:pPr>
        <w:spacing w:before="60" w:after="60" w:line="240" w:lineRule="auto"/>
        <w:ind w:firstLine="0"/>
        <w:rPr>
          <w:szCs w:val="24"/>
        </w:rPr>
      </w:pPr>
      <w:r w:rsidRPr="000F5F73">
        <w:rPr>
          <w:szCs w:val="24"/>
        </w:rPr>
        <w:t xml:space="preserve">           (</w:t>
      </w:r>
      <w:proofErr w:type="gramStart"/>
      <w:r w:rsidRPr="000F5F73">
        <w:rPr>
          <w:szCs w:val="24"/>
        </w:rPr>
        <w:t>imza</w:t>
      </w:r>
      <w:proofErr w:type="gramEnd"/>
      <w:r w:rsidRPr="000F5F73">
        <w:rPr>
          <w:szCs w:val="24"/>
        </w:rPr>
        <w:t>)</w:t>
      </w:r>
      <w:r w:rsidRPr="000F5F73">
        <w:rPr>
          <w:szCs w:val="24"/>
        </w:rPr>
        <w:tab/>
        <w:t xml:space="preserve">                                                                              (imza)</w:t>
      </w:r>
    </w:p>
    <w:p w14:paraId="45EAF40C" w14:textId="77777777" w:rsidR="00FA64D2" w:rsidRPr="000F5F73" w:rsidRDefault="00FA64D2" w:rsidP="00FA64D2">
      <w:pPr>
        <w:spacing w:before="60" w:after="60" w:line="240" w:lineRule="auto"/>
        <w:ind w:firstLine="0"/>
        <w:rPr>
          <w:szCs w:val="24"/>
        </w:rPr>
      </w:pPr>
      <w:r w:rsidRPr="000F5F73">
        <w:rPr>
          <w:szCs w:val="24"/>
        </w:rPr>
        <w:t xml:space="preserve">             Üye                                                                                    </w:t>
      </w:r>
      <w:proofErr w:type="spellStart"/>
      <w:r w:rsidRPr="000F5F73">
        <w:rPr>
          <w:szCs w:val="24"/>
        </w:rPr>
        <w:t>Üye</w:t>
      </w:r>
      <w:proofErr w:type="spellEnd"/>
    </w:p>
    <w:p w14:paraId="61A13F2F" w14:textId="77777777" w:rsidR="00FA64D2" w:rsidRPr="000F5F73" w:rsidRDefault="00FA64D2" w:rsidP="00FA64D2">
      <w:pPr>
        <w:spacing w:before="60" w:after="60" w:line="240" w:lineRule="auto"/>
        <w:ind w:firstLine="0"/>
        <w:rPr>
          <w:color w:val="FF0000"/>
          <w:szCs w:val="24"/>
        </w:rPr>
      </w:pPr>
      <w:proofErr w:type="spellStart"/>
      <w:r w:rsidRPr="000F5F73">
        <w:rPr>
          <w:szCs w:val="24"/>
        </w:rPr>
        <w:t>Ünvanı</w:t>
      </w:r>
      <w:proofErr w:type="spellEnd"/>
      <w:r w:rsidRPr="000F5F73">
        <w:rPr>
          <w:szCs w:val="24"/>
        </w:rPr>
        <w:t xml:space="preserve"> Adı SOYADI</w:t>
      </w:r>
      <w:r w:rsidRPr="000F5F73">
        <w:rPr>
          <w:color w:val="FF0000"/>
          <w:szCs w:val="24"/>
        </w:rPr>
        <w:tab/>
      </w:r>
      <w:r w:rsidRPr="000F5F73">
        <w:rPr>
          <w:color w:val="FF0000"/>
          <w:szCs w:val="24"/>
        </w:rPr>
        <w:tab/>
      </w:r>
      <w:r w:rsidRPr="000F5F73">
        <w:rPr>
          <w:color w:val="FF0000"/>
          <w:szCs w:val="24"/>
        </w:rPr>
        <w:tab/>
        <w:t xml:space="preserve">                                </w:t>
      </w:r>
      <w:proofErr w:type="spellStart"/>
      <w:r w:rsidRPr="000F5F73">
        <w:rPr>
          <w:szCs w:val="24"/>
        </w:rPr>
        <w:t>Ünvanı</w:t>
      </w:r>
      <w:proofErr w:type="spellEnd"/>
      <w:r w:rsidRPr="000F5F73">
        <w:rPr>
          <w:szCs w:val="24"/>
        </w:rPr>
        <w:t xml:space="preserve"> Adı SOYADI </w:t>
      </w:r>
    </w:p>
    <w:p w14:paraId="0201CB37" w14:textId="77777777" w:rsidR="00FA64D2" w:rsidRPr="000F5F73" w:rsidRDefault="00FA64D2" w:rsidP="00FA64D2">
      <w:pPr>
        <w:spacing w:before="60" w:after="60" w:line="240" w:lineRule="auto"/>
        <w:ind w:firstLine="0"/>
        <w:rPr>
          <w:szCs w:val="24"/>
        </w:rPr>
      </w:pPr>
      <w:r w:rsidRPr="000F5F73">
        <w:rPr>
          <w:szCs w:val="24"/>
        </w:rPr>
        <w:tab/>
      </w:r>
      <w:r w:rsidRPr="000F5F73">
        <w:rPr>
          <w:szCs w:val="24"/>
        </w:rPr>
        <w:tab/>
      </w:r>
      <w:r w:rsidRPr="000F5F73">
        <w:rPr>
          <w:szCs w:val="24"/>
        </w:rPr>
        <w:tab/>
      </w:r>
      <w:r w:rsidRPr="000F5F73">
        <w:rPr>
          <w:szCs w:val="24"/>
        </w:rPr>
        <w:tab/>
      </w:r>
      <w:r w:rsidRPr="000F5F73">
        <w:rPr>
          <w:szCs w:val="24"/>
        </w:rPr>
        <w:tab/>
      </w:r>
    </w:p>
    <w:p w14:paraId="19DDA7FE" w14:textId="77777777" w:rsidR="00FA64D2" w:rsidRPr="000F5F73" w:rsidRDefault="00FA64D2" w:rsidP="00FA64D2">
      <w:pPr>
        <w:spacing w:before="60" w:after="60" w:line="240" w:lineRule="auto"/>
        <w:jc w:val="center"/>
        <w:rPr>
          <w:szCs w:val="24"/>
        </w:rPr>
      </w:pPr>
    </w:p>
    <w:p w14:paraId="678278CA" w14:textId="77777777" w:rsidR="00FA64D2" w:rsidRPr="000F5F73" w:rsidRDefault="00FA64D2" w:rsidP="00FA64D2">
      <w:pPr>
        <w:spacing w:before="60" w:after="60" w:line="240" w:lineRule="auto"/>
        <w:jc w:val="center"/>
        <w:rPr>
          <w:szCs w:val="24"/>
        </w:rPr>
      </w:pPr>
    </w:p>
    <w:p w14:paraId="1360D319" w14:textId="77777777" w:rsidR="00FA64D2" w:rsidRPr="000F5F73" w:rsidRDefault="00FA64D2" w:rsidP="00FA64D2">
      <w:pPr>
        <w:spacing w:before="60" w:after="60" w:line="240" w:lineRule="auto"/>
        <w:jc w:val="center"/>
        <w:rPr>
          <w:szCs w:val="24"/>
        </w:rPr>
      </w:pPr>
    </w:p>
    <w:p w14:paraId="048F2746" w14:textId="77777777" w:rsidR="00FA64D2" w:rsidRPr="000F5F73" w:rsidRDefault="00FA64D2" w:rsidP="00FA64D2">
      <w:pPr>
        <w:spacing w:before="60" w:after="60" w:line="240" w:lineRule="auto"/>
        <w:ind w:firstLine="0"/>
        <w:rPr>
          <w:szCs w:val="24"/>
        </w:rPr>
      </w:pPr>
      <w:r w:rsidRPr="000F5F73">
        <w:rPr>
          <w:szCs w:val="24"/>
        </w:rPr>
        <w:t xml:space="preserve">           (</w:t>
      </w:r>
      <w:proofErr w:type="gramStart"/>
      <w:r w:rsidRPr="000F5F73">
        <w:rPr>
          <w:szCs w:val="24"/>
        </w:rPr>
        <w:t>imza</w:t>
      </w:r>
      <w:proofErr w:type="gramEnd"/>
      <w:r w:rsidRPr="000F5F73">
        <w:rPr>
          <w:szCs w:val="24"/>
        </w:rPr>
        <w:t>)</w:t>
      </w:r>
      <w:r w:rsidRPr="000F5F73">
        <w:rPr>
          <w:szCs w:val="24"/>
        </w:rPr>
        <w:tab/>
        <w:t xml:space="preserve">                                                                              (imza)</w:t>
      </w:r>
    </w:p>
    <w:p w14:paraId="02E25CF5" w14:textId="77777777" w:rsidR="00FA64D2" w:rsidRPr="000F5F73" w:rsidRDefault="00FA64D2" w:rsidP="00FA64D2">
      <w:pPr>
        <w:spacing w:before="60" w:after="60" w:line="240" w:lineRule="auto"/>
        <w:ind w:firstLine="0"/>
        <w:rPr>
          <w:szCs w:val="24"/>
        </w:rPr>
      </w:pPr>
      <w:r w:rsidRPr="000F5F73">
        <w:rPr>
          <w:szCs w:val="24"/>
        </w:rPr>
        <w:t xml:space="preserve">             Üye                                                                                    </w:t>
      </w:r>
      <w:proofErr w:type="spellStart"/>
      <w:r w:rsidRPr="000F5F73">
        <w:rPr>
          <w:szCs w:val="24"/>
        </w:rPr>
        <w:t>Üye</w:t>
      </w:r>
      <w:proofErr w:type="spellEnd"/>
    </w:p>
    <w:p w14:paraId="4114E325" w14:textId="77777777" w:rsidR="00FA64D2" w:rsidRPr="000F5F73" w:rsidRDefault="00FA64D2" w:rsidP="00FA64D2">
      <w:pPr>
        <w:spacing w:before="60" w:after="60" w:line="240" w:lineRule="auto"/>
        <w:ind w:firstLine="0"/>
        <w:rPr>
          <w:color w:val="FF0000"/>
          <w:szCs w:val="24"/>
        </w:rPr>
      </w:pPr>
      <w:proofErr w:type="spellStart"/>
      <w:r w:rsidRPr="000F5F73">
        <w:rPr>
          <w:szCs w:val="24"/>
        </w:rPr>
        <w:t>Ünvanı</w:t>
      </w:r>
      <w:proofErr w:type="spellEnd"/>
      <w:r w:rsidRPr="000F5F73">
        <w:rPr>
          <w:szCs w:val="24"/>
        </w:rPr>
        <w:t xml:space="preserve"> Adı SOYADI</w:t>
      </w:r>
      <w:r w:rsidRPr="000F5F73">
        <w:rPr>
          <w:color w:val="FF0000"/>
          <w:szCs w:val="24"/>
        </w:rPr>
        <w:tab/>
      </w:r>
      <w:r w:rsidRPr="000F5F73">
        <w:rPr>
          <w:color w:val="FF0000"/>
          <w:szCs w:val="24"/>
        </w:rPr>
        <w:tab/>
      </w:r>
      <w:r w:rsidRPr="000F5F73">
        <w:rPr>
          <w:color w:val="FF0000"/>
          <w:szCs w:val="24"/>
        </w:rPr>
        <w:tab/>
        <w:t xml:space="preserve">                                </w:t>
      </w:r>
      <w:proofErr w:type="spellStart"/>
      <w:r w:rsidRPr="000F5F73">
        <w:rPr>
          <w:szCs w:val="24"/>
        </w:rPr>
        <w:t>Ünvanı</w:t>
      </w:r>
      <w:proofErr w:type="spellEnd"/>
      <w:r w:rsidRPr="000F5F73">
        <w:rPr>
          <w:szCs w:val="24"/>
        </w:rPr>
        <w:t xml:space="preserve"> Adı SOYADI </w:t>
      </w:r>
    </w:p>
    <w:p w14:paraId="595AC880" w14:textId="77777777" w:rsidR="00FA64D2" w:rsidRPr="000F5F73" w:rsidRDefault="00FA64D2" w:rsidP="00FA64D2">
      <w:pPr>
        <w:spacing w:before="60" w:after="60" w:line="240" w:lineRule="auto"/>
        <w:jc w:val="center"/>
        <w:rPr>
          <w:szCs w:val="24"/>
        </w:rPr>
      </w:pPr>
    </w:p>
    <w:p w14:paraId="0ACAC0FA" w14:textId="77777777" w:rsidR="00FA64D2" w:rsidRPr="000F5F73" w:rsidRDefault="00FA64D2" w:rsidP="00FA64D2">
      <w:pPr>
        <w:keepNext/>
        <w:tabs>
          <w:tab w:val="right" w:pos="9072"/>
        </w:tabs>
        <w:spacing w:before="60" w:after="60" w:line="240" w:lineRule="auto"/>
        <w:ind w:firstLine="0"/>
        <w:outlineLvl w:val="5"/>
        <w:rPr>
          <w:b/>
          <w:szCs w:val="24"/>
        </w:rPr>
      </w:pPr>
      <w:r w:rsidRPr="000F5F73">
        <w:rPr>
          <w:b/>
          <w:szCs w:val="24"/>
        </w:rPr>
        <w:br w:type="page"/>
      </w:r>
    </w:p>
    <w:p w14:paraId="0559CF86" w14:textId="77777777" w:rsidR="000F5F73" w:rsidRPr="000F5F73" w:rsidRDefault="000F5F73" w:rsidP="000F5F73">
      <w:pPr>
        <w:keepNext/>
        <w:tabs>
          <w:tab w:val="right" w:pos="9072"/>
        </w:tabs>
        <w:spacing w:before="60" w:after="60" w:line="240" w:lineRule="auto"/>
        <w:jc w:val="right"/>
        <w:outlineLvl w:val="3"/>
        <w:rPr>
          <w:b/>
          <w:szCs w:val="24"/>
        </w:rPr>
      </w:pPr>
      <w:r w:rsidRPr="000F5F73">
        <w:rPr>
          <w:b/>
          <w:szCs w:val="24"/>
        </w:rPr>
        <w:lastRenderedPageBreak/>
        <w:t>Ek-4/3</w:t>
      </w:r>
    </w:p>
    <w:p w14:paraId="617AFFE0" w14:textId="77777777" w:rsidR="000F5F73" w:rsidRPr="000F5F73" w:rsidRDefault="000F5F73" w:rsidP="000F5F73">
      <w:pPr>
        <w:keepNext/>
        <w:tabs>
          <w:tab w:val="right" w:pos="9072"/>
        </w:tabs>
        <w:spacing w:before="60" w:after="60" w:line="240" w:lineRule="auto"/>
        <w:jc w:val="center"/>
        <w:outlineLvl w:val="3"/>
        <w:rPr>
          <w:b/>
          <w:szCs w:val="24"/>
        </w:rPr>
      </w:pPr>
      <w:r w:rsidRPr="000F5F73">
        <w:rPr>
          <w:b/>
          <w:szCs w:val="24"/>
        </w:rPr>
        <w:t xml:space="preserve">TUTANAK </w:t>
      </w:r>
    </w:p>
    <w:p w14:paraId="46B7170E" w14:textId="77777777" w:rsidR="000F5F73" w:rsidRPr="000F5F73" w:rsidRDefault="000F5F73" w:rsidP="000F5F73">
      <w:pPr>
        <w:tabs>
          <w:tab w:val="right" w:pos="9072"/>
        </w:tabs>
        <w:spacing w:before="60" w:after="60" w:line="240" w:lineRule="auto"/>
        <w:rPr>
          <w:b/>
          <w:szCs w:val="24"/>
        </w:rPr>
      </w:pPr>
    </w:p>
    <w:p w14:paraId="78FC5664" w14:textId="3ED79B54" w:rsidR="000F5F73" w:rsidRPr="000F5F73" w:rsidRDefault="000F5F73" w:rsidP="005F4F07">
      <w:pPr>
        <w:rPr>
          <w:bCs/>
        </w:rPr>
      </w:pPr>
      <w:r w:rsidRPr="000F5F73">
        <w:t xml:space="preserve">Sosyal Bilimler Enstitüsü’nün </w:t>
      </w:r>
      <w:r w:rsidR="00FA64D2">
        <w:t xml:space="preserve">……/……/20…. </w:t>
      </w:r>
      <w:proofErr w:type="gramStart"/>
      <w:r w:rsidRPr="000F5F73">
        <w:t>tarih</w:t>
      </w:r>
      <w:proofErr w:type="gramEnd"/>
      <w:r w:rsidRPr="000F5F73">
        <w:t xml:space="preserve"> ve </w:t>
      </w:r>
      <w:r w:rsidR="00FA64D2">
        <w:t xml:space="preserve">……. </w:t>
      </w:r>
      <w:proofErr w:type="gramStart"/>
      <w:r w:rsidRPr="000F5F73">
        <w:t>sayılı</w:t>
      </w:r>
      <w:proofErr w:type="gramEnd"/>
      <w:r w:rsidRPr="000F5F73">
        <w:t xml:space="preserve"> Yönetim Kurulu kararı ile tez jürisi olarak atandığımız, </w:t>
      </w:r>
      <w:r w:rsidR="00FA64D2">
        <w:t>…………</w:t>
      </w:r>
      <w:r w:rsidRPr="000F5F73">
        <w:t xml:space="preserve"> Anabilim/Anasanat Dalı </w:t>
      </w:r>
      <w:r w:rsidRPr="00FA64D2">
        <w:t>Sanatta Yeterlik Programı</w:t>
      </w:r>
      <w:r w:rsidRPr="000F5F73">
        <w:rPr>
          <w:b/>
        </w:rPr>
        <w:t xml:space="preserve"> </w:t>
      </w:r>
      <w:r w:rsidRPr="000F5F73">
        <w:t xml:space="preserve">öğrencisi </w:t>
      </w:r>
      <w:r w:rsidR="00FA64D2">
        <w:t>…………………..</w:t>
      </w:r>
      <w:r w:rsidRPr="000F5F73">
        <w:rPr>
          <w:bCs/>
        </w:rPr>
        <w:t>’</w:t>
      </w:r>
      <w:proofErr w:type="spellStart"/>
      <w:r w:rsidRPr="000F5F73">
        <w:rPr>
          <w:bCs/>
        </w:rPr>
        <w:t>nın</w:t>
      </w:r>
      <w:proofErr w:type="spellEnd"/>
      <w:r w:rsidRPr="000F5F73">
        <w:rPr>
          <w:bCs/>
        </w:rPr>
        <w:t xml:space="preserve"> “</w:t>
      </w:r>
      <w:r w:rsidR="00FA64D2">
        <w:rPr>
          <w:bCs/>
        </w:rPr>
        <w:t>……………………………………</w:t>
      </w:r>
      <w:r w:rsidRPr="000F5F73">
        <w:rPr>
          <w:bCs/>
        </w:rPr>
        <w:t xml:space="preserve">” adlı tezi incelenmiş ve aday </w:t>
      </w:r>
      <w:r w:rsidR="00FA64D2">
        <w:rPr>
          <w:bCs/>
        </w:rPr>
        <w:t xml:space="preserve">…../…./20... </w:t>
      </w:r>
      <w:r w:rsidRPr="000F5F73">
        <w:rPr>
          <w:bCs/>
        </w:rPr>
        <w:t xml:space="preserve">tarihinde saat </w:t>
      </w:r>
      <w:r w:rsidR="00FA64D2">
        <w:rPr>
          <w:bCs/>
        </w:rPr>
        <w:t>………</w:t>
      </w:r>
      <w:r w:rsidRPr="000F5F73">
        <w:rPr>
          <w:bCs/>
        </w:rPr>
        <w:t>’da tez savunma sınavına alınmıştır.</w:t>
      </w:r>
    </w:p>
    <w:p w14:paraId="038B2029" w14:textId="65097FC4" w:rsidR="000F5F73" w:rsidRPr="000F5F73" w:rsidRDefault="000F5F73" w:rsidP="005F4F07">
      <w:pPr>
        <w:rPr>
          <w:bCs/>
        </w:rPr>
      </w:pPr>
      <w:r w:rsidRPr="000F5F73">
        <w:rPr>
          <w:bCs/>
        </w:rPr>
        <w:t xml:space="preserve">Muğla Sıtkı Koçman Üniversitesi Lisansüstü Eğitim-Öğretim Yönetmeliği’nin </w:t>
      </w:r>
      <w:r w:rsidR="00FA64D2" w:rsidRPr="00FA64D2">
        <w:rPr>
          <w:bCs/>
        </w:rPr>
        <w:t>……</w:t>
      </w:r>
      <w:r w:rsidRPr="00FA64D2">
        <w:rPr>
          <w:bCs/>
        </w:rPr>
        <w:t xml:space="preserve"> maddesi</w:t>
      </w:r>
      <w:r w:rsidRPr="000F5F73">
        <w:rPr>
          <w:bCs/>
        </w:rPr>
        <w:t xml:space="preserve"> doğrultusunda yapılan tez savunma sınavı sonucunda tezin</w:t>
      </w:r>
      <w:r w:rsidRPr="0082437E">
        <w:rPr>
          <w:bCs/>
        </w:rPr>
        <w:t xml:space="preserve"> </w:t>
      </w:r>
      <w:r w:rsidR="00FA64D2" w:rsidRPr="0082437E">
        <w:rPr>
          <w:bCs/>
        </w:rPr>
        <w:t xml:space="preserve">kabul </w:t>
      </w:r>
      <w:r w:rsidRPr="000F5F73">
        <w:rPr>
          <w:bCs/>
        </w:rPr>
        <w:t>edilmesine oy birliği/oy çokluğu ile karar verilmiştir.</w:t>
      </w:r>
    </w:p>
    <w:p w14:paraId="0B5D72AE" w14:textId="77777777" w:rsidR="000F5F73" w:rsidRPr="000F5F73" w:rsidRDefault="000F5F73" w:rsidP="000F5F73">
      <w:pPr>
        <w:spacing w:before="60" w:after="60" w:line="240" w:lineRule="auto"/>
        <w:rPr>
          <w:szCs w:val="24"/>
        </w:rPr>
      </w:pPr>
    </w:p>
    <w:p w14:paraId="1B053004" w14:textId="77777777" w:rsidR="000F5F73" w:rsidRPr="000F5F73" w:rsidRDefault="000F5F73" w:rsidP="000F5F73">
      <w:pPr>
        <w:spacing w:before="60" w:after="60" w:line="240" w:lineRule="auto"/>
        <w:rPr>
          <w:szCs w:val="24"/>
        </w:rPr>
      </w:pPr>
    </w:p>
    <w:p w14:paraId="310FC2C6" w14:textId="77777777" w:rsidR="000F5F73" w:rsidRPr="000F5F73" w:rsidRDefault="000F5F73" w:rsidP="000F5F73">
      <w:pPr>
        <w:spacing w:before="60" w:after="60" w:line="240" w:lineRule="auto"/>
        <w:rPr>
          <w:szCs w:val="24"/>
        </w:rPr>
      </w:pPr>
    </w:p>
    <w:p w14:paraId="44AFFE0C" w14:textId="77777777" w:rsidR="000F5F73" w:rsidRPr="000F5F73" w:rsidRDefault="000F5F73" w:rsidP="000F5F73">
      <w:pPr>
        <w:spacing w:before="60" w:after="60" w:line="240" w:lineRule="auto"/>
        <w:ind w:left="3540" w:firstLine="0"/>
        <w:rPr>
          <w:szCs w:val="24"/>
        </w:rPr>
      </w:pPr>
      <w:r w:rsidRPr="000F5F73">
        <w:rPr>
          <w:szCs w:val="24"/>
        </w:rPr>
        <w:t xml:space="preserve">    (</w:t>
      </w:r>
      <w:proofErr w:type="gramStart"/>
      <w:r w:rsidRPr="000F5F73">
        <w:rPr>
          <w:szCs w:val="24"/>
        </w:rPr>
        <w:t>imza</w:t>
      </w:r>
      <w:proofErr w:type="gramEnd"/>
      <w:r w:rsidRPr="000F5F73">
        <w:rPr>
          <w:szCs w:val="24"/>
        </w:rPr>
        <w:t>)</w:t>
      </w:r>
    </w:p>
    <w:p w14:paraId="2EB1DD37" w14:textId="77777777" w:rsidR="000F5F73" w:rsidRPr="000F5F73" w:rsidRDefault="000F5F73" w:rsidP="000F5F73">
      <w:pPr>
        <w:spacing w:before="60" w:after="60" w:line="240" w:lineRule="auto"/>
        <w:ind w:firstLine="0"/>
        <w:jc w:val="center"/>
        <w:rPr>
          <w:szCs w:val="24"/>
        </w:rPr>
      </w:pPr>
      <w:r w:rsidRPr="000F5F73">
        <w:rPr>
          <w:szCs w:val="24"/>
        </w:rPr>
        <w:t>Tez Danışmanı</w:t>
      </w:r>
    </w:p>
    <w:p w14:paraId="78804C10" w14:textId="77777777" w:rsidR="000F5F73" w:rsidRPr="000F5F73" w:rsidRDefault="000F5F73" w:rsidP="000F5F73">
      <w:pPr>
        <w:spacing w:before="60" w:after="60" w:line="240" w:lineRule="auto"/>
        <w:ind w:firstLine="0"/>
        <w:jc w:val="center"/>
        <w:rPr>
          <w:szCs w:val="24"/>
        </w:rPr>
      </w:pPr>
      <w:proofErr w:type="spellStart"/>
      <w:r w:rsidRPr="000F5F73">
        <w:rPr>
          <w:szCs w:val="24"/>
        </w:rPr>
        <w:t>Ünvanı</w:t>
      </w:r>
      <w:proofErr w:type="spellEnd"/>
      <w:r w:rsidRPr="000F5F73">
        <w:rPr>
          <w:szCs w:val="24"/>
        </w:rPr>
        <w:t xml:space="preserve"> Adı SOYADI</w:t>
      </w:r>
    </w:p>
    <w:p w14:paraId="6CF2EDC8" w14:textId="77777777" w:rsidR="000F5F73" w:rsidRPr="000F5F73" w:rsidRDefault="000F5F73" w:rsidP="000F5F73">
      <w:pPr>
        <w:spacing w:before="60" w:after="60" w:line="240" w:lineRule="auto"/>
        <w:rPr>
          <w:szCs w:val="24"/>
        </w:rPr>
      </w:pPr>
    </w:p>
    <w:p w14:paraId="0FD9477C" w14:textId="77777777" w:rsidR="000F5F73" w:rsidRPr="000F5F73" w:rsidRDefault="000F5F73" w:rsidP="000F5F73">
      <w:pPr>
        <w:spacing w:before="60" w:after="60" w:line="240" w:lineRule="auto"/>
        <w:rPr>
          <w:szCs w:val="24"/>
        </w:rPr>
      </w:pPr>
    </w:p>
    <w:p w14:paraId="1D9818B2" w14:textId="77777777" w:rsidR="000F5F73" w:rsidRPr="000F5F73" w:rsidRDefault="000F5F73" w:rsidP="000F5F73">
      <w:pPr>
        <w:spacing w:before="60" w:after="60" w:line="240" w:lineRule="auto"/>
        <w:rPr>
          <w:szCs w:val="24"/>
        </w:rPr>
      </w:pPr>
    </w:p>
    <w:p w14:paraId="6EF8246D" w14:textId="77777777" w:rsidR="000F5F73" w:rsidRPr="000F5F73" w:rsidRDefault="000F5F73" w:rsidP="000F5F73">
      <w:pPr>
        <w:spacing w:before="60" w:after="60" w:line="240" w:lineRule="auto"/>
        <w:ind w:firstLine="0"/>
        <w:rPr>
          <w:szCs w:val="24"/>
        </w:rPr>
      </w:pPr>
      <w:r w:rsidRPr="000F5F73">
        <w:rPr>
          <w:szCs w:val="24"/>
        </w:rPr>
        <w:t xml:space="preserve">           (</w:t>
      </w:r>
      <w:proofErr w:type="gramStart"/>
      <w:r w:rsidRPr="000F5F73">
        <w:rPr>
          <w:szCs w:val="24"/>
        </w:rPr>
        <w:t>imza</w:t>
      </w:r>
      <w:proofErr w:type="gramEnd"/>
      <w:r w:rsidRPr="000F5F73">
        <w:rPr>
          <w:szCs w:val="24"/>
        </w:rPr>
        <w:t>)</w:t>
      </w:r>
      <w:r w:rsidRPr="000F5F73">
        <w:rPr>
          <w:szCs w:val="24"/>
        </w:rPr>
        <w:tab/>
        <w:t xml:space="preserve">                                                                              (imza)</w:t>
      </w:r>
    </w:p>
    <w:p w14:paraId="409A598A" w14:textId="77777777" w:rsidR="000F5F73" w:rsidRPr="000F5F73" w:rsidRDefault="000F5F73" w:rsidP="000F5F73">
      <w:pPr>
        <w:spacing w:before="60" w:after="60" w:line="240" w:lineRule="auto"/>
        <w:ind w:firstLine="0"/>
        <w:rPr>
          <w:szCs w:val="24"/>
        </w:rPr>
      </w:pPr>
      <w:r w:rsidRPr="000F5F73">
        <w:rPr>
          <w:szCs w:val="24"/>
        </w:rPr>
        <w:t xml:space="preserve">             Üye                                                                                    </w:t>
      </w:r>
      <w:proofErr w:type="spellStart"/>
      <w:r w:rsidRPr="000F5F73">
        <w:rPr>
          <w:szCs w:val="24"/>
        </w:rPr>
        <w:t>Üye</w:t>
      </w:r>
      <w:proofErr w:type="spellEnd"/>
    </w:p>
    <w:p w14:paraId="7C69EB5B" w14:textId="77777777" w:rsidR="000F5F73" w:rsidRPr="000F5F73" w:rsidRDefault="000F5F73" w:rsidP="000F5F73">
      <w:pPr>
        <w:spacing w:before="60" w:after="60" w:line="240" w:lineRule="auto"/>
        <w:ind w:firstLine="0"/>
        <w:rPr>
          <w:color w:val="FF0000"/>
          <w:szCs w:val="24"/>
        </w:rPr>
      </w:pPr>
      <w:proofErr w:type="spellStart"/>
      <w:r w:rsidRPr="000F5F73">
        <w:rPr>
          <w:szCs w:val="24"/>
        </w:rPr>
        <w:t>Ünvanı</w:t>
      </w:r>
      <w:proofErr w:type="spellEnd"/>
      <w:r w:rsidRPr="000F5F73">
        <w:rPr>
          <w:szCs w:val="24"/>
        </w:rPr>
        <w:t xml:space="preserve"> Adı SOYADI</w:t>
      </w:r>
      <w:r w:rsidRPr="000F5F73">
        <w:rPr>
          <w:color w:val="FF0000"/>
          <w:szCs w:val="24"/>
        </w:rPr>
        <w:tab/>
      </w:r>
      <w:r w:rsidRPr="000F5F73">
        <w:rPr>
          <w:color w:val="FF0000"/>
          <w:szCs w:val="24"/>
        </w:rPr>
        <w:tab/>
      </w:r>
      <w:r w:rsidRPr="000F5F73">
        <w:rPr>
          <w:color w:val="FF0000"/>
          <w:szCs w:val="24"/>
        </w:rPr>
        <w:tab/>
        <w:t xml:space="preserve">                                </w:t>
      </w:r>
      <w:proofErr w:type="spellStart"/>
      <w:r w:rsidRPr="000F5F73">
        <w:rPr>
          <w:szCs w:val="24"/>
        </w:rPr>
        <w:t>Ünvanı</w:t>
      </w:r>
      <w:proofErr w:type="spellEnd"/>
      <w:r w:rsidRPr="000F5F73">
        <w:rPr>
          <w:szCs w:val="24"/>
        </w:rPr>
        <w:t xml:space="preserve"> Adı SOYADI </w:t>
      </w:r>
    </w:p>
    <w:p w14:paraId="0676F54D" w14:textId="77777777" w:rsidR="000F5F73" w:rsidRPr="000F5F73" w:rsidRDefault="000F5F73" w:rsidP="000F5F73">
      <w:pPr>
        <w:spacing w:before="60" w:after="60" w:line="240" w:lineRule="auto"/>
        <w:ind w:firstLine="0"/>
        <w:rPr>
          <w:szCs w:val="24"/>
        </w:rPr>
      </w:pPr>
      <w:r w:rsidRPr="000F5F73">
        <w:rPr>
          <w:szCs w:val="24"/>
        </w:rPr>
        <w:tab/>
      </w:r>
      <w:r w:rsidRPr="000F5F73">
        <w:rPr>
          <w:szCs w:val="24"/>
        </w:rPr>
        <w:tab/>
      </w:r>
      <w:r w:rsidRPr="000F5F73">
        <w:rPr>
          <w:szCs w:val="24"/>
        </w:rPr>
        <w:tab/>
      </w:r>
      <w:r w:rsidRPr="000F5F73">
        <w:rPr>
          <w:szCs w:val="24"/>
        </w:rPr>
        <w:tab/>
      </w:r>
      <w:r w:rsidRPr="000F5F73">
        <w:rPr>
          <w:szCs w:val="24"/>
        </w:rPr>
        <w:tab/>
      </w:r>
    </w:p>
    <w:p w14:paraId="1CAD4C8A" w14:textId="77777777" w:rsidR="000F5F73" w:rsidRPr="000F5F73" w:rsidRDefault="000F5F73" w:rsidP="000F5F73">
      <w:pPr>
        <w:spacing w:before="60" w:after="60" w:line="240" w:lineRule="auto"/>
        <w:jc w:val="center"/>
        <w:rPr>
          <w:szCs w:val="24"/>
        </w:rPr>
      </w:pPr>
    </w:p>
    <w:p w14:paraId="072D31F8" w14:textId="77777777" w:rsidR="000F5F73" w:rsidRPr="000F5F73" w:rsidRDefault="000F5F73" w:rsidP="000F5F73">
      <w:pPr>
        <w:spacing w:before="60" w:after="60" w:line="240" w:lineRule="auto"/>
        <w:jc w:val="center"/>
        <w:rPr>
          <w:szCs w:val="24"/>
        </w:rPr>
      </w:pPr>
    </w:p>
    <w:p w14:paraId="6BE2B8F4" w14:textId="77777777" w:rsidR="000F5F73" w:rsidRPr="000F5F73" w:rsidRDefault="000F5F73" w:rsidP="000F5F73">
      <w:pPr>
        <w:spacing w:before="60" w:after="60" w:line="240" w:lineRule="auto"/>
        <w:jc w:val="center"/>
        <w:rPr>
          <w:szCs w:val="24"/>
        </w:rPr>
      </w:pPr>
    </w:p>
    <w:p w14:paraId="73DE5BE1" w14:textId="77777777" w:rsidR="000F5F73" w:rsidRPr="000F5F73" w:rsidRDefault="000F5F73" w:rsidP="000F5F73">
      <w:pPr>
        <w:spacing w:before="60" w:after="60" w:line="240" w:lineRule="auto"/>
        <w:ind w:firstLine="0"/>
        <w:rPr>
          <w:szCs w:val="24"/>
        </w:rPr>
      </w:pPr>
      <w:r w:rsidRPr="000F5F73">
        <w:rPr>
          <w:szCs w:val="24"/>
        </w:rPr>
        <w:t xml:space="preserve">           (</w:t>
      </w:r>
      <w:proofErr w:type="gramStart"/>
      <w:r w:rsidRPr="000F5F73">
        <w:rPr>
          <w:szCs w:val="24"/>
        </w:rPr>
        <w:t>imza</w:t>
      </w:r>
      <w:proofErr w:type="gramEnd"/>
      <w:r w:rsidRPr="000F5F73">
        <w:rPr>
          <w:szCs w:val="24"/>
        </w:rPr>
        <w:t>)</w:t>
      </w:r>
      <w:r w:rsidRPr="000F5F73">
        <w:rPr>
          <w:szCs w:val="24"/>
        </w:rPr>
        <w:tab/>
        <w:t xml:space="preserve">                                                                              (imza)</w:t>
      </w:r>
    </w:p>
    <w:p w14:paraId="3477AEAA" w14:textId="77777777" w:rsidR="000F5F73" w:rsidRPr="000F5F73" w:rsidRDefault="000F5F73" w:rsidP="000F5F73">
      <w:pPr>
        <w:spacing w:before="60" w:after="60" w:line="240" w:lineRule="auto"/>
        <w:ind w:firstLine="0"/>
        <w:rPr>
          <w:szCs w:val="24"/>
        </w:rPr>
      </w:pPr>
      <w:r w:rsidRPr="000F5F73">
        <w:rPr>
          <w:szCs w:val="24"/>
        </w:rPr>
        <w:t xml:space="preserve">             Üye                                                                                    </w:t>
      </w:r>
      <w:proofErr w:type="spellStart"/>
      <w:r w:rsidRPr="000F5F73">
        <w:rPr>
          <w:szCs w:val="24"/>
        </w:rPr>
        <w:t>Üye</w:t>
      </w:r>
      <w:proofErr w:type="spellEnd"/>
    </w:p>
    <w:p w14:paraId="6E748732" w14:textId="77777777" w:rsidR="000F5F73" w:rsidRPr="000F5F73" w:rsidRDefault="000F5F73" w:rsidP="000F5F73">
      <w:pPr>
        <w:spacing w:before="60" w:after="60" w:line="240" w:lineRule="auto"/>
        <w:ind w:firstLine="0"/>
        <w:rPr>
          <w:color w:val="FF0000"/>
          <w:szCs w:val="24"/>
        </w:rPr>
      </w:pPr>
      <w:proofErr w:type="spellStart"/>
      <w:r w:rsidRPr="000F5F73">
        <w:rPr>
          <w:szCs w:val="24"/>
        </w:rPr>
        <w:t>Ünvanı</w:t>
      </w:r>
      <w:proofErr w:type="spellEnd"/>
      <w:r w:rsidRPr="000F5F73">
        <w:rPr>
          <w:szCs w:val="24"/>
        </w:rPr>
        <w:t xml:space="preserve"> Adı SOYADI</w:t>
      </w:r>
      <w:r w:rsidRPr="000F5F73">
        <w:rPr>
          <w:color w:val="FF0000"/>
          <w:szCs w:val="24"/>
        </w:rPr>
        <w:tab/>
      </w:r>
      <w:r w:rsidRPr="000F5F73">
        <w:rPr>
          <w:color w:val="FF0000"/>
          <w:szCs w:val="24"/>
        </w:rPr>
        <w:tab/>
      </w:r>
      <w:r w:rsidRPr="000F5F73">
        <w:rPr>
          <w:color w:val="FF0000"/>
          <w:szCs w:val="24"/>
        </w:rPr>
        <w:tab/>
        <w:t xml:space="preserve">                                </w:t>
      </w:r>
      <w:proofErr w:type="spellStart"/>
      <w:r w:rsidRPr="000F5F73">
        <w:rPr>
          <w:szCs w:val="24"/>
        </w:rPr>
        <w:t>Ünvanı</w:t>
      </w:r>
      <w:proofErr w:type="spellEnd"/>
      <w:r w:rsidRPr="000F5F73">
        <w:rPr>
          <w:szCs w:val="24"/>
        </w:rPr>
        <w:t xml:space="preserve"> Adı SOYADI </w:t>
      </w:r>
    </w:p>
    <w:p w14:paraId="07738865" w14:textId="77777777" w:rsidR="000F5F73" w:rsidRPr="000F5F73" w:rsidRDefault="000F5F73" w:rsidP="000F5F73">
      <w:pPr>
        <w:spacing w:before="60" w:after="60" w:line="240" w:lineRule="auto"/>
        <w:jc w:val="center"/>
        <w:rPr>
          <w:szCs w:val="24"/>
        </w:rPr>
      </w:pPr>
    </w:p>
    <w:p w14:paraId="358A2CD8" w14:textId="77777777" w:rsidR="000F5F73" w:rsidRPr="000F5F73" w:rsidRDefault="000F5F73" w:rsidP="000F5F73">
      <w:pPr>
        <w:keepNext/>
        <w:tabs>
          <w:tab w:val="right" w:pos="9072"/>
        </w:tabs>
        <w:spacing w:before="60" w:after="60" w:line="240" w:lineRule="auto"/>
        <w:ind w:firstLine="0"/>
        <w:outlineLvl w:val="5"/>
        <w:rPr>
          <w:b/>
          <w:szCs w:val="24"/>
        </w:rPr>
      </w:pPr>
      <w:r w:rsidRPr="000F5F73">
        <w:rPr>
          <w:b/>
          <w:szCs w:val="24"/>
        </w:rPr>
        <w:br w:type="page"/>
      </w:r>
    </w:p>
    <w:p w14:paraId="5CF78B17" w14:textId="4BB33217" w:rsidR="00704F99" w:rsidRDefault="000F5F73" w:rsidP="00704F99">
      <w:pPr>
        <w:spacing w:before="60" w:after="60" w:line="240" w:lineRule="auto"/>
        <w:ind w:left="-567" w:firstLine="0"/>
        <w:jc w:val="right"/>
        <w:rPr>
          <w:b/>
          <w:bCs/>
          <w:color w:val="000000"/>
          <w:szCs w:val="24"/>
        </w:rPr>
      </w:pPr>
      <w:r w:rsidRPr="00A50D9C">
        <w:rPr>
          <w:b/>
          <w:bCs/>
          <w:color w:val="000000"/>
          <w:szCs w:val="24"/>
        </w:rPr>
        <w:lastRenderedPageBreak/>
        <w:t xml:space="preserve">                              </w:t>
      </w:r>
      <w:r w:rsidR="00704F99" w:rsidRPr="00A50D9C">
        <w:rPr>
          <w:b/>
          <w:szCs w:val="24"/>
        </w:rPr>
        <w:t>Ek-5/1</w:t>
      </w:r>
      <w:r w:rsidRPr="00A50D9C">
        <w:rPr>
          <w:b/>
          <w:bCs/>
          <w:color w:val="000000"/>
          <w:szCs w:val="24"/>
        </w:rPr>
        <w:t xml:space="preserve">               </w:t>
      </w:r>
      <w:r w:rsidR="00704F99">
        <w:rPr>
          <w:b/>
          <w:bCs/>
          <w:color w:val="000000"/>
          <w:szCs w:val="24"/>
        </w:rPr>
        <w:t xml:space="preserve">        </w:t>
      </w:r>
      <w:r w:rsidRPr="00A50D9C">
        <w:rPr>
          <w:b/>
          <w:bCs/>
          <w:color w:val="000000"/>
          <w:szCs w:val="24"/>
        </w:rPr>
        <w:t xml:space="preserve"> </w:t>
      </w:r>
    </w:p>
    <w:p w14:paraId="10E71BBC" w14:textId="1EEFF237" w:rsidR="000F5F73" w:rsidRPr="00DB3E2F" w:rsidRDefault="000F5F73" w:rsidP="00DB3E2F">
      <w:pPr>
        <w:spacing w:before="60" w:after="60" w:line="240" w:lineRule="auto"/>
        <w:ind w:left="-567" w:firstLine="0"/>
        <w:jc w:val="center"/>
        <w:rPr>
          <w:b/>
          <w:bCs/>
          <w:color w:val="000000"/>
          <w:szCs w:val="24"/>
        </w:rPr>
      </w:pPr>
      <w:r w:rsidRPr="00A50D9C">
        <w:rPr>
          <w:b/>
          <w:bCs/>
          <w:color w:val="000000"/>
          <w:szCs w:val="24"/>
        </w:rPr>
        <w:t xml:space="preserve">ETİK BEYAN METNİ                                         </w:t>
      </w:r>
    </w:p>
    <w:p w14:paraId="0D1FB6CB" w14:textId="77777777" w:rsidR="000F5F73" w:rsidRPr="00A50D9C" w:rsidRDefault="000F5F73" w:rsidP="00A50D9C">
      <w:pPr>
        <w:spacing w:before="0" w:after="0" w:line="240" w:lineRule="auto"/>
        <w:ind w:firstLine="0"/>
        <w:textAlignment w:val="baseline"/>
        <w:rPr>
          <w:sz w:val="22"/>
          <w:szCs w:val="22"/>
        </w:rPr>
      </w:pPr>
      <w:r w:rsidRPr="00A50D9C">
        <w:rPr>
          <w:sz w:val="22"/>
          <w:szCs w:val="22"/>
        </w:rPr>
        <w:t>Kendi gerçekleştirdiğim araştırmanın bir sonucu olan ve Muğla Sıtkı Koçman Üniversitesi Sosyal Bilimler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w:t>
      </w:r>
      <w:proofErr w:type="spellStart"/>
      <w:r w:rsidRPr="00A50D9C">
        <w:rPr>
          <w:sz w:val="22"/>
          <w:szCs w:val="22"/>
        </w:rPr>
        <w:t>YZ</w:t>
      </w:r>
      <w:proofErr w:type="spellEnd"/>
      <w:r w:rsidRPr="00A50D9C">
        <w:rPr>
          <w:sz w:val="22"/>
          <w:szCs w:val="22"/>
        </w:rPr>
        <w:t>) araçlarının kullanımına dair açıklamaların aşağıda belirttiğim şekilde olduğunu beyan ederim.</w:t>
      </w:r>
    </w:p>
    <w:p w14:paraId="14B445C4" w14:textId="77777777" w:rsidR="000F5F73" w:rsidRPr="00A50D9C" w:rsidRDefault="000F5F73" w:rsidP="000F5F73">
      <w:pPr>
        <w:spacing w:before="0" w:after="0" w:line="240" w:lineRule="auto"/>
        <w:ind w:left="-567" w:firstLine="0"/>
        <w:textAlignment w:val="baseline"/>
        <w:rPr>
          <w:sz w:val="22"/>
          <w:szCs w:val="22"/>
        </w:rPr>
      </w:pPr>
    </w:p>
    <w:p w14:paraId="62E536A2" w14:textId="0D6CFDD4" w:rsidR="000F5F73" w:rsidRPr="00A50D9C" w:rsidRDefault="000F5F73" w:rsidP="000F5F73">
      <w:pPr>
        <w:spacing w:before="0" w:after="0" w:line="240" w:lineRule="auto"/>
        <w:ind w:left="-567" w:firstLine="0"/>
        <w:jc w:val="center"/>
        <w:textAlignment w:val="baseline"/>
        <w:rPr>
          <w:color w:val="000000"/>
          <w:sz w:val="22"/>
          <w:szCs w:val="22"/>
        </w:rPr>
      </w:pPr>
      <w:r w:rsidRPr="00A50D9C">
        <w:rPr>
          <w:b/>
          <w:bCs/>
          <w:color w:val="000000"/>
          <w:sz w:val="22"/>
          <w:szCs w:val="22"/>
        </w:rPr>
        <w:t xml:space="preserve">YAPAY </w:t>
      </w:r>
      <w:r w:rsidR="00704F99" w:rsidRPr="00A50D9C">
        <w:rPr>
          <w:b/>
          <w:bCs/>
          <w:color w:val="000000"/>
          <w:sz w:val="22"/>
          <w:szCs w:val="22"/>
        </w:rPr>
        <w:t>ZEKÂ</w:t>
      </w:r>
      <w:r w:rsidRPr="00A50D9C">
        <w:rPr>
          <w:b/>
          <w:bCs/>
          <w:color w:val="000000"/>
          <w:sz w:val="22"/>
          <w:szCs w:val="22"/>
        </w:rPr>
        <w:t xml:space="preserve"> (</w:t>
      </w:r>
      <w:proofErr w:type="spellStart"/>
      <w:r w:rsidRPr="00A50D9C">
        <w:rPr>
          <w:b/>
          <w:bCs/>
          <w:color w:val="000000"/>
          <w:sz w:val="22"/>
          <w:szCs w:val="22"/>
        </w:rPr>
        <w:t>YZ</w:t>
      </w:r>
      <w:proofErr w:type="spellEnd"/>
      <w:r w:rsidRPr="00A50D9C">
        <w:rPr>
          <w:b/>
          <w:bCs/>
          <w:color w:val="000000"/>
          <w:sz w:val="22"/>
          <w:szCs w:val="22"/>
        </w:rPr>
        <w:t>) KULLANIMINA DAİR BEYANNAME</w:t>
      </w:r>
      <w:r w:rsidRPr="00A50D9C">
        <w:rPr>
          <w:b/>
          <w:bCs/>
          <w:color w:val="000000"/>
          <w:sz w:val="22"/>
          <w:szCs w:val="22"/>
          <w:vertAlign w:val="superscript"/>
        </w:rPr>
        <w:footnoteReference w:id="4"/>
      </w:r>
      <w:r w:rsidRPr="00A50D9C">
        <w:rPr>
          <w:color w:val="000000"/>
          <w:sz w:val="22"/>
          <w:szCs w:val="22"/>
        </w:rPr>
        <w:t> </w:t>
      </w:r>
    </w:p>
    <w:p w14:paraId="0E6DDB2B" w14:textId="48827C8F" w:rsidR="000F5F73" w:rsidRPr="00A50D9C" w:rsidRDefault="00704F99" w:rsidP="00704F99">
      <w:pPr>
        <w:spacing w:before="0" w:after="0" w:line="240" w:lineRule="auto"/>
        <w:ind w:firstLine="0"/>
        <w:textAlignment w:val="baseline"/>
        <w:rPr>
          <w:sz w:val="22"/>
          <w:szCs w:val="22"/>
          <w:u w:val="single"/>
        </w:rPr>
      </w:pPr>
      <w:r w:rsidRPr="00704F99">
        <w:rPr>
          <w:sz w:val="22"/>
          <w:szCs w:val="22"/>
        </w:rPr>
        <w:t xml:space="preserve">1. </w:t>
      </w:r>
      <w:r w:rsidR="000F5F73" w:rsidRPr="00704F99">
        <w:rPr>
          <w:sz w:val="22"/>
          <w:szCs w:val="22"/>
          <w:u w:val="single"/>
        </w:rPr>
        <w:t>Tez</w:t>
      </w:r>
      <w:r w:rsidR="000F5F73" w:rsidRPr="00A50D9C">
        <w:rPr>
          <w:sz w:val="22"/>
          <w:szCs w:val="22"/>
          <w:u w:val="single"/>
        </w:rPr>
        <w:t xml:space="preserve"> çalışmasının hiçbir bölümünde </w:t>
      </w:r>
      <w:proofErr w:type="spellStart"/>
      <w:r w:rsidR="000F5F73" w:rsidRPr="00A50D9C">
        <w:rPr>
          <w:bCs/>
          <w:color w:val="000000"/>
          <w:sz w:val="22"/>
          <w:szCs w:val="22"/>
          <w:u w:val="single"/>
        </w:rPr>
        <w:t>YZ</w:t>
      </w:r>
      <w:proofErr w:type="spellEnd"/>
      <w:r w:rsidR="000F5F73" w:rsidRPr="00A50D9C">
        <w:rPr>
          <w:sz w:val="22"/>
          <w:szCs w:val="22"/>
          <w:u w:val="single"/>
        </w:rPr>
        <w:t xml:space="preserve"> araçlarının kullanılmadığı durumlarda aşağıdaki beyan istenir. </w:t>
      </w:r>
      <w:r w:rsidR="000F5F73" w:rsidRPr="00A50D9C">
        <w:rPr>
          <w:sz w:val="22"/>
          <w:szCs w:val="22"/>
        </w:rPr>
        <w:t> </w:t>
      </w:r>
    </w:p>
    <w:p w14:paraId="277DACD5" w14:textId="77777777" w:rsidR="000F5F73" w:rsidRPr="00A50D9C" w:rsidRDefault="000F5F73" w:rsidP="00A50D9C">
      <w:pPr>
        <w:spacing w:before="0" w:after="0" w:line="240" w:lineRule="auto"/>
        <w:ind w:right="-284" w:firstLine="0"/>
        <w:textAlignment w:val="baseline"/>
        <w:rPr>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F62CB3">
        <w:rPr>
          <w:rFonts w:ascii="Arial" w:hAnsi="Arial" w:cs="Arial"/>
          <w:sz w:val="22"/>
          <w:szCs w:val="22"/>
        </w:rPr>
      </w:r>
      <w:r w:rsidR="00F62CB3">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Pr="00A50D9C">
        <w:rPr>
          <w:b/>
          <w:bCs/>
          <w:color w:val="000000"/>
          <w:sz w:val="22"/>
          <w:szCs w:val="22"/>
        </w:rPr>
        <w:t xml:space="preserve">Bu tez çalışması kapsamında herhangi bir </w:t>
      </w:r>
      <w:proofErr w:type="spellStart"/>
      <w:r w:rsidRPr="00A50D9C">
        <w:rPr>
          <w:b/>
          <w:bCs/>
          <w:color w:val="000000"/>
          <w:sz w:val="22"/>
          <w:szCs w:val="22"/>
        </w:rPr>
        <w:t>YZ</w:t>
      </w:r>
      <w:proofErr w:type="spellEnd"/>
      <w:r w:rsidRPr="00A50D9C">
        <w:rPr>
          <w:b/>
          <w:bCs/>
          <w:color w:val="000000"/>
          <w:sz w:val="22"/>
          <w:szCs w:val="22"/>
        </w:rPr>
        <w:t xml:space="preserve"> aracı kullanmadığımı beyan ederim. </w:t>
      </w:r>
      <w:r w:rsidRPr="00A50D9C">
        <w:rPr>
          <w:color w:val="000000"/>
          <w:sz w:val="22"/>
          <w:szCs w:val="22"/>
        </w:rPr>
        <w:t> </w:t>
      </w:r>
    </w:p>
    <w:p w14:paraId="1B5C214D" w14:textId="4CFBB164" w:rsidR="000F5F73" w:rsidRPr="00A50D9C" w:rsidRDefault="00704F99" w:rsidP="00704F99">
      <w:pPr>
        <w:spacing w:before="0" w:after="0" w:line="240" w:lineRule="auto"/>
        <w:ind w:firstLine="0"/>
        <w:textAlignment w:val="baseline"/>
        <w:rPr>
          <w:sz w:val="22"/>
          <w:szCs w:val="22"/>
        </w:rPr>
      </w:pPr>
      <w:r w:rsidRPr="00704F99">
        <w:rPr>
          <w:sz w:val="22"/>
          <w:szCs w:val="22"/>
        </w:rPr>
        <w:t xml:space="preserve">2. </w:t>
      </w:r>
      <w:r w:rsidR="000F5F73" w:rsidRPr="00704F99">
        <w:rPr>
          <w:sz w:val="22"/>
          <w:szCs w:val="22"/>
          <w:u w:val="single"/>
        </w:rPr>
        <w:t>Tez</w:t>
      </w:r>
      <w:r w:rsidR="000F5F73" w:rsidRPr="00A50D9C">
        <w:rPr>
          <w:sz w:val="22"/>
          <w:szCs w:val="22"/>
          <w:u w:val="single"/>
        </w:rPr>
        <w:t xml:space="preserve"> çalışmasında </w:t>
      </w:r>
      <w:proofErr w:type="spellStart"/>
      <w:r w:rsidR="000F5F73" w:rsidRPr="00A50D9C">
        <w:rPr>
          <w:color w:val="000000"/>
          <w:sz w:val="22"/>
          <w:szCs w:val="22"/>
          <w:u w:val="single"/>
        </w:rPr>
        <w:t>YZ</w:t>
      </w:r>
      <w:proofErr w:type="spellEnd"/>
      <w:r w:rsidR="000F5F73" w:rsidRPr="00A50D9C">
        <w:rPr>
          <w:sz w:val="22"/>
          <w:szCs w:val="22"/>
          <w:u w:val="single"/>
        </w:rPr>
        <w:t xml:space="preserve"> araçlarının kullanıldığı durumlarda aşağıdaki beyan istenir</w:t>
      </w:r>
      <w:r w:rsidR="000F5F73" w:rsidRPr="00A50D9C">
        <w:rPr>
          <w:sz w:val="22"/>
          <w:szCs w:val="22"/>
        </w:rPr>
        <w:t>.  </w:t>
      </w:r>
    </w:p>
    <w:p w14:paraId="38764A1C" w14:textId="5544AAA4" w:rsidR="000F5F73" w:rsidRPr="00A50D9C" w:rsidRDefault="000F5F73" w:rsidP="00A50D9C">
      <w:pPr>
        <w:spacing w:before="0" w:after="0" w:line="240" w:lineRule="auto"/>
        <w:ind w:firstLine="0"/>
        <w:textAlignment w:val="baseline"/>
        <w:rPr>
          <w:b/>
          <w:bCs/>
          <w:color w:val="000000"/>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F62CB3">
        <w:rPr>
          <w:rFonts w:ascii="Arial" w:hAnsi="Arial" w:cs="Arial"/>
          <w:sz w:val="22"/>
          <w:szCs w:val="22"/>
        </w:rPr>
      </w:r>
      <w:r w:rsidR="00F62CB3">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Pr="00A50D9C">
        <w:rPr>
          <w:b/>
          <w:bCs/>
          <w:color w:val="000000"/>
          <w:sz w:val="22"/>
          <w:szCs w:val="22"/>
        </w:rPr>
        <w:t>Tezin bazı bölümlerini düzenlemek için aşağıdaki tabloda belir</w:t>
      </w:r>
      <w:r w:rsidR="00ED387B">
        <w:rPr>
          <w:b/>
          <w:bCs/>
          <w:color w:val="000000"/>
          <w:sz w:val="22"/>
          <w:szCs w:val="22"/>
        </w:rPr>
        <w:t>t</w:t>
      </w:r>
      <w:r w:rsidRPr="00A50D9C">
        <w:rPr>
          <w:b/>
          <w:bCs/>
          <w:color w:val="000000"/>
          <w:sz w:val="22"/>
          <w:szCs w:val="22"/>
        </w:rPr>
        <w:t xml:space="preserve">tiğim bölümlerde </w:t>
      </w:r>
      <w:proofErr w:type="spellStart"/>
      <w:r w:rsidRPr="00A50D9C">
        <w:rPr>
          <w:b/>
          <w:bCs/>
          <w:color w:val="000000"/>
          <w:sz w:val="22"/>
          <w:szCs w:val="22"/>
        </w:rPr>
        <w:t>YZ</w:t>
      </w:r>
      <w:proofErr w:type="spellEnd"/>
      <w:r w:rsidRPr="00A50D9C">
        <w:rPr>
          <w:b/>
          <w:bCs/>
          <w:color w:val="000000"/>
          <w:sz w:val="22"/>
          <w:szCs w:val="22"/>
        </w:rPr>
        <w:t xml:space="preserve"> aracı kullandığımı beyan ederim. Kullandığım </w:t>
      </w:r>
      <w:proofErr w:type="spellStart"/>
      <w:r w:rsidRPr="00A50D9C">
        <w:rPr>
          <w:b/>
          <w:bCs/>
          <w:color w:val="000000"/>
          <w:sz w:val="22"/>
          <w:szCs w:val="22"/>
        </w:rPr>
        <w:t>YZ</w:t>
      </w:r>
      <w:proofErr w:type="spellEnd"/>
      <w:r w:rsidRPr="00A50D9C">
        <w:rPr>
          <w:b/>
          <w:bCs/>
          <w:color w:val="000000"/>
          <w:sz w:val="22"/>
          <w:szCs w:val="22"/>
        </w:rPr>
        <w:t xml:space="preserve"> </w:t>
      </w:r>
      <w:proofErr w:type="gramStart"/>
      <w:r w:rsidRPr="00A50D9C">
        <w:rPr>
          <w:b/>
          <w:bCs/>
          <w:color w:val="000000"/>
          <w:sz w:val="22"/>
          <w:szCs w:val="22"/>
        </w:rPr>
        <w:t>araç(</w:t>
      </w:r>
      <w:proofErr w:type="spellStart"/>
      <w:proofErr w:type="gramEnd"/>
      <w:r w:rsidRPr="00A50D9C">
        <w:rPr>
          <w:b/>
          <w:bCs/>
          <w:color w:val="000000"/>
          <w:sz w:val="22"/>
          <w:szCs w:val="22"/>
        </w:rPr>
        <w:t>lar</w:t>
      </w:r>
      <w:proofErr w:type="spellEnd"/>
      <w:r w:rsidRPr="00A50D9C">
        <w:rPr>
          <w:b/>
          <w:bCs/>
          <w:color w:val="000000"/>
          <w:sz w:val="22"/>
          <w:szCs w:val="22"/>
        </w:rPr>
        <w:t>)</w:t>
      </w:r>
      <w:proofErr w:type="spellStart"/>
      <w:r w:rsidRPr="00A50D9C">
        <w:rPr>
          <w:b/>
          <w:bCs/>
          <w:color w:val="000000"/>
          <w:sz w:val="22"/>
          <w:szCs w:val="22"/>
        </w:rPr>
        <w:t>ının</w:t>
      </w:r>
      <w:proofErr w:type="spellEnd"/>
      <w:r w:rsidRPr="00A50D9C">
        <w:rPr>
          <w:b/>
          <w:bCs/>
          <w:color w:val="000000"/>
          <w:sz w:val="22"/>
          <w:szCs w:val="22"/>
        </w:rPr>
        <w:t xml:space="preserve"> isimleri, versiyonları, erişim tarihleri, çalışmanın hangi aşamasında kullanıldığı ve bağlantıları tezin “Yapay </w:t>
      </w:r>
      <w:r w:rsidR="00704F99" w:rsidRPr="00A50D9C">
        <w:rPr>
          <w:b/>
          <w:bCs/>
          <w:color w:val="000000"/>
          <w:sz w:val="22"/>
          <w:szCs w:val="22"/>
        </w:rPr>
        <w:t>Zekâ</w:t>
      </w:r>
      <w:r w:rsidRPr="00A50D9C">
        <w:rPr>
          <w:b/>
          <w:bCs/>
          <w:color w:val="000000"/>
          <w:sz w:val="22"/>
          <w:szCs w:val="22"/>
        </w:rPr>
        <w:t xml:space="preserve"> (</w:t>
      </w:r>
      <w:proofErr w:type="spellStart"/>
      <w:r w:rsidRPr="00A50D9C">
        <w:rPr>
          <w:b/>
          <w:bCs/>
          <w:color w:val="000000"/>
          <w:sz w:val="22"/>
          <w:szCs w:val="22"/>
        </w:rPr>
        <w:t>YZ</w:t>
      </w:r>
      <w:proofErr w:type="spellEnd"/>
      <w:r w:rsidRPr="00A50D9C">
        <w:rPr>
          <w:b/>
          <w:bCs/>
          <w:color w:val="000000"/>
          <w:sz w:val="22"/>
          <w:szCs w:val="22"/>
        </w:rPr>
        <w:t xml:space="preserve">) Kullanım Yöntemi” başlığıyla Yöntem kısmında verilmiştir. Ayrıca tezde aşağıda beyan etiğim bölümlerde </w:t>
      </w:r>
      <w:proofErr w:type="spellStart"/>
      <w:r w:rsidRPr="00A50D9C">
        <w:rPr>
          <w:b/>
          <w:bCs/>
          <w:color w:val="000000"/>
          <w:sz w:val="22"/>
          <w:szCs w:val="22"/>
        </w:rPr>
        <w:t>YZ</w:t>
      </w:r>
      <w:proofErr w:type="spellEnd"/>
      <w:r w:rsidRPr="00A50D9C">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0F5F73" w:rsidRPr="000F5F73" w14:paraId="103CB23A" w14:textId="77777777" w:rsidTr="00A50D9C">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D05E46C" w14:textId="54BC4234" w:rsidR="000F5F73" w:rsidRPr="000F5F73" w:rsidRDefault="000F5F73" w:rsidP="000F5F73">
            <w:pPr>
              <w:spacing w:before="0" w:after="0" w:line="240" w:lineRule="auto"/>
              <w:ind w:firstLine="0"/>
              <w:jc w:val="center"/>
              <w:rPr>
                <w:rFonts w:eastAsia="Calibri"/>
                <w:b/>
                <w:bCs/>
                <w:kern w:val="2"/>
                <w:sz w:val="20"/>
                <w:lang w:eastAsia="en-US"/>
                <w14:ligatures w14:val="standardContextual"/>
              </w:rPr>
            </w:pPr>
            <w:proofErr w:type="spellStart"/>
            <w:r w:rsidRPr="000F5F73">
              <w:rPr>
                <w:rFonts w:eastAsia="Calibri"/>
                <w:b/>
                <w:bCs/>
                <w:color w:val="000000"/>
                <w:kern w:val="2"/>
                <w:sz w:val="20"/>
                <w:lang w:eastAsia="en-US"/>
                <w14:ligatures w14:val="standardContextual"/>
              </w:rPr>
              <w:t>YZ</w:t>
            </w:r>
            <w:proofErr w:type="spellEnd"/>
            <w:r w:rsidRPr="000F5F73">
              <w:rPr>
                <w:rFonts w:eastAsia="Calibri"/>
                <w:b/>
                <w:bCs/>
                <w:kern w:val="2"/>
                <w:sz w:val="20"/>
                <w:lang w:eastAsia="en-US"/>
                <w14:ligatures w14:val="standardContextual"/>
              </w:rPr>
              <w:t xml:space="preserve"> KULLANIMINA DAİR BEYAN</w:t>
            </w:r>
            <w:r w:rsidR="00AE7D28">
              <w:rPr>
                <w:rFonts w:eastAsia="Calibri"/>
                <w:b/>
                <w:bCs/>
                <w:kern w:val="2"/>
                <w:sz w:val="20"/>
                <w:lang w:eastAsia="en-US"/>
                <w14:ligatures w14:val="standardContextual"/>
              </w:rPr>
              <w:t>N</w:t>
            </w:r>
            <w:r w:rsidRPr="000F5F73">
              <w:rPr>
                <w:rFonts w:eastAsia="Calibri"/>
                <w:b/>
                <w:bCs/>
                <w:kern w:val="2"/>
                <w:sz w:val="20"/>
                <w:lang w:eastAsia="en-US"/>
                <w14:ligatures w14:val="standardContextual"/>
              </w:rPr>
              <w:t>AME</w:t>
            </w:r>
          </w:p>
          <w:p w14:paraId="5618CB50"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kabul ettiğinize dair yandaki kutucuklara işaret bırakın**)</w:t>
            </w:r>
          </w:p>
        </w:tc>
      </w:tr>
      <w:tr w:rsidR="000F5F73" w:rsidRPr="000F5F73" w14:paraId="3C8C0DC2" w14:textId="77777777" w:rsidTr="00A50D9C">
        <w:trPr>
          <w:trHeight w:val="246"/>
        </w:trPr>
        <w:tc>
          <w:tcPr>
            <w:tcW w:w="7938" w:type="dxa"/>
            <w:tcBorders>
              <w:top w:val="single" w:sz="12" w:space="0" w:color="5B9BD5"/>
              <w:left w:val="single" w:sz="12" w:space="0" w:color="5B9BD5"/>
              <w:bottom w:val="single" w:sz="12" w:space="0" w:color="5B9BD5"/>
            </w:tcBorders>
          </w:tcPr>
          <w:p w14:paraId="038E1FB5"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Tezin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E6324E9"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09BCE9F9" w14:textId="77777777" w:rsidTr="00A50D9C">
        <w:trPr>
          <w:trHeight w:val="246"/>
        </w:trPr>
        <w:tc>
          <w:tcPr>
            <w:tcW w:w="7938" w:type="dxa"/>
            <w:tcBorders>
              <w:top w:val="single" w:sz="12" w:space="0" w:color="5B9BD5"/>
              <w:left w:val="single" w:sz="12" w:space="0" w:color="5B9BD5"/>
              <w:bottom w:val="single" w:sz="12" w:space="0" w:color="5B9BD5"/>
            </w:tcBorders>
          </w:tcPr>
          <w:p w14:paraId="63F8A2EA"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8EEA3C"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p>
        </w:tc>
      </w:tr>
      <w:tr w:rsidR="000F5F73" w:rsidRPr="000F5F73" w14:paraId="653A1FFC" w14:textId="77777777" w:rsidTr="00A50D9C">
        <w:trPr>
          <w:trHeight w:val="246"/>
        </w:trPr>
        <w:tc>
          <w:tcPr>
            <w:tcW w:w="7938" w:type="dxa"/>
            <w:tcBorders>
              <w:top w:val="single" w:sz="12" w:space="0" w:color="5B9BD5"/>
              <w:left w:val="single" w:sz="12" w:space="0" w:color="5B9BD5"/>
              <w:bottom w:val="single" w:sz="12" w:space="0" w:color="5B9BD5"/>
            </w:tcBorders>
          </w:tcPr>
          <w:p w14:paraId="2F68B7B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5BF104"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5735AD6" w14:textId="77777777" w:rsidTr="00A50D9C">
        <w:trPr>
          <w:trHeight w:val="246"/>
        </w:trPr>
        <w:tc>
          <w:tcPr>
            <w:tcW w:w="7938" w:type="dxa"/>
            <w:tcBorders>
              <w:top w:val="single" w:sz="12" w:space="0" w:color="5B9BD5"/>
              <w:left w:val="single" w:sz="12" w:space="0" w:color="5B9BD5"/>
              <w:bottom w:val="single" w:sz="12" w:space="0" w:color="5B9BD5"/>
            </w:tcBorders>
          </w:tcPr>
          <w:p w14:paraId="01E9F83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E41E84"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29A19C27" w14:textId="77777777" w:rsidTr="00A50D9C">
        <w:trPr>
          <w:trHeight w:val="246"/>
        </w:trPr>
        <w:tc>
          <w:tcPr>
            <w:tcW w:w="7938" w:type="dxa"/>
            <w:tcBorders>
              <w:top w:val="single" w:sz="12" w:space="0" w:color="5B9BD5"/>
              <w:left w:val="single" w:sz="12" w:space="0" w:color="5B9BD5"/>
              <w:bottom w:val="single" w:sz="12" w:space="0" w:color="5B9BD5"/>
            </w:tcBorders>
          </w:tcPr>
          <w:p w14:paraId="4570AD0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A9F827"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415E018C" w14:textId="77777777" w:rsidTr="00A50D9C">
        <w:trPr>
          <w:trHeight w:val="246"/>
        </w:trPr>
        <w:tc>
          <w:tcPr>
            <w:tcW w:w="7938" w:type="dxa"/>
            <w:tcBorders>
              <w:top w:val="single" w:sz="12" w:space="0" w:color="5B9BD5"/>
              <w:left w:val="single" w:sz="12" w:space="0" w:color="5B9BD5"/>
              <w:bottom w:val="single" w:sz="12" w:space="0" w:color="5B9BD5"/>
            </w:tcBorders>
          </w:tcPr>
          <w:p w14:paraId="37F04F8C"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9287D5C"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7E3003E9" w14:textId="77777777" w:rsidTr="00A50D9C">
        <w:trPr>
          <w:trHeight w:val="246"/>
        </w:trPr>
        <w:tc>
          <w:tcPr>
            <w:tcW w:w="7938" w:type="dxa"/>
            <w:tcBorders>
              <w:top w:val="single" w:sz="12" w:space="0" w:color="5B9BD5"/>
              <w:left w:val="single" w:sz="12" w:space="0" w:color="5B9BD5"/>
              <w:bottom w:val="single" w:sz="12" w:space="0" w:color="5B9BD5"/>
            </w:tcBorders>
          </w:tcPr>
          <w:p w14:paraId="4E6E2A81"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617E1D"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68799E76" w14:textId="77777777" w:rsidTr="00A50D9C">
        <w:trPr>
          <w:trHeight w:val="246"/>
        </w:trPr>
        <w:tc>
          <w:tcPr>
            <w:tcW w:w="7938" w:type="dxa"/>
            <w:tcBorders>
              <w:top w:val="single" w:sz="12" w:space="0" w:color="5B9BD5"/>
              <w:left w:val="single" w:sz="12" w:space="0" w:color="5B9BD5"/>
              <w:bottom w:val="single" w:sz="12" w:space="0" w:color="5B9BD5"/>
            </w:tcBorders>
          </w:tcPr>
          <w:p w14:paraId="1312F8B5" w14:textId="5959138B" w:rsidR="000F5F73" w:rsidRPr="000F5F73" w:rsidRDefault="000F5F73" w:rsidP="00704F99">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DC035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BB2FBAE" w14:textId="77777777" w:rsidTr="00A50D9C">
        <w:trPr>
          <w:trHeight w:val="246"/>
        </w:trPr>
        <w:tc>
          <w:tcPr>
            <w:tcW w:w="7938" w:type="dxa"/>
            <w:tcBorders>
              <w:top w:val="single" w:sz="12" w:space="0" w:color="5B9BD5"/>
              <w:left w:val="single" w:sz="12" w:space="0" w:color="5B9BD5"/>
              <w:bottom w:val="single" w:sz="12" w:space="0" w:color="5B9BD5"/>
            </w:tcBorders>
          </w:tcPr>
          <w:p w14:paraId="1CC0FDFE"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DCCD0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10C92F90" w14:textId="77777777" w:rsidTr="00A50D9C">
        <w:trPr>
          <w:trHeight w:val="246"/>
        </w:trPr>
        <w:tc>
          <w:tcPr>
            <w:tcW w:w="7938" w:type="dxa"/>
            <w:tcBorders>
              <w:top w:val="single" w:sz="12" w:space="0" w:color="5B9BD5"/>
              <w:left w:val="single" w:sz="12" w:space="0" w:color="5B9BD5"/>
              <w:bottom w:val="single" w:sz="12" w:space="0" w:color="5B9BD5"/>
            </w:tcBorders>
          </w:tcPr>
          <w:p w14:paraId="7C6E367F"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2DA2BE"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220A0B38" w14:textId="77777777" w:rsidTr="00A50D9C">
        <w:trPr>
          <w:trHeight w:val="246"/>
        </w:trPr>
        <w:tc>
          <w:tcPr>
            <w:tcW w:w="7938" w:type="dxa"/>
            <w:tcBorders>
              <w:top w:val="single" w:sz="12" w:space="0" w:color="5B9BD5"/>
              <w:left w:val="single" w:sz="12" w:space="0" w:color="5B9BD5"/>
              <w:bottom w:val="single" w:sz="12" w:space="0" w:color="5B9BD5"/>
            </w:tcBorders>
          </w:tcPr>
          <w:p w14:paraId="1132674E"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Tez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B1D375"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7DA7FF89" w14:textId="77777777" w:rsidTr="00A50D9C">
        <w:trPr>
          <w:trHeight w:val="246"/>
        </w:trPr>
        <w:tc>
          <w:tcPr>
            <w:tcW w:w="7938" w:type="dxa"/>
            <w:tcBorders>
              <w:top w:val="single" w:sz="12" w:space="0" w:color="5B9BD5"/>
              <w:left w:val="single" w:sz="12" w:space="0" w:color="5B9BD5"/>
              <w:bottom w:val="single" w:sz="12" w:space="0" w:color="5B9BD5"/>
            </w:tcBorders>
          </w:tcPr>
          <w:p w14:paraId="765D236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E24323B"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1B061FDF" w14:textId="77777777" w:rsidTr="00A50D9C">
        <w:trPr>
          <w:trHeight w:val="246"/>
        </w:trPr>
        <w:tc>
          <w:tcPr>
            <w:tcW w:w="7938" w:type="dxa"/>
            <w:tcBorders>
              <w:top w:val="single" w:sz="12" w:space="0" w:color="5B9BD5"/>
              <w:left w:val="single" w:sz="12" w:space="0" w:color="5B9BD5"/>
              <w:bottom w:val="single" w:sz="12" w:space="0" w:color="5B9BD5"/>
            </w:tcBorders>
          </w:tcPr>
          <w:p w14:paraId="31031F95"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DF77DC"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0900B71E" w14:textId="77777777" w:rsidTr="00A50D9C">
        <w:trPr>
          <w:trHeight w:val="246"/>
        </w:trPr>
        <w:tc>
          <w:tcPr>
            <w:tcW w:w="7938" w:type="dxa"/>
            <w:tcBorders>
              <w:top w:val="single" w:sz="12" w:space="0" w:color="5B9BD5"/>
              <w:left w:val="single" w:sz="12" w:space="0" w:color="5B9BD5"/>
              <w:bottom w:val="single" w:sz="12" w:space="0" w:color="5B9BD5"/>
            </w:tcBorders>
          </w:tcPr>
          <w:p w14:paraId="55016588"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A10319"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0F5F73" w:rsidRPr="000F5F73" w14:paraId="58C31EC0" w14:textId="77777777" w:rsidTr="00A50D9C">
        <w:trPr>
          <w:trHeight w:val="246"/>
        </w:trPr>
        <w:tc>
          <w:tcPr>
            <w:tcW w:w="7938" w:type="dxa"/>
            <w:tcBorders>
              <w:top w:val="single" w:sz="12" w:space="0" w:color="5B9BD5"/>
              <w:left w:val="single" w:sz="12" w:space="0" w:color="5B9BD5"/>
              <w:bottom w:val="single" w:sz="12" w:space="0" w:color="5B9BD5"/>
            </w:tcBorders>
          </w:tcPr>
          <w:p w14:paraId="7B7DB5FD"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BB9EAD"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r w:rsidR="00AD0C5C" w:rsidRPr="000F5F73" w14:paraId="68CD1433" w14:textId="77777777" w:rsidTr="00A50D9C">
        <w:trPr>
          <w:trHeight w:val="246"/>
        </w:trPr>
        <w:tc>
          <w:tcPr>
            <w:tcW w:w="7938" w:type="dxa"/>
            <w:tcBorders>
              <w:top w:val="single" w:sz="12" w:space="0" w:color="5B9BD5"/>
              <w:left w:val="single" w:sz="12" w:space="0" w:color="5B9BD5"/>
              <w:bottom w:val="single" w:sz="12" w:space="0" w:color="5B9BD5"/>
            </w:tcBorders>
          </w:tcPr>
          <w:p w14:paraId="227B2D9C" w14:textId="2EEFD2CD" w:rsidR="00AD0C5C" w:rsidRPr="000F5F73" w:rsidRDefault="004C63DA" w:rsidP="000F5F73">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 xml:space="preserve">Sanat ve </w:t>
            </w:r>
            <w:r w:rsidR="00E55EEF">
              <w:rPr>
                <w:rFonts w:eastAsia="Calibri"/>
                <w:kern w:val="2"/>
                <w:sz w:val="20"/>
                <w:lang w:eastAsia="en-US"/>
                <w14:ligatures w14:val="standardContextual"/>
              </w:rPr>
              <w:t>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9171F1" w14:textId="77777777" w:rsidR="00AD0C5C" w:rsidRPr="000F5F73" w:rsidRDefault="00AD0C5C" w:rsidP="000F5F73">
            <w:pPr>
              <w:spacing w:before="0" w:after="0" w:line="240" w:lineRule="auto"/>
              <w:ind w:firstLine="0"/>
              <w:jc w:val="center"/>
              <w:rPr>
                <w:rFonts w:eastAsia="Calibri"/>
                <w:kern w:val="2"/>
                <w:sz w:val="20"/>
                <w:lang w:eastAsia="en-US"/>
                <w14:ligatures w14:val="standardContextual"/>
              </w:rPr>
            </w:pPr>
          </w:p>
        </w:tc>
      </w:tr>
      <w:tr w:rsidR="000F5F73" w:rsidRPr="000F5F73" w14:paraId="3C845553" w14:textId="77777777" w:rsidTr="00A50D9C">
        <w:trPr>
          <w:trHeight w:val="246"/>
        </w:trPr>
        <w:tc>
          <w:tcPr>
            <w:tcW w:w="7938" w:type="dxa"/>
            <w:tcBorders>
              <w:top w:val="single" w:sz="12" w:space="0" w:color="5B9BD5"/>
              <w:left w:val="single" w:sz="12" w:space="0" w:color="5B9BD5"/>
              <w:bottom w:val="single" w:sz="12" w:space="0" w:color="5B9BD5"/>
            </w:tcBorders>
          </w:tcPr>
          <w:p w14:paraId="507F85AA"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Diğer kullanımlar (açıklayınız)………</w:t>
            </w:r>
            <w:proofErr w:type="gramStart"/>
            <w:r w:rsidRPr="000F5F73">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37A366" w14:textId="77777777" w:rsidR="000F5F73" w:rsidRPr="000F5F73" w:rsidRDefault="000F5F73" w:rsidP="000F5F73">
            <w:pPr>
              <w:spacing w:before="0" w:after="0" w:line="240" w:lineRule="auto"/>
              <w:ind w:firstLine="0"/>
              <w:jc w:val="center"/>
              <w:rPr>
                <w:rFonts w:eastAsia="Calibri"/>
                <w:kern w:val="2"/>
                <w:sz w:val="20"/>
                <w:lang w:eastAsia="en-US"/>
                <w14:ligatures w14:val="standardContextual"/>
              </w:rPr>
            </w:pPr>
          </w:p>
        </w:tc>
      </w:tr>
    </w:tbl>
    <w:p w14:paraId="3BCA1FC1" w14:textId="77777777" w:rsidR="000F5F73" w:rsidRPr="000F5F73" w:rsidRDefault="000F5F73" w:rsidP="000F5F73">
      <w:pPr>
        <w:spacing w:before="0" w:after="0" w:line="240" w:lineRule="auto"/>
        <w:ind w:left="-284" w:firstLine="0"/>
        <w:rPr>
          <w:rFonts w:eastAsia="Calibri"/>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r w:rsidRPr="000F5F73">
        <w:rPr>
          <w:rFonts w:eastAsia="Calibri"/>
          <w:kern w:val="2"/>
          <w:sz w:val="16"/>
          <w:szCs w:val="16"/>
          <w:lang w:eastAsia="en-US"/>
          <w14:ligatures w14:val="standardContextual"/>
        </w:rPr>
        <w:t xml:space="preserve">                                                                                                                                   </w:t>
      </w:r>
    </w:p>
    <w:p w14:paraId="5430F758" w14:textId="77777777" w:rsidR="000F5F73" w:rsidRPr="000F5F73" w:rsidRDefault="000F5F73" w:rsidP="000F5F73">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(İmza)                               </w:t>
      </w:r>
    </w:p>
    <w:p w14:paraId="758DC8B3" w14:textId="77777777" w:rsidR="000F5F73" w:rsidRPr="000F5F73" w:rsidRDefault="000F5F73" w:rsidP="000F5F73">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5B598425" w14:textId="77777777" w:rsidR="000F5F73" w:rsidRPr="000F5F73" w:rsidRDefault="000F5F73" w:rsidP="000F5F73">
      <w:pPr>
        <w:spacing w:before="0" w:after="0" w:line="240" w:lineRule="auto"/>
        <w:ind w:left="-567" w:firstLine="0"/>
        <w:jc w:val="right"/>
        <w:rPr>
          <w:b/>
          <w:szCs w:val="24"/>
        </w:rPr>
      </w:pPr>
      <w:r w:rsidRPr="000F5F73">
        <w:rPr>
          <w:rFonts w:eastAsia="Calibri"/>
          <w:kern w:val="2"/>
          <w:sz w:val="20"/>
          <w:lang w:eastAsia="en-US"/>
          <w14:ligatures w14:val="standardContextual"/>
        </w:rPr>
        <w:t xml:space="preserve">  Öğrencinin Adı SOYADI</w:t>
      </w:r>
      <w:r w:rsidRPr="000F5F73">
        <w:rPr>
          <w:b/>
          <w:szCs w:val="24"/>
        </w:rPr>
        <w:br w:type="page"/>
      </w:r>
    </w:p>
    <w:p w14:paraId="142F68DE" w14:textId="77777777" w:rsidR="000F5F73" w:rsidRPr="000F5F73" w:rsidRDefault="000F5F73" w:rsidP="000F5F73">
      <w:pPr>
        <w:spacing w:before="60" w:after="60" w:line="240" w:lineRule="auto"/>
        <w:ind w:left="-567" w:firstLine="0"/>
        <w:jc w:val="right"/>
        <w:rPr>
          <w:b/>
          <w:szCs w:val="24"/>
        </w:rPr>
      </w:pPr>
      <w:r w:rsidRPr="000F5F73">
        <w:rPr>
          <w:b/>
          <w:szCs w:val="24"/>
        </w:rPr>
        <w:lastRenderedPageBreak/>
        <w:t>Ek-5/2</w:t>
      </w:r>
    </w:p>
    <w:p w14:paraId="79D6D5ED" w14:textId="77777777" w:rsidR="000F5F73" w:rsidRPr="000F5F73" w:rsidRDefault="000F5F73" w:rsidP="000F5F73">
      <w:pPr>
        <w:spacing w:before="0" w:after="0" w:line="240" w:lineRule="auto"/>
        <w:ind w:left="-567" w:firstLine="0"/>
        <w:jc w:val="center"/>
        <w:textAlignment w:val="baseline"/>
        <w:rPr>
          <w:b/>
          <w:bCs/>
          <w:color w:val="000000"/>
          <w:szCs w:val="24"/>
        </w:rPr>
      </w:pPr>
      <w:r w:rsidRPr="000F5F73">
        <w:rPr>
          <w:b/>
          <w:bCs/>
          <w:color w:val="000000"/>
          <w:szCs w:val="24"/>
        </w:rPr>
        <w:t>BEYAN METNİ</w:t>
      </w:r>
    </w:p>
    <w:p w14:paraId="41D9D7AA" w14:textId="77777777" w:rsidR="000F5F73" w:rsidRPr="000F5F73" w:rsidRDefault="000F5F73" w:rsidP="000F5F73">
      <w:pPr>
        <w:spacing w:before="0" w:after="0" w:line="240" w:lineRule="auto"/>
        <w:ind w:left="-567" w:firstLine="0"/>
        <w:jc w:val="center"/>
        <w:textAlignment w:val="baseline"/>
        <w:rPr>
          <w:b/>
          <w:bCs/>
          <w:color w:val="000000"/>
          <w:szCs w:val="24"/>
        </w:rPr>
      </w:pPr>
      <w:r w:rsidRPr="000F5F73">
        <w:rPr>
          <w:b/>
          <w:bCs/>
          <w:color w:val="000000"/>
          <w:szCs w:val="24"/>
        </w:rPr>
        <w:t>(Toplumsal Katkı / Sürdürülebilir Kalkınma)</w:t>
      </w:r>
    </w:p>
    <w:p w14:paraId="5D336441" w14:textId="77777777" w:rsidR="000F5F73" w:rsidRPr="000F5F73" w:rsidRDefault="000F5F73" w:rsidP="000F5F73">
      <w:pPr>
        <w:spacing w:before="0" w:after="0" w:line="240" w:lineRule="auto"/>
        <w:ind w:left="-567" w:firstLine="0"/>
        <w:textAlignment w:val="baseline"/>
        <w:rPr>
          <w:b/>
          <w:bCs/>
          <w:color w:val="000000"/>
          <w:szCs w:val="24"/>
        </w:rPr>
      </w:pPr>
    </w:p>
    <w:p w14:paraId="179A071B" w14:textId="77777777" w:rsidR="000F5F73" w:rsidRPr="000F5F73" w:rsidRDefault="000F5F73" w:rsidP="000F5F73">
      <w:pPr>
        <w:spacing w:before="0" w:after="0" w:line="240" w:lineRule="auto"/>
        <w:ind w:left="-567" w:firstLine="0"/>
        <w:textAlignment w:val="baseline"/>
        <w:rPr>
          <w:b/>
          <w:bCs/>
          <w:color w:val="000000"/>
          <w:szCs w:val="24"/>
        </w:rPr>
      </w:pPr>
      <w:r w:rsidRPr="000F5F73">
        <w:rPr>
          <w:szCs w:val="24"/>
        </w:rPr>
        <w:t>Yüksek lisans/doktora tezi olarak sunduğum “</w:t>
      </w:r>
      <w:proofErr w:type="gramStart"/>
      <w:r w:rsidRPr="000F5F73">
        <w:rPr>
          <w:szCs w:val="24"/>
        </w:rPr>
        <w:t>…….</w:t>
      </w:r>
      <w:proofErr w:type="gramEnd"/>
      <w:r w:rsidRPr="000F5F73">
        <w:rPr>
          <w:szCs w:val="24"/>
        </w:rPr>
        <w:t xml:space="preserve">……………………” </w:t>
      </w:r>
      <w:proofErr w:type="gramStart"/>
      <w:r w:rsidRPr="000F5F73">
        <w:rPr>
          <w:szCs w:val="24"/>
        </w:rPr>
        <w:t>başlıklı</w:t>
      </w:r>
      <w:proofErr w:type="gramEnd"/>
      <w:r w:rsidRPr="000F5F73">
        <w:rPr>
          <w:szCs w:val="24"/>
        </w:rPr>
        <w:t xml:space="preserve"> çalışmanın kapsamında yer alan Toplumsal Katkı ve Sürdürülebilir Kalkınma Temel Amaçları aşağıdaki tablolarda yer alan ilgili kısımlar işaretlenerek gösterilmiştir.</w:t>
      </w:r>
    </w:p>
    <w:p w14:paraId="0B0F4318" w14:textId="77777777" w:rsidR="000F5F73" w:rsidRPr="000F5F73" w:rsidRDefault="000F5F73" w:rsidP="000F5F73">
      <w:pPr>
        <w:tabs>
          <w:tab w:val="left" w:pos="851"/>
        </w:tabs>
        <w:spacing w:before="0" w:after="0" w:line="240" w:lineRule="auto"/>
        <w:ind w:left="-567" w:firstLine="0"/>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1"/>
        <w:gridCol w:w="407"/>
      </w:tblGrid>
      <w:tr w:rsidR="000F5F73" w:rsidRPr="000F5F73" w14:paraId="690FA38F" w14:textId="77777777" w:rsidTr="000F5F73">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38DB09B"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TOPLUMSAL KATKI</w:t>
            </w:r>
          </w:p>
          <w:p w14:paraId="4DBD0FB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F5F73" w:rsidRPr="000F5F73" w14:paraId="48D18A8C" w14:textId="77777777" w:rsidTr="00DB3E2F">
        <w:trPr>
          <w:trHeight w:val="246"/>
        </w:trPr>
        <w:tc>
          <w:tcPr>
            <w:tcW w:w="8831" w:type="dxa"/>
            <w:tcBorders>
              <w:top w:val="single" w:sz="12" w:space="0" w:color="5B9BD5"/>
              <w:left w:val="single" w:sz="12" w:space="0" w:color="5B9BD5"/>
              <w:bottom w:val="single" w:sz="12" w:space="0" w:color="5B9BD5"/>
            </w:tcBorders>
          </w:tcPr>
          <w:p w14:paraId="18028FE0"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İhtiyaçlarının Belirlenmesi ve Analizi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563F9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2744AE" w14:textId="77777777" w:rsidTr="00DB3E2F">
        <w:trPr>
          <w:trHeight w:val="246"/>
        </w:trPr>
        <w:tc>
          <w:tcPr>
            <w:tcW w:w="8831" w:type="dxa"/>
            <w:tcBorders>
              <w:top w:val="single" w:sz="12" w:space="0" w:color="5B9BD5"/>
              <w:left w:val="single" w:sz="12" w:space="0" w:color="5B9BD5"/>
              <w:bottom w:val="single" w:sz="12" w:space="0" w:color="5B9BD5"/>
            </w:tcBorders>
          </w:tcPr>
          <w:p w14:paraId="29BCF3C7"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Topluma Katkı Sağlayan Bilimsel Araştırma ve Geliştirme Çalışmaları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0E0E7B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8D9B5E" w14:textId="77777777" w:rsidTr="00DB3E2F">
        <w:trPr>
          <w:trHeight w:val="246"/>
        </w:trPr>
        <w:tc>
          <w:tcPr>
            <w:tcW w:w="8831" w:type="dxa"/>
            <w:tcBorders>
              <w:top w:val="single" w:sz="12" w:space="0" w:color="5B9BD5"/>
              <w:left w:val="single" w:sz="12" w:space="0" w:color="5B9BD5"/>
              <w:bottom w:val="single" w:sz="12" w:space="0" w:color="5B9BD5"/>
            </w:tcBorders>
          </w:tcPr>
          <w:p w14:paraId="0082AD31"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Eğitim, Bilgilendirme ve Farkındalık Çalışmaları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3AEC7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7853FF29" w14:textId="77777777" w:rsidTr="00DB3E2F">
        <w:trPr>
          <w:trHeight w:val="246"/>
        </w:trPr>
        <w:tc>
          <w:tcPr>
            <w:tcW w:w="8831" w:type="dxa"/>
            <w:tcBorders>
              <w:top w:val="single" w:sz="12" w:space="0" w:color="5B9BD5"/>
              <w:left w:val="single" w:sz="12" w:space="0" w:color="5B9BD5"/>
              <w:bottom w:val="single" w:sz="12" w:space="0" w:color="5B9BD5"/>
            </w:tcBorders>
          </w:tcPr>
          <w:p w14:paraId="568E5534"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Sorunlarına Yönelik Bilimsel ve Yenilikçi Çözümler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678B33"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969E30B" w14:textId="77777777" w:rsidTr="00DB3E2F">
        <w:trPr>
          <w:trHeight w:val="246"/>
        </w:trPr>
        <w:tc>
          <w:tcPr>
            <w:tcW w:w="8831" w:type="dxa"/>
            <w:tcBorders>
              <w:top w:val="single" w:sz="12" w:space="0" w:color="5B9BD5"/>
              <w:left w:val="single" w:sz="12" w:space="0" w:color="5B9BD5"/>
              <w:bottom w:val="single" w:sz="12" w:space="0" w:color="5B9BD5"/>
            </w:tcBorders>
          </w:tcPr>
          <w:p w14:paraId="4970CDB7"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Kamu, Özel Sektör ve Sivil Toplum Kuruluşları Gibi Paydaşlarla İş Birliği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90CF35"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AECD8DF" w14:textId="77777777" w:rsidTr="00DB3E2F">
        <w:trPr>
          <w:trHeight w:val="246"/>
        </w:trPr>
        <w:tc>
          <w:tcPr>
            <w:tcW w:w="8831" w:type="dxa"/>
            <w:tcBorders>
              <w:top w:val="single" w:sz="12" w:space="0" w:color="5B9BD5"/>
              <w:left w:val="single" w:sz="12" w:space="0" w:color="5B9BD5"/>
              <w:bottom w:val="single" w:sz="12" w:space="0" w:color="5B9BD5"/>
            </w:tcBorders>
          </w:tcPr>
          <w:p w14:paraId="4E37FF14"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Yerel, Ulusal ve Küresel Tarihi ve Kültürel Değerlere Katkı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41733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17D560E8" w14:textId="77777777" w:rsidTr="00DB3E2F">
        <w:trPr>
          <w:trHeight w:val="246"/>
        </w:trPr>
        <w:tc>
          <w:tcPr>
            <w:tcW w:w="8831" w:type="dxa"/>
            <w:tcBorders>
              <w:top w:val="single" w:sz="12" w:space="0" w:color="5B9BD5"/>
              <w:left w:val="single" w:sz="12" w:space="0" w:color="5B9BD5"/>
              <w:bottom w:val="single" w:sz="12" w:space="0" w:color="5B9BD5"/>
            </w:tcBorders>
          </w:tcPr>
          <w:p w14:paraId="7B48B415" w14:textId="77777777" w:rsidR="000F5F73" w:rsidRPr="000F5F73" w:rsidRDefault="000F5F73" w:rsidP="00E55EEF">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Toplum Yararına Yürütülen Sosyal Sorumluluk ve Kültürel Etkinlikler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317800"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E55EEF" w:rsidRPr="000F5F73" w14:paraId="4AA6B7F8" w14:textId="77777777" w:rsidTr="00DB3E2F">
        <w:trPr>
          <w:trHeight w:val="246"/>
        </w:trPr>
        <w:tc>
          <w:tcPr>
            <w:tcW w:w="8831" w:type="dxa"/>
            <w:tcBorders>
              <w:top w:val="single" w:sz="12" w:space="0" w:color="5B9BD5"/>
              <w:left w:val="single" w:sz="12" w:space="0" w:color="5B9BD5"/>
              <w:bottom w:val="single" w:sz="12" w:space="0" w:color="5B9BD5"/>
            </w:tcBorders>
          </w:tcPr>
          <w:p w14:paraId="56471067" w14:textId="79890F0F" w:rsidR="00E55EEF" w:rsidRPr="000F5F73" w:rsidRDefault="00E55EEF" w:rsidP="00E55EEF">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Sanat, Tasarım ve Kültüre Katkı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4D1189" w14:textId="77777777" w:rsidR="00E55EEF" w:rsidRPr="000F5F73" w:rsidRDefault="00E55EEF"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D1E9F0D" w14:textId="77777777" w:rsidTr="00DB3E2F">
        <w:trPr>
          <w:trHeight w:val="246"/>
        </w:trPr>
        <w:tc>
          <w:tcPr>
            <w:tcW w:w="8831" w:type="dxa"/>
            <w:tcBorders>
              <w:top w:val="single" w:sz="12" w:space="0" w:color="5B9BD5"/>
              <w:left w:val="single" w:sz="12" w:space="0" w:color="5B9BD5"/>
              <w:bottom w:val="single" w:sz="12" w:space="0" w:color="5B9BD5"/>
            </w:tcBorders>
          </w:tcPr>
          <w:p w14:paraId="6FF37401" w14:textId="77777777" w:rsidR="000F5F73" w:rsidRPr="000F5F73" w:rsidRDefault="000F5F73" w:rsidP="00E55EEF">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Diğer (açıklayınız)…………</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B62E64"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p>
        </w:tc>
      </w:tr>
    </w:tbl>
    <w:p w14:paraId="6AC87EB3" w14:textId="77777777" w:rsidR="000F5F73" w:rsidRPr="000F5F73" w:rsidRDefault="000F5F73" w:rsidP="000F5F73">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28B19616" w14:textId="77777777" w:rsidR="000F5F73" w:rsidRPr="000F5F73" w:rsidRDefault="000F5F73" w:rsidP="000F5F73">
      <w:pPr>
        <w:tabs>
          <w:tab w:val="left" w:pos="851"/>
        </w:tabs>
        <w:spacing w:before="0" w:after="0" w:line="240" w:lineRule="auto"/>
        <w:ind w:left="-567" w:firstLine="0"/>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0"/>
        <w:gridCol w:w="407"/>
      </w:tblGrid>
      <w:tr w:rsidR="000F5F73" w:rsidRPr="000F5F73" w14:paraId="54BD9320" w14:textId="77777777" w:rsidTr="000F5F73">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FD7839D"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SÜRDÜRÜLEBİLİR KALKINMA TEMEL AMAÇLARI</w:t>
            </w:r>
          </w:p>
          <w:p w14:paraId="49E0EBA9"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F5F73" w:rsidRPr="000F5F73" w14:paraId="2850AB6E"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7C21F93"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 Yoksulluğa Son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4201ED"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AE78850"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39CD55A1"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2: Açlığa Son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5AE3F2"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C80E9CA"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7F655740"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3: Sağlık ve Kaliteli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D12B8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6BB07F8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8959FF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4: Nitelikli Eğitim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264EF9"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283FB23"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6D19F692"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5: Toplumsal Cinsiyet Eşitliği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1541A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4463555"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C4616EE"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6: Temiz Su ve Sanitasyon</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EA5831"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0C10B6F"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478B614"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7: Erişilebilir ve Temiz Enerji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EDD99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6B5B715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8E0872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8: İnsana Yakışır İş ve Ekonomik Büyüme</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ADB73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016A3E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2E1893DD"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9: Sanayi, Yenilikçilik ve altyapı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ED5D06"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295A1D46"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F9B483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10: Eşitsizliklerin Azaltılması</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2E114A"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23D97700"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121D4A9"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11: Sürdürülebilir Şehirler ve Topluluklar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E7FCCA"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079F3C91"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68B7010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12: Sorumlu Üretim ve Tüketim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AEFFF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73FBDB31"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02E34E3D"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13: İklim Eylemi</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53D192E"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5F715657"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2014E3B5"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14: Sudaki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C7068CD"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315E46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A0A2797"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15: Karasal Yaşam</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29D997C"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78A11DF"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39E8A374"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16: Barış, Adalet ve Güçlü Kurumlar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CD37707"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1705988B"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16DC790C" w14:textId="77777777" w:rsidR="000F5F73" w:rsidRPr="000F5F73" w:rsidRDefault="000F5F73" w:rsidP="000F5F73">
            <w:pPr>
              <w:spacing w:before="0" w:after="0" w:line="240" w:lineRule="auto"/>
              <w:ind w:left="-567" w:firstLine="0"/>
              <w:rPr>
                <w:rFonts w:eastAsia="Calibri"/>
                <w:kern w:val="2"/>
                <w:sz w:val="20"/>
                <w:lang w:eastAsia="en-US"/>
                <w14:ligatures w14:val="standardContextual"/>
              </w:rPr>
            </w:pPr>
            <w:r w:rsidRPr="000F5F73">
              <w:rPr>
                <w:rFonts w:eastAsia="Calibri"/>
                <w:color w:val="1F1F1F"/>
                <w:kern w:val="2"/>
                <w:sz w:val="20"/>
                <w:lang w:eastAsia="en-US"/>
                <w14:ligatures w14:val="standardContextual"/>
              </w:rPr>
              <w:t>Amaç 17: Amaçlar İçin Ortaklıklar</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1C7D74" w14:textId="77777777" w:rsidR="000F5F73" w:rsidRPr="000F5F73" w:rsidRDefault="000F5F73" w:rsidP="000F5F73">
            <w:pPr>
              <w:spacing w:before="0" w:after="0" w:line="240" w:lineRule="auto"/>
              <w:ind w:left="-567" w:firstLine="0"/>
              <w:jc w:val="center"/>
              <w:rPr>
                <w:rFonts w:eastAsia="Calibri"/>
                <w:kern w:val="2"/>
                <w:sz w:val="20"/>
                <w:lang w:eastAsia="en-US"/>
                <w14:ligatures w14:val="standardContextual"/>
              </w:rPr>
            </w:pPr>
          </w:p>
        </w:tc>
      </w:tr>
      <w:tr w:rsidR="000F5F73" w:rsidRPr="000F5F73" w14:paraId="4D928AD8" w14:textId="77777777" w:rsidTr="00DB3E2F">
        <w:trPr>
          <w:trHeight w:val="246"/>
        </w:trPr>
        <w:tc>
          <w:tcPr>
            <w:tcW w:w="8850" w:type="dxa"/>
            <w:tcBorders>
              <w:top w:val="single" w:sz="12" w:space="0" w:color="4472C4"/>
              <w:left w:val="single" w:sz="12" w:space="0" w:color="4472C4"/>
              <w:bottom w:val="single" w:sz="12" w:space="0" w:color="4472C4"/>
              <w:right w:val="single" w:sz="12" w:space="0" w:color="4472C4"/>
            </w:tcBorders>
            <w:shd w:val="clear" w:color="auto" w:fill="auto"/>
          </w:tcPr>
          <w:p w14:paraId="4CB9D853" w14:textId="77777777" w:rsidR="000F5F73" w:rsidRPr="000F5F73" w:rsidRDefault="000F5F73" w:rsidP="000F5F73">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noProof/>
                <w:color w:val="000000"/>
                <w:kern w:val="2"/>
                <w:sz w:val="20"/>
                <w:lang w:eastAsia="en-US"/>
                <w14:ligatures w14:val="standardContextual"/>
              </w:rPr>
              <w:t>Diğer (açıklayınız)…………….</w:t>
            </w:r>
          </w:p>
        </w:tc>
        <w:tc>
          <w:tcPr>
            <w:tcW w:w="40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CBB1A" w14:textId="77777777" w:rsidR="000F5F73" w:rsidRPr="000F5F73" w:rsidRDefault="000F5F73" w:rsidP="000F5F73">
            <w:pPr>
              <w:spacing w:before="0" w:after="0" w:line="240" w:lineRule="auto"/>
              <w:ind w:left="-567" w:firstLine="0"/>
              <w:jc w:val="center"/>
              <w:rPr>
                <w:rFonts w:eastAsia="Calibri"/>
                <w:b/>
                <w:bCs/>
                <w:kern w:val="2"/>
                <w:sz w:val="20"/>
                <w:lang w:eastAsia="en-US"/>
                <w14:ligatures w14:val="standardContextual"/>
              </w:rPr>
            </w:pPr>
          </w:p>
        </w:tc>
      </w:tr>
    </w:tbl>
    <w:p w14:paraId="09E5555E" w14:textId="77777777" w:rsidR="000F5F73" w:rsidRPr="000F5F73" w:rsidRDefault="000F5F73" w:rsidP="000F5F73">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3E08A2E8" w14:textId="77777777" w:rsidR="000F5F73" w:rsidRPr="000F5F73" w:rsidRDefault="000F5F73" w:rsidP="000F5F73">
      <w:pPr>
        <w:spacing w:before="0" w:after="0" w:line="240" w:lineRule="auto"/>
        <w:ind w:left="-567" w:firstLine="0"/>
        <w:rPr>
          <w:rFonts w:eastAsia="Calibri"/>
          <w:b/>
          <w:bCs/>
          <w:kern w:val="2"/>
          <w:sz w:val="20"/>
          <w:lang w:eastAsia="en-US"/>
          <w14:ligatures w14:val="standardContextual"/>
        </w:rPr>
      </w:pPr>
    </w:p>
    <w:p w14:paraId="6C5E7B1D" w14:textId="77777777" w:rsidR="000F5F73" w:rsidRPr="000F5F73" w:rsidRDefault="000F5F73" w:rsidP="000F5F73">
      <w:pPr>
        <w:spacing w:before="0" w:after="0" w:line="240" w:lineRule="auto"/>
        <w:ind w:left="-567" w:firstLine="0"/>
        <w:rPr>
          <w:rFonts w:eastAsia="Calibri"/>
          <w:b/>
          <w:bCs/>
          <w:kern w:val="2"/>
          <w:sz w:val="20"/>
          <w:lang w:eastAsia="en-US"/>
          <w14:ligatures w14:val="standardContextual"/>
        </w:rPr>
      </w:pPr>
    </w:p>
    <w:p w14:paraId="7FA609C2" w14:textId="77777777" w:rsidR="000F5F73" w:rsidRPr="000F5F73" w:rsidRDefault="000F5F73" w:rsidP="000F5F73">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t xml:space="preserve">               (İmza)</w:t>
      </w:r>
    </w:p>
    <w:p w14:paraId="1FD14BFE" w14:textId="77777777" w:rsidR="000F5F73" w:rsidRPr="000F5F73" w:rsidRDefault="000F5F73" w:rsidP="000F5F73">
      <w:pPr>
        <w:spacing w:before="0" w:after="0" w:line="240" w:lineRule="auto"/>
        <w:ind w:left="4530"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3B5D1422" w14:textId="77777777" w:rsidR="000F5F73" w:rsidRPr="000F5F73" w:rsidRDefault="000F5F73" w:rsidP="000F5F73">
      <w:pPr>
        <w:spacing w:before="0" w:after="0" w:line="240" w:lineRule="auto"/>
        <w:ind w:left="-567" w:firstLine="0"/>
        <w:jc w:val="right"/>
        <w:rPr>
          <w:rFonts w:eastAsia="Calibri"/>
          <w:kern w:val="2"/>
          <w:sz w:val="20"/>
          <w:lang w:eastAsia="en-US"/>
          <w14:ligatures w14:val="standardContextual"/>
        </w:rPr>
      </w:pPr>
      <w:r w:rsidRPr="000F5F73">
        <w:rPr>
          <w:rFonts w:eastAsia="Calibri"/>
          <w:kern w:val="2"/>
          <w:sz w:val="20"/>
          <w:lang w:eastAsia="en-US"/>
          <w14:ligatures w14:val="standardContextual"/>
        </w:rPr>
        <w:t>Öğrencinin Adı SOYADI</w:t>
      </w:r>
    </w:p>
    <w:p w14:paraId="7CDA336A" w14:textId="77777777" w:rsidR="000F5F73" w:rsidRPr="000F5F73" w:rsidRDefault="000F5F73" w:rsidP="000F5F73">
      <w:pPr>
        <w:spacing w:before="0" w:after="0" w:line="240" w:lineRule="auto"/>
        <w:ind w:left="-567" w:firstLine="0"/>
        <w:jc w:val="right"/>
        <w:rPr>
          <w:rFonts w:eastAsia="Calibri"/>
          <w:kern w:val="2"/>
          <w:sz w:val="20"/>
          <w:lang w:eastAsia="en-US"/>
          <w14:ligatures w14:val="standardContextual"/>
        </w:rPr>
      </w:pPr>
    </w:p>
    <w:p w14:paraId="59F36C42" w14:textId="77777777" w:rsidR="000F5F73" w:rsidRPr="000F5F73" w:rsidRDefault="000F5F73" w:rsidP="000F5F73">
      <w:pPr>
        <w:spacing w:before="0" w:after="0" w:line="240" w:lineRule="auto"/>
        <w:ind w:firstLine="0"/>
        <w:rPr>
          <w:b/>
          <w:szCs w:val="24"/>
        </w:rPr>
      </w:pPr>
      <w:r w:rsidRPr="000F5F73">
        <w:rPr>
          <w:szCs w:val="24"/>
        </w:rPr>
        <w:br w:type="page"/>
      </w:r>
    </w:p>
    <w:p w14:paraId="6A8CF877" w14:textId="77777777" w:rsidR="000F5F73" w:rsidRPr="000F5F73" w:rsidRDefault="000F5F73" w:rsidP="000F5F73">
      <w:pPr>
        <w:spacing w:before="0" w:after="0" w:line="240" w:lineRule="auto"/>
        <w:ind w:firstLine="0"/>
        <w:jc w:val="right"/>
        <w:rPr>
          <w:b/>
          <w:bCs/>
          <w:szCs w:val="24"/>
        </w:rPr>
      </w:pPr>
      <w:r w:rsidRPr="000F5F73">
        <w:rPr>
          <w:b/>
          <w:bCs/>
          <w:szCs w:val="24"/>
        </w:rPr>
        <w:lastRenderedPageBreak/>
        <w:t>Ek-6</w:t>
      </w:r>
    </w:p>
    <w:p w14:paraId="49EF8CF0" w14:textId="5760F8AF" w:rsidR="000F5F73" w:rsidRDefault="000F5F73" w:rsidP="00D6790D">
      <w:pPr>
        <w:spacing w:before="0" w:after="0" w:line="240" w:lineRule="auto"/>
        <w:ind w:firstLine="0"/>
        <w:jc w:val="center"/>
        <w:rPr>
          <w:b/>
          <w:bCs/>
          <w:szCs w:val="24"/>
        </w:rPr>
      </w:pPr>
      <w:r w:rsidRPr="000F5F73">
        <w:rPr>
          <w:b/>
          <w:bCs/>
          <w:szCs w:val="24"/>
        </w:rPr>
        <w:t xml:space="preserve">Tezin Türkçe Başlığı </w:t>
      </w:r>
    </w:p>
    <w:p w14:paraId="3E312E30" w14:textId="77777777" w:rsidR="00D6790D" w:rsidRPr="000F5F73" w:rsidRDefault="00D6790D" w:rsidP="00D6790D">
      <w:pPr>
        <w:spacing w:before="0" w:after="0" w:line="240" w:lineRule="auto"/>
        <w:ind w:firstLine="0"/>
        <w:jc w:val="center"/>
        <w:rPr>
          <w:b/>
          <w:bCs/>
          <w:szCs w:val="24"/>
        </w:rPr>
      </w:pPr>
    </w:p>
    <w:p w14:paraId="05FEC109" w14:textId="77777777" w:rsidR="000F5F73" w:rsidRPr="000F5F73" w:rsidRDefault="000F5F73" w:rsidP="000F5F73">
      <w:pPr>
        <w:spacing w:before="0" w:after="0"/>
        <w:ind w:firstLine="0"/>
        <w:jc w:val="center"/>
        <w:rPr>
          <w:b/>
          <w:bCs/>
          <w:szCs w:val="24"/>
        </w:rPr>
      </w:pPr>
      <w:r w:rsidRPr="000F5F73">
        <w:rPr>
          <w:b/>
          <w:bCs/>
          <w:szCs w:val="24"/>
        </w:rPr>
        <w:t>ÖZET</w:t>
      </w:r>
    </w:p>
    <w:p w14:paraId="194034B0" w14:textId="77777777" w:rsidR="000F5F73" w:rsidRPr="000F5F73" w:rsidRDefault="000F5F73" w:rsidP="005F4F07">
      <w:r w:rsidRPr="000F5F73">
        <w:rPr>
          <w:b/>
        </w:rPr>
        <w:t>Özet sayfası bir sayfayı geçmemelidir</w:t>
      </w:r>
      <w:r w:rsidRPr="000F5F73">
        <w:t xml:space="preserve">.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Bu kısımda tezin Türkçe özeti yer alacaktır. </w:t>
      </w:r>
    </w:p>
    <w:p w14:paraId="4F32032D" w14:textId="2707AB76" w:rsidR="000F5F73" w:rsidRPr="000F5F73" w:rsidRDefault="000F5F73" w:rsidP="00D6790D">
      <w:pPr>
        <w:autoSpaceDE w:val="0"/>
        <w:autoSpaceDN w:val="0"/>
        <w:adjustRightInd w:val="0"/>
        <w:spacing w:before="14" w:after="0"/>
        <w:ind w:firstLine="708"/>
        <w:rPr>
          <w:szCs w:val="24"/>
        </w:rPr>
      </w:pPr>
      <w:r w:rsidRPr="000F5F73">
        <w:rPr>
          <w:b/>
          <w:szCs w:val="24"/>
        </w:rPr>
        <w:t>Anahtar Kelimeler:</w:t>
      </w:r>
      <w:r w:rsidRPr="000F5F73">
        <w:rPr>
          <w:szCs w:val="24"/>
        </w:rPr>
        <w:t xml:space="preserve"> </w:t>
      </w:r>
      <w:proofErr w:type="spellStart"/>
      <w:r w:rsidRPr="000F5F73">
        <w:rPr>
          <w:szCs w:val="24"/>
        </w:rPr>
        <w:t>Xxx</w:t>
      </w:r>
      <w:r w:rsidR="00D6790D">
        <w:rPr>
          <w:szCs w:val="24"/>
        </w:rPr>
        <w:t>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w:t>
      </w:r>
    </w:p>
    <w:p w14:paraId="4CB0BAE0" w14:textId="77777777" w:rsidR="000F5F73" w:rsidRPr="000F5F73" w:rsidRDefault="000F5F73" w:rsidP="000F5F73">
      <w:pPr>
        <w:spacing w:before="0" w:after="0" w:line="240" w:lineRule="auto"/>
        <w:jc w:val="right"/>
        <w:rPr>
          <w:b/>
          <w:bCs/>
          <w:sz w:val="22"/>
          <w:szCs w:val="24"/>
        </w:rPr>
      </w:pPr>
      <w:r w:rsidRPr="000F5F73">
        <w:rPr>
          <w:szCs w:val="24"/>
        </w:rPr>
        <w:br w:type="page"/>
      </w:r>
    </w:p>
    <w:p w14:paraId="32FE01F0" w14:textId="77777777" w:rsidR="000F5F73" w:rsidRPr="000F5F73" w:rsidRDefault="000F5F73" w:rsidP="000F5F73">
      <w:pPr>
        <w:spacing w:before="0" w:after="0" w:line="240" w:lineRule="auto"/>
        <w:ind w:firstLine="0"/>
        <w:jc w:val="right"/>
        <w:rPr>
          <w:b/>
          <w:bCs/>
          <w:szCs w:val="24"/>
        </w:rPr>
      </w:pPr>
      <w:r w:rsidRPr="000F5F73">
        <w:rPr>
          <w:b/>
          <w:bCs/>
          <w:szCs w:val="24"/>
        </w:rPr>
        <w:lastRenderedPageBreak/>
        <w:t>Ek-7</w:t>
      </w:r>
    </w:p>
    <w:p w14:paraId="559D1081" w14:textId="7B99C178" w:rsidR="000F5F73" w:rsidRPr="000F5F73" w:rsidRDefault="000F5F73" w:rsidP="000F5F73">
      <w:pPr>
        <w:spacing w:before="0" w:after="0" w:line="240" w:lineRule="auto"/>
        <w:ind w:firstLine="0"/>
        <w:jc w:val="center"/>
        <w:rPr>
          <w:b/>
          <w:bCs/>
          <w:szCs w:val="24"/>
        </w:rPr>
      </w:pPr>
      <w:r w:rsidRPr="000F5F73">
        <w:rPr>
          <w:b/>
          <w:bCs/>
          <w:szCs w:val="24"/>
        </w:rPr>
        <w:t xml:space="preserve">Tezin İngilizce Başlığı </w:t>
      </w:r>
    </w:p>
    <w:p w14:paraId="058F072C" w14:textId="77777777" w:rsidR="000F5F73" w:rsidRPr="000F5F73" w:rsidRDefault="000F5F73" w:rsidP="000F5F73">
      <w:pPr>
        <w:spacing w:before="0" w:after="0"/>
        <w:ind w:firstLine="0"/>
        <w:jc w:val="center"/>
        <w:rPr>
          <w:b/>
          <w:szCs w:val="24"/>
        </w:rPr>
      </w:pPr>
    </w:p>
    <w:p w14:paraId="5B12E273" w14:textId="77777777" w:rsidR="000F5F73" w:rsidRPr="000F5F73" w:rsidRDefault="000F5F73" w:rsidP="000F5F73">
      <w:pPr>
        <w:spacing w:before="0" w:after="0"/>
        <w:ind w:firstLine="0"/>
        <w:jc w:val="center"/>
        <w:rPr>
          <w:b/>
          <w:szCs w:val="24"/>
        </w:rPr>
      </w:pPr>
      <w:proofErr w:type="spellStart"/>
      <w:r w:rsidRPr="005471AC">
        <w:rPr>
          <w:b/>
          <w:szCs w:val="24"/>
        </w:rPr>
        <w:t>ABSTRACT</w:t>
      </w:r>
      <w:proofErr w:type="spellEnd"/>
    </w:p>
    <w:p w14:paraId="7E8629D8" w14:textId="77777777" w:rsidR="000F5F73" w:rsidRPr="000F5F73" w:rsidRDefault="000F5F73" w:rsidP="005F4F07">
      <w:proofErr w:type="spellStart"/>
      <w:r w:rsidRPr="000F5F73">
        <w:rPr>
          <w:b/>
        </w:rPr>
        <w:t>Abstract</w:t>
      </w:r>
      <w:proofErr w:type="spellEnd"/>
      <w:r w:rsidRPr="000F5F73">
        <w:rPr>
          <w:b/>
        </w:rPr>
        <w:t xml:space="preserve"> sayfası bir sayfayı geçmemelidir</w:t>
      </w:r>
      <w:r w:rsidRPr="000F5F73">
        <w:t xml:space="preserve">.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Bu kısımda tezin İngilizce özeti yer alacaktır. </w:t>
      </w:r>
    </w:p>
    <w:p w14:paraId="7C003C06" w14:textId="63943B13" w:rsidR="000F5F73" w:rsidRPr="000F5F73" w:rsidRDefault="000F5F73" w:rsidP="00D6790D">
      <w:pPr>
        <w:autoSpaceDE w:val="0"/>
        <w:autoSpaceDN w:val="0"/>
        <w:adjustRightInd w:val="0"/>
        <w:ind w:firstLine="708"/>
        <w:rPr>
          <w:szCs w:val="24"/>
        </w:rPr>
      </w:pPr>
      <w:proofErr w:type="spellStart"/>
      <w:r w:rsidRPr="000F5F73">
        <w:rPr>
          <w:b/>
          <w:szCs w:val="24"/>
        </w:rPr>
        <w:t>Keywords</w:t>
      </w:r>
      <w:proofErr w:type="spellEnd"/>
      <w:r w:rsidRPr="000F5F73">
        <w:rPr>
          <w:b/>
          <w:szCs w:val="24"/>
        </w:rPr>
        <w:t>:</w:t>
      </w:r>
      <w:r w:rsidRPr="000F5F73">
        <w:rPr>
          <w:szCs w:val="24"/>
        </w:rPr>
        <w:t xml:space="preserve"> </w:t>
      </w:r>
      <w:proofErr w:type="spellStart"/>
      <w:r w:rsidRPr="000F5F73">
        <w:rPr>
          <w:szCs w:val="24"/>
        </w:rPr>
        <w:t>Xxx</w:t>
      </w:r>
      <w:r w:rsidR="00D6790D">
        <w:rPr>
          <w:szCs w:val="24"/>
        </w:rPr>
        <w:t>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 xml:space="preserve">, </w:t>
      </w:r>
      <w:proofErr w:type="spellStart"/>
      <w:r w:rsidR="00D6790D">
        <w:rPr>
          <w:szCs w:val="24"/>
        </w:rPr>
        <w:t>Xxxxx</w:t>
      </w:r>
      <w:proofErr w:type="spellEnd"/>
      <w:r w:rsidR="00D6790D">
        <w:rPr>
          <w:szCs w:val="24"/>
        </w:rPr>
        <w:t>.</w:t>
      </w:r>
    </w:p>
    <w:p w14:paraId="300BBC6C" w14:textId="77777777" w:rsidR="000F5F73" w:rsidRPr="000F5F73" w:rsidRDefault="000F5F73" w:rsidP="000F5F73">
      <w:pPr>
        <w:spacing w:line="240" w:lineRule="auto"/>
        <w:rPr>
          <w:szCs w:val="24"/>
        </w:rPr>
      </w:pPr>
    </w:p>
    <w:p w14:paraId="4D485A05" w14:textId="77777777" w:rsidR="000F5F73" w:rsidRPr="000F5F73" w:rsidRDefault="000F5F73" w:rsidP="000F5F73">
      <w:pPr>
        <w:spacing w:line="240" w:lineRule="auto"/>
        <w:jc w:val="right"/>
        <w:rPr>
          <w:b/>
          <w:szCs w:val="24"/>
        </w:rPr>
      </w:pPr>
      <w:r w:rsidRPr="000F5F73">
        <w:rPr>
          <w:szCs w:val="24"/>
        </w:rPr>
        <w:br w:type="page"/>
      </w:r>
    </w:p>
    <w:p w14:paraId="6BB24309" w14:textId="77777777" w:rsidR="000F5F73" w:rsidRPr="000F5F73" w:rsidRDefault="000F5F73" w:rsidP="000F5F73">
      <w:pPr>
        <w:spacing w:line="240" w:lineRule="auto"/>
        <w:jc w:val="center"/>
        <w:rPr>
          <w:b/>
          <w:szCs w:val="24"/>
        </w:rPr>
        <w:sectPr w:rsidR="000F5F73" w:rsidRPr="000F5F73" w:rsidSect="002B0A67">
          <w:pgSz w:w="11906" w:h="16838"/>
          <w:pgMar w:top="1418" w:right="1418" w:bottom="1418" w:left="2268" w:header="709" w:footer="709" w:gutter="0"/>
          <w:cols w:space="708"/>
          <w:docGrid w:linePitch="360"/>
        </w:sectPr>
      </w:pPr>
    </w:p>
    <w:p w14:paraId="30C2AC94" w14:textId="77777777" w:rsidR="000F5F73" w:rsidRPr="000F5F73" w:rsidRDefault="000F5F73" w:rsidP="000F5F73">
      <w:pPr>
        <w:spacing w:line="240" w:lineRule="auto"/>
        <w:ind w:firstLine="0"/>
        <w:jc w:val="right"/>
        <w:rPr>
          <w:b/>
          <w:szCs w:val="24"/>
        </w:rPr>
      </w:pPr>
      <w:r w:rsidRPr="000F5F73">
        <w:rPr>
          <w:b/>
          <w:szCs w:val="24"/>
        </w:rPr>
        <w:lastRenderedPageBreak/>
        <w:t>Ek-8</w:t>
      </w:r>
    </w:p>
    <w:p w14:paraId="37636A6E" w14:textId="77777777" w:rsidR="000F5F73" w:rsidRPr="000F5F73" w:rsidRDefault="000F5F73" w:rsidP="000F5F73">
      <w:pPr>
        <w:spacing w:line="240" w:lineRule="auto"/>
        <w:ind w:firstLine="0"/>
        <w:jc w:val="center"/>
        <w:rPr>
          <w:b/>
          <w:szCs w:val="24"/>
        </w:rPr>
      </w:pPr>
      <w:r w:rsidRPr="000F5F73">
        <w:rPr>
          <w:b/>
          <w:szCs w:val="24"/>
        </w:rPr>
        <w:t>ÖN SÖZ</w:t>
      </w:r>
    </w:p>
    <w:p w14:paraId="7BF6CE6E" w14:textId="77777777" w:rsidR="000F5F73" w:rsidRPr="000F5F73" w:rsidRDefault="000F5F73" w:rsidP="000F5F73">
      <w:pPr>
        <w:spacing w:line="240" w:lineRule="auto"/>
        <w:ind w:firstLine="0"/>
        <w:jc w:val="center"/>
        <w:rPr>
          <w:b/>
          <w:szCs w:val="24"/>
        </w:rPr>
      </w:pPr>
    </w:p>
    <w:p w14:paraId="465A554F" w14:textId="613FAF00" w:rsidR="000F5F73" w:rsidRPr="000F5F73" w:rsidRDefault="000F5F73" w:rsidP="00D6790D">
      <w:pPr>
        <w:rPr>
          <w:szCs w:val="24"/>
        </w:rPr>
      </w:pPr>
      <w:r w:rsidRPr="000F5F73">
        <w:rPr>
          <w:szCs w:val="24"/>
        </w:rPr>
        <w:t xml:space="preserve">Bu kısımda </w:t>
      </w:r>
      <w:r w:rsidRPr="0082437E">
        <w:rPr>
          <w:szCs w:val="24"/>
        </w:rPr>
        <w:t>tezin ö</w:t>
      </w:r>
      <w:r w:rsidR="00D6790D" w:rsidRPr="0082437E">
        <w:rPr>
          <w:szCs w:val="24"/>
        </w:rPr>
        <w:t>n</w:t>
      </w:r>
      <w:r w:rsidRPr="0082437E">
        <w:rPr>
          <w:szCs w:val="24"/>
        </w:rPr>
        <w:t xml:space="preserve"> sözü yer alacaktır. Bu kısımda tezin </w:t>
      </w:r>
      <w:r w:rsidR="00D6790D" w:rsidRPr="0082437E">
        <w:rPr>
          <w:szCs w:val="24"/>
        </w:rPr>
        <w:t xml:space="preserve">ön </w:t>
      </w:r>
      <w:r w:rsidRPr="0082437E">
        <w:rPr>
          <w:szCs w:val="24"/>
        </w:rPr>
        <w:t xml:space="preserve">sözü yer alacaktır. Bu kısımda tezin </w:t>
      </w:r>
      <w:r w:rsidR="00D6790D" w:rsidRPr="0082437E">
        <w:rPr>
          <w:szCs w:val="24"/>
        </w:rPr>
        <w:t xml:space="preserve">ön </w:t>
      </w:r>
      <w:r w:rsidRPr="0082437E">
        <w:rPr>
          <w:szCs w:val="24"/>
        </w:rPr>
        <w:t xml:space="preserve">sözü yer alacaktır. Bu kısımda tezin </w:t>
      </w:r>
      <w:r w:rsidR="00D6790D" w:rsidRPr="0082437E">
        <w:rPr>
          <w:szCs w:val="24"/>
        </w:rPr>
        <w:t xml:space="preserve">ön </w:t>
      </w:r>
      <w:r w:rsidRPr="0082437E">
        <w:rPr>
          <w:szCs w:val="24"/>
        </w:rPr>
        <w:t xml:space="preserve">sözü yer alacaktır. Bu kısımda tezin </w:t>
      </w:r>
      <w:r w:rsidR="00D6790D" w:rsidRPr="0082437E">
        <w:rPr>
          <w:szCs w:val="24"/>
        </w:rPr>
        <w:t xml:space="preserve">ön </w:t>
      </w:r>
      <w:r w:rsidRPr="0082437E">
        <w:rPr>
          <w:szCs w:val="24"/>
        </w:rPr>
        <w:t>sözü yer alacaktır.</w:t>
      </w:r>
      <w:r w:rsidRPr="000F5F73">
        <w:rPr>
          <w:szCs w:val="24"/>
        </w:rPr>
        <w:t xml:space="preserve"> </w:t>
      </w:r>
    </w:p>
    <w:p w14:paraId="1287A193" w14:textId="77777777" w:rsidR="000F5F73" w:rsidRPr="000F5F73" w:rsidRDefault="000F5F73" w:rsidP="000F5F73">
      <w:pPr>
        <w:autoSpaceDE w:val="0"/>
        <w:autoSpaceDN w:val="0"/>
        <w:adjustRightInd w:val="0"/>
        <w:rPr>
          <w:szCs w:val="24"/>
        </w:rPr>
      </w:pPr>
      <w:r w:rsidRPr="000F5F73">
        <w:rPr>
          <w:szCs w:val="24"/>
        </w:rPr>
        <w:t>Bu kısımda başta danışman ve jüri üyeleri olmak üzere emeği geçenlere sade bir şekilde teşekkür edilir.</w:t>
      </w:r>
    </w:p>
    <w:p w14:paraId="784E5120" w14:textId="0BADF14B" w:rsidR="000F5F73" w:rsidRPr="0082437E" w:rsidRDefault="00D6790D" w:rsidP="000F5F73">
      <w:pPr>
        <w:autoSpaceDE w:val="0"/>
        <w:autoSpaceDN w:val="0"/>
        <w:adjustRightInd w:val="0"/>
        <w:spacing w:line="240" w:lineRule="auto"/>
        <w:jc w:val="right"/>
        <w:rPr>
          <w:szCs w:val="22"/>
        </w:rPr>
      </w:pPr>
      <w:r w:rsidRPr="0082437E">
        <w:rPr>
          <w:szCs w:val="24"/>
        </w:rPr>
        <w:t xml:space="preserve">Öğrencinin </w:t>
      </w:r>
      <w:r w:rsidR="000F5F73" w:rsidRPr="0082437E">
        <w:rPr>
          <w:szCs w:val="24"/>
        </w:rPr>
        <w:t>Adı SOYADI</w:t>
      </w:r>
    </w:p>
    <w:p w14:paraId="6F8B38D3" w14:textId="50856058" w:rsidR="000F5F73" w:rsidRPr="000F5F73" w:rsidRDefault="00A50D9C" w:rsidP="000F5F73">
      <w:pPr>
        <w:spacing w:before="0" w:after="0" w:line="240" w:lineRule="auto"/>
        <w:ind w:left="4954"/>
        <w:jc w:val="center"/>
        <w:rPr>
          <w:szCs w:val="24"/>
        </w:rPr>
      </w:pPr>
      <w:r>
        <w:rPr>
          <w:szCs w:val="24"/>
        </w:rPr>
        <w:t>…</w:t>
      </w:r>
      <w:proofErr w:type="gramStart"/>
      <w:r>
        <w:rPr>
          <w:szCs w:val="24"/>
        </w:rPr>
        <w:t>/….</w:t>
      </w:r>
      <w:proofErr w:type="gramEnd"/>
      <w:r>
        <w:rPr>
          <w:szCs w:val="24"/>
        </w:rPr>
        <w:t>/20….</w:t>
      </w:r>
    </w:p>
    <w:p w14:paraId="4B0FEEC3" w14:textId="77777777" w:rsidR="000F5F73" w:rsidRPr="000F5F73" w:rsidRDefault="000F5F73" w:rsidP="000F5F73">
      <w:pPr>
        <w:spacing w:before="0" w:after="0" w:line="240" w:lineRule="auto"/>
        <w:ind w:left="5663"/>
        <w:rPr>
          <w:szCs w:val="24"/>
        </w:rPr>
      </w:pPr>
      <w:r w:rsidRPr="000F5F73">
        <w:rPr>
          <w:szCs w:val="24"/>
        </w:rPr>
        <w:t xml:space="preserve">      Muğla</w:t>
      </w:r>
    </w:p>
    <w:p w14:paraId="3D478F46" w14:textId="77777777" w:rsidR="000F5F73" w:rsidRPr="000F5F73" w:rsidRDefault="000F5F73" w:rsidP="000F5F73">
      <w:pPr>
        <w:spacing w:before="0" w:after="0" w:line="240" w:lineRule="auto"/>
        <w:ind w:left="5663"/>
        <w:rPr>
          <w:szCs w:val="24"/>
        </w:rPr>
      </w:pPr>
    </w:p>
    <w:p w14:paraId="7D504180" w14:textId="07E435E6" w:rsidR="000F5F73" w:rsidRPr="000F5F73" w:rsidRDefault="000F5F73" w:rsidP="000F5F73">
      <w:pPr>
        <w:spacing w:before="0" w:after="0" w:line="240" w:lineRule="auto"/>
        <w:jc w:val="right"/>
        <w:rPr>
          <w:szCs w:val="24"/>
        </w:rPr>
      </w:pPr>
      <w:r w:rsidRPr="000F5F73">
        <w:rPr>
          <w:szCs w:val="24"/>
        </w:rPr>
        <w:t xml:space="preserve">            </w:t>
      </w:r>
    </w:p>
    <w:p w14:paraId="0AEDB9DF" w14:textId="77777777" w:rsidR="000F5F73" w:rsidRPr="000F5F73" w:rsidRDefault="000F5F73" w:rsidP="000F5F73">
      <w:pPr>
        <w:spacing w:before="0" w:after="160" w:line="240" w:lineRule="auto"/>
        <w:rPr>
          <w:szCs w:val="24"/>
        </w:rPr>
      </w:pPr>
      <w:r w:rsidRPr="000F5F73">
        <w:rPr>
          <w:szCs w:val="24"/>
        </w:rPr>
        <w:br w:type="page"/>
      </w:r>
    </w:p>
    <w:p w14:paraId="5D0068EA" w14:textId="77777777" w:rsidR="000F5F73" w:rsidRPr="00A50D9C" w:rsidRDefault="000F5F73" w:rsidP="00A50D9C">
      <w:pPr>
        <w:jc w:val="right"/>
        <w:rPr>
          <w:b/>
        </w:rPr>
      </w:pPr>
      <w:bookmarkStart w:id="208" w:name="_Hlk38406929"/>
      <w:r w:rsidRPr="00A50D9C">
        <w:rPr>
          <w:b/>
        </w:rPr>
        <w:lastRenderedPageBreak/>
        <w:t>Ek-9</w:t>
      </w:r>
    </w:p>
    <w:p w14:paraId="73C5CF18" w14:textId="092CF52E" w:rsidR="000F5F73" w:rsidRPr="00A50D9C" w:rsidRDefault="000F5F73" w:rsidP="00872038">
      <w:pPr>
        <w:ind w:firstLine="0"/>
        <w:jc w:val="center"/>
        <w:rPr>
          <w:b/>
          <w:bCs/>
        </w:rPr>
      </w:pPr>
      <w:r w:rsidRPr="00A50D9C">
        <w:rPr>
          <w:b/>
        </w:rPr>
        <w:t>İÇİNDEKİLER</w:t>
      </w:r>
    </w:p>
    <w:p w14:paraId="06A6AFC0"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ÖN SÖZ</w:t>
      </w:r>
      <w:hyperlink w:anchor="_Toc498774429" w:history="1">
        <w:r w:rsidRPr="000F5F73">
          <w:rPr>
            <w:bCs/>
            <w:noProof/>
            <w:webHidden/>
            <w:szCs w:val="24"/>
          </w:rPr>
          <w:tab/>
        </w:r>
      </w:hyperlink>
      <w:r w:rsidRPr="000F5F73">
        <w:rPr>
          <w:bCs/>
          <w:noProof/>
          <w:szCs w:val="24"/>
        </w:rPr>
        <w:t>I</w:t>
      </w:r>
    </w:p>
    <w:p w14:paraId="43B11F1C"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İÇİNDEKİLER</w:t>
      </w:r>
      <w:r w:rsidRPr="000F5F73">
        <w:t xml:space="preserve"> </w:t>
      </w:r>
      <w:hyperlink w:anchor="_Toc498774429" w:history="1">
        <w:r w:rsidRPr="000F5F73">
          <w:rPr>
            <w:bCs/>
            <w:noProof/>
            <w:webHidden/>
            <w:szCs w:val="24"/>
          </w:rPr>
          <w:tab/>
        </w:r>
      </w:hyperlink>
      <w:r w:rsidRPr="000F5F73">
        <w:rPr>
          <w:bCs/>
          <w:noProof/>
          <w:szCs w:val="24"/>
        </w:rPr>
        <w:t>II</w:t>
      </w:r>
    </w:p>
    <w:p w14:paraId="7D033E26"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 xml:space="preserve">TABLOLAR (varsa) </w:t>
      </w:r>
      <w:hyperlink w:anchor="_Toc498774429" w:history="1">
        <w:r w:rsidRPr="000F5F73">
          <w:rPr>
            <w:bCs/>
            <w:noProof/>
            <w:webHidden/>
            <w:szCs w:val="24"/>
          </w:rPr>
          <w:tab/>
        </w:r>
      </w:hyperlink>
      <w:r w:rsidRPr="000F5F73">
        <w:rPr>
          <w:bCs/>
          <w:noProof/>
          <w:szCs w:val="24"/>
        </w:rPr>
        <w:t>IV</w:t>
      </w:r>
    </w:p>
    <w:p w14:paraId="007434DD"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ŞEKİLLER (varsa)</w:t>
      </w:r>
      <w:hyperlink w:anchor="_Toc498774429" w:history="1">
        <w:r w:rsidRPr="000F5F73">
          <w:rPr>
            <w:bCs/>
            <w:noProof/>
            <w:webHidden/>
            <w:szCs w:val="24"/>
          </w:rPr>
          <w:tab/>
        </w:r>
      </w:hyperlink>
      <w:r w:rsidRPr="000F5F73">
        <w:rPr>
          <w:bCs/>
          <w:noProof/>
          <w:szCs w:val="24"/>
        </w:rPr>
        <w:t>VI</w:t>
      </w:r>
    </w:p>
    <w:p w14:paraId="051CBBE9"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FOTOĞRAF, LEVHA, MALZEMELER (varsa)</w:t>
      </w:r>
      <w:hyperlink w:anchor="_Toc498774429" w:history="1">
        <w:r w:rsidRPr="000F5F73">
          <w:rPr>
            <w:bCs/>
            <w:noProof/>
            <w:webHidden/>
            <w:szCs w:val="24"/>
          </w:rPr>
          <w:tab/>
        </w:r>
      </w:hyperlink>
      <w:r w:rsidRPr="000F5F73">
        <w:rPr>
          <w:bCs/>
          <w:noProof/>
          <w:szCs w:val="24"/>
        </w:rPr>
        <w:t>VII</w:t>
      </w:r>
    </w:p>
    <w:p w14:paraId="3A6180E9"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KISALTMALAR (varsa)</w:t>
      </w:r>
      <w:hyperlink w:anchor="_Toc498774429" w:history="1">
        <w:r w:rsidRPr="000F5F73">
          <w:rPr>
            <w:bCs/>
            <w:noProof/>
            <w:webHidden/>
            <w:szCs w:val="24"/>
          </w:rPr>
          <w:tab/>
        </w:r>
      </w:hyperlink>
      <w:r w:rsidRPr="000F5F73">
        <w:rPr>
          <w:bCs/>
          <w:noProof/>
          <w:szCs w:val="24"/>
        </w:rPr>
        <w:t>IX</w:t>
      </w:r>
    </w:p>
    <w:p w14:paraId="499B3083"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TRANSKRİPSİYON (varsa)</w:t>
      </w:r>
      <w:hyperlink w:anchor="_Toc498774429" w:history="1">
        <w:r w:rsidRPr="000F5F73">
          <w:rPr>
            <w:bCs/>
            <w:noProof/>
            <w:webHidden/>
            <w:szCs w:val="24"/>
          </w:rPr>
          <w:tab/>
        </w:r>
      </w:hyperlink>
      <w:r w:rsidRPr="000F5F73">
        <w:rPr>
          <w:bCs/>
          <w:noProof/>
          <w:szCs w:val="24"/>
        </w:rPr>
        <w:t>XI</w:t>
      </w:r>
    </w:p>
    <w:p w14:paraId="61A0DF37"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GİRİŞ</w:t>
      </w:r>
      <w:hyperlink w:anchor="_Toc498774429" w:history="1">
        <w:r w:rsidRPr="000F5F73">
          <w:rPr>
            <w:bCs/>
            <w:noProof/>
            <w:webHidden/>
            <w:szCs w:val="24"/>
          </w:rPr>
          <w:tab/>
        </w:r>
      </w:hyperlink>
      <w:r w:rsidRPr="000F5F73">
        <w:rPr>
          <w:bCs/>
          <w:noProof/>
          <w:szCs w:val="24"/>
        </w:rPr>
        <w:t>1</w:t>
      </w:r>
    </w:p>
    <w:p w14:paraId="73A021B6" w14:textId="77777777" w:rsidR="000F5F73" w:rsidRPr="000F5F73" w:rsidRDefault="000F5F73" w:rsidP="000F5F73">
      <w:pPr>
        <w:spacing w:before="0" w:after="0" w:line="240" w:lineRule="auto"/>
        <w:ind w:firstLine="0"/>
        <w:rPr>
          <w:bCs/>
          <w:szCs w:val="24"/>
        </w:rPr>
      </w:pPr>
    </w:p>
    <w:p w14:paraId="613A3010" w14:textId="77777777" w:rsidR="000F5F73" w:rsidRPr="000F5F73" w:rsidRDefault="000F5F73" w:rsidP="000F5F73">
      <w:pPr>
        <w:spacing w:before="0" w:after="0" w:line="240" w:lineRule="auto"/>
        <w:ind w:firstLine="0"/>
        <w:jc w:val="center"/>
        <w:rPr>
          <w:b/>
          <w:szCs w:val="24"/>
        </w:rPr>
      </w:pPr>
      <w:r w:rsidRPr="000F5F73">
        <w:rPr>
          <w:b/>
          <w:szCs w:val="24"/>
        </w:rPr>
        <w:t>BİRİNCİ BÖLÜM</w:t>
      </w:r>
    </w:p>
    <w:p w14:paraId="1052B3DA" w14:textId="77777777" w:rsidR="000F5F73" w:rsidRPr="000F5F73" w:rsidRDefault="000F5F73" w:rsidP="000F5F73">
      <w:pPr>
        <w:tabs>
          <w:tab w:val="right" w:leader="dot" w:pos="8210"/>
        </w:tabs>
        <w:spacing w:before="60" w:after="60" w:line="240" w:lineRule="auto"/>
        <w:ind w:firstLine="0"/>
        <w:jc w:val="center"/>
        <w:rPr>
          <w:b/>
          <w:szCs w:val="24"/>
        </w:rPr>
      </w:pPr>
      <w:r w:rsidRPr="000F5F73">
        <w:rPr>
          <w:b/>
          <w:szCs w:val="24"/>
        </w:rPr>
        <w:t>BÖLÜM BAŞLIĞI</w:t>
      </w:r>
    </w:p>
    <w:p w14:paraId="4FCA6419"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1.1. Temel Başlık</w:t>
      </w:r>
      <w:r w:rsidRPr="000F5F73">
        <w:t xml:space="preserve"> </w:t>
      </w:r>
      <w:hyperlink w:anchor="_Toc498774429" w:history="1">
        <w:r w:rsidRPr="000F5F73">
          <w:rPr>
            <w:bCs/>
            <w:noProof/>
            <w:webHidden/>
            <w:szCs w:val="24"/>
          </w:rPr>
          <w:tab/>
        </w:r>
      </w:hyperlink>
      <w:r w:rsidRPr="000F5F73">
        <w:rPr>
          <w:bCs/>
          <w:noProof/>
          <w:szCs w:val="24"/>
        </w:rPr>
        <w:t>6</w:t>
      </w:r>
    </w:p>
    <w:p w14:paraId="226EEBE0"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 xml:space="preserve">   1.1.1. Alt Başlık</w:t>
      </w:r>
      <w:hyperlink w:anchor="_Toc498774429" w:history="1">
        <w:r w:rsidRPr="000F5F73">
          <w:rPr>
            <w:bCs/>
            <w:noProof/>
            <w:webHidden/>
            <w:szCs w:val="24"/>
          </w:rPr>
          <w:tab/>
        </w:r>
      </w:hyperlink>
      <w:r w:rsidRPr="000F5F73">
        <w:rPr>
          <w:bCs/>
          <w:noProof/>
          <w:szCs w:val="24"/>
        </w:rPr>
        <w:t>7</w:t>
      </w:r>
    </w:p>
    <w:p w14:paraId="145BAD38"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noProof/>
          <w:szCs w:val="24"/>
        </w:rPr>
        <w:t xml:space="preserve">   1.1.2.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11</w:t>
      </w:r>
    </w:p>
    <w:p w14:paraId="1C1103B4"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noProof/>
          <w:szCs w:val="24"/>
        </w:rPr>
        <w:t xml:space="preserve">      1.1.2.1.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15</w:t>
      </w:r>
    </w:p>
    <w:p w14:paraId="53C7D95F"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noProof/>
          <w:szCs w:val="24"/>
        </w:rPr>
        <w:t xml:space="preserve">      1.1.2.2.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15</w:t>
      </w:r>
    </w:p>
    <w:p w14:paraId="34EAE834" w14:textId="77777777" w:rsidR="000F5F73" w:rsidRPr="000F5F73" w:rsidRDefault="000F5F73" w:rsidP="000F5F73">
      <w:pPr>
        <w:tabs>
          <w:tab w:val="right" w:leader="dot" w:pos="8210"/>
        </w:tabs>
        <w:spacing w:before="60" w:after="60" w:line="240" w:lineRule="auto"/>
        <w:ind w:firstLine="0"/>
        <w:rPr>
          <w:bCs/>
          <w:noProof/>
          <w:szCs w:val="24"/>
        </w:rPr>
      </w:pPr>
      <w:r w:rsidRPr="000F5F73">
        <w:rPr>
          <w:bCs/>
          <w:szCs w:val="24"/>
        </w:rPr>
        <w:t>1.2. Temel Başlık</w:t>
      </w:r>
      <w:r w:rsidRPr="000F5F73">
        <w:t xml:space="preserve"> </w:t>
      </w:r>
      <w:hyperlink w:anchor="_Toc498774429" w:history="1">
        <w:r w:rsidRPr="000F5F73">
          <w:rPr>
            <w:bCs/>
            <w:noProof/>
            <w:webHidden/>
            <w:szCs w:val="24"/>
          </w:rPr>
          <w:tab/>
        </w:r>
      </w:hyperlink>
      <w:r w:rsidRPr="000F5F73">
        <w:rPr>
          <w:bCs/>
          <w:noProof/>
          <w:szCs w:val="24"/>
        </w:rPr>
        <w:t>20</w:t>
      </w:r>
    </w:p>
    <w:p w14:paraId="32DAF2CD" w14:textId="77777777" w:rsidR="000F5F73" w:rsidRPr="000F5F73" w:rsidRDefault="000F5F73" w:rsidP="000F5F73">
      <w:pPr>
        <w:tabs>
          <w:tab w:val="right" w:leader="dot" w:pos="8210"/>
        </w:tabs>
        <w:spacing w:before="60" w:after="0" w:line="240" w:lineRule="auto"/>
        <w:ind w:firstLine="0"/>
        <w:rPr>
          <w:rFonts w:eastAsia="Calibri"/>
          <w:b/>
          <w:szCs w:val="24"/>
          <w:lang w:eastAsia="en-US"/>
        </w:rPr>
      </w:pPr>
      <w:bookmarkStart w:id="209" w:name="_Hlk62147497"/>
    </w:p>
    <w:p w14:paraId="14A16922" w14:textId="77777777" w:rsidR="000F5F73" w:rsidRPr="000F5F73" w:rsidRDefault="000F5F73" w:rsidP="000F5F73">
      <w:pPr>
        <w:spacing w:before="0" w:after="0" w:line="240" w:lineRule="auto"/>
        <w:ind w:firstLine="0"/>
        <w:jc w:val="center"/>
        <w:rPr>
          <w:b/>
          <w:szCs w:val="24"/>
        </w:rPr>
      </w:pPr>
      <w:r w:rsidRPr="000F5F73">
        <w:rPr>
          <w:b/>
          <w:szCs w:val="24"/>
        </w:rPr>
        <w:t>İKİNCİ BÖLÜM</w:t>
      </w:r>
    </w:p>
    <w:p w14:paraId="0F4AFBD8" w14:textId="77777777" w:rsidR="000F5F73" w:rsidRPr="000F5F73" w:rsidRDefault="000F5F73" w:rsidP="000F5F73">
      <w:pPr>
        <w:spacing w:before="0" w:after="0" w:line="240" w:lineRule="auto"/>
        <w:ind w:firstLine="0"/>
        <w:jc w:val="center"/>
        <w:rPr>
          <w:b/>
          <w:szCs w:val="24"/>
        </w:rPr>
      </w:pPr>
      <w:r w:rsidRPr="000F5F73">
        <w:rPr>
          <w:b/>
          <w:szCs w:val="24"/>
        </w:rPr>
        <w:t>BÖLÜM BAŞLIĞI</w:t>
      </w:r>
    </w:p>
    <w:p w14:paraId="4AAC53AD" w14:textId="77777777" w:rsidR="000F5F73" w:rsidRPr="000F5F73" w:rsidRDefault="000F5F73" w:rsidP="000F5F73">
      <w:pPr>
        <w:tabs>
          <w:tab w:val="right" w:leader="dot" w:pos="8210"/>
        </w:tabs>
        <w:spacing w:before="60" w:after="60" w:line="240" w:lineRule="auto"/>
        <w:ind w:firstLine="0"/>
        <w:rPr>
          <w:bCs/>
          <w:noProof/>
          <w:szCs w:val="24"/>
        </w:rPr>
      </w:pPr>
      <w:bookmarkStart w:id="210" w:name="_Hlk88212975"/>
      <w:bookmarkEnd w:id="209"/>
      <w:r w:rsidRPr="000F5F73">
        <w:rPr>
          <w:bCs/>
          <w:noProof/>
          <w:szCs w:val="24"/>
        </w:rPr>
        <w:t xml:space="preserve">2.1. </w:t>
      </w:r>
      <w:r w:rsidRPr="000F5F73">
        <w:rPr>
          <w:bCs/>
          <w:szCs w:val="24"/>
        </w:rPr>
        <w:t>Temel Başlık</w:t>
      </w:r>
      <w:r w:rsidRPr="000F5F73">
        <w:t xml:space="preserve"> </w:t>
      </w:r>
      <w:hyperlink w:anchor="_Toc498774429" w:history="1">
        <w:r w:rsidRPr="000F5F73">
          <w:rPr>
            <w:bCs/>
            <w:noProof/>
            <w:webHidden/>
            <w:szCs w:val="24"/>
          </w:rPr>
          <w:tab/>
        </w:r>
      </w:hyperlink>
      <w:r w:rsidRPr="000F5F73">
        <w:rPr>
          <w:bCs/>
          <w:noProof/>
          <w:szCs w:val="24"/>
        </w:rPr>
        <w:t>36</w:t>
      </w:r>
    </w:p>
    <w:p w14:paraId="5012F541" w14:textId="77777777" w:rsidR="000F5F73" w:rsidRPr="000F5F73" w:rsidRDefault="000F5F73" w:rsidP="000F5F73">
      <w:pPr>
        <w:tabs>
          <w:tab w:val="right" w:leader="dot" w:pos="8210"/>
        </w:tabs>
        <w:spacing w:before="60" w:after="60" w:line="240" w:lineRule="auto"/>
        <w:ind w:firstLine="0"/>
        <w:rPr>
          <w:bCs/>
          <w:noProof/>
          <w:webHidden/>
          <w:szCs w:val="24"/>
        </w:rPr>
      </w:pPr>
      <w:r w:rsidRPr="000F5F73">
        <w:rPr>
          <w:webHidden/>
          <w:szCs w:val="24"/>
        </w:rPr>
        <w:t xml:space="preserve">  </w:t>
      </w:r>
      <w:r w:rsidRPr="000F5F73">
        <w:rPr>
          <w:bCs/>
          <w:noProof/>
          <w:szCs w:val="24"/>
        </w:rPr>
        <w:t>2.</w:t>
      </w:r>
      <w:r w:rsidRPr="000F5F73">
        <w:rPr>
          <w:webHidden/>
          <w:szCs w:val="24"/>
        </w:rPr>
        <w:t xml:space="preserve">1.2.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38</w:t>
      </w:r>
    </w:p>
    <w:p w14:paraId="02579D8D" w14:textId="77777777" w:rsidR="000F5F73" w:rsidRPr="000F5F73" w:rsidRDefault="000F5F73" w:rsidP="000F5F73">
      <w:pPr>
        <w:tabs>
          <w:tab w:val="right" w:leader="dot" w:pos="8210"/>
        </w:tabs>
        <w:spacing w:before="60" w:after="60" w:line="240" w:lineRule="auto"/>
        <w:ind w:firstLine="0"/>
        <w:rPr>
          <w:bCs/>
          <w:noProof/>
          <w:webHidden/>
          <w:szCs w:val="24"/>
        </w:rPr>
      </w:pPr>
      <w:r w:rsidRPr="000F5F73">
        <w:rPr>
          <w:webHidden/>
          <w:szCs w:val="24"/>
        </w:rPr>
        <w:t xml:space="preserve">      </w:t>
      </w:r>
      <w:r w:rsidRPr="000F5F73">
        <w:rPr>
          <w:bCs/>
          <w:noProof/>
          <w:szCs w:val="24"/>
        </w:rPr>
        <w:t>2.</w:t>
      </w:r>
      <w:r w:rsidRPr="000F5F73">
        <w:rPr>
          <w:webHidden/>
          <w:szCs w:val="24"/>
        </w:rPr>
        <w:t>1.2.1</w:t>
      </w:r>
      <w:r w:rsidRPr="000F5F73">
        <w:rPr>
          <w:bCs/>
          <w:szCs w:val="24"/>
        </w:rPr>
        <w:t xml:space="preserve"> Alt Başlık</w:t>
      </w:r>
      <w:r w:rsidRPr="000F5F73">
        <w:t xml:space="preserve"> </w:t>
      </w:r>
      <w:hyperlink w:anchor="_Toc498774429" w:history="1">
        <w:r w:rsidRPr="000F5F73">
          <w:rPr>
            <w:bCs/>
            <w:noProof/>
            <w:webHidden/>
            <w:szCs w:val="24"/>
          </w:rPr>
          <w:tab/>
        </w:r>
      </w:hyperlink>
      <w:r w:rsidRPr="000F5F73">
        <w:rPr>
          <w:bCs/>
          <w:noProof/>
          <w:szCs w:val="24"/>
        </w:rPr>
        <w:t>40</w:t>
      </w:r>
    </w:p>
    <w:p w14:paraId="7643E304" w14:textId="77777777" w:rsidR="000F5F73" w:rsidRPr="000F5F73" w:rsidRDefault="000F5F73" w:rsidP="000F5F73">
      <w:pPr>
        <w:tabs>
          <w:tab w:val="right" w:leader="dot" w:pos="8210"/>
        </w:tabs>
        <w:spacing w:before="60" w:after="60" w:line="240" w:lineRule="auto"/>
        <w:ind w:firstLine="0"/>
        <w:rPr>
          <w:bCs/>
          <w:noProof/>
          <w:webHidden/>
          <w:szCs w:val="24"/>
        </w:rPr>
      </w:pPr>
      <w:r w:rsidRPr="000F5F73">
        <w:rPr>
          <w:webHidden/>
          <w:szCs w:val="24"/>
        </w:rPr>
        <w:t xml:space="preserve">         </w:t>
      </w:r>
      <w:r w:rsidRPr="000F5F73">
        <w:rPr>
          <w:bCs/>
          <w:noProof/>
          <w:szCs w:val="24"/>
        </w:rPr>
        <w:t>2.</w:t>
      </w:r>
      <w:r w:rsidRPr="000F5F73">
        <w:rPr>
          <w:webHidden/>
          <w:szCs w:val="24"/>
        </w:rPr>
        <w:t xml:space="preserve">1.2.1.1.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49</w:t>
      </w:r>
    </w:p>
    <w:p w14:paraId="25690485" w14:textId="77777777" w:rsidR="000F5F73" w:rsidRPr="000F5F73" w:rsidRDefault="000F5F73" w:rsidP="000F5F73">
      <w:pPr>
        <w:tabs>
          <w:tab w:val="right" w:leader="dot" w:pos="8210"/>
        </w:tabs>
        <w:spacing w:before="60" w:after="60" w:line="240" w:lineRule="auto"/>
        <w:ind w:firstLine="0"/>
        <w:rPr>
          <w:bCs/>
          <w:noProof/>
          <w:szCs w:val="24"/>
        </w:rPr>
      </w:pPr>
      <w:r w:rsidRPr="000F5F73">
        <w:rPr>
          <w:webHidden/>
          <w:szCs w:val="24"/>
        </w:rPr>
        <w:t xml:space="preserve">         </w:t>
      </w:r>
      <w:r w:rsidRPr="000F5F73">
        <w:rPr>
          <w:bCs/>
          <w:noProof/>
          <w:szCs w:val="24"/>
        </w:rPr>
        <w:t>2.</w:t>
      </w:r>
      <w:r w:rsidRPr="000F5F73">
        <w:rPr>
          <w:webHidden/>
          <w:szCs w:val="24"/>
        </w:rPr>
        <w:t xml:space="preserve">1.2.1.2.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53</w:t>
      </w:r>
    </w:p>
    <w:p w14:paraId="48DF3AA8" w14:textId="77777777" w:rsidR="000F5F73" w:rsidRPr="000F5F73" w:rsidRDefault="000F5F73" w:rsidP="000F5F73">
      <w:pPr>
        <w:spacing w:before="0" w:after="0" w:line="240" w:lineRule="auto"/>
        <w:ind w:firstLine="0"/>
        <w:jc w:val="center"/>
        <w:rPr>
          <w:b/>
          <w:sz w:val="28"/>
          <w:szCs w:val="28"/>
        </w:rPr>
      </w:pPr>
    </w:p>
    <w:p w14:paraId="36DA1ECA" w14:textId="77777777" w:rsidR="000F5F73" w:rsidRPr="000F5F73" w:rsidRDefault="000F5F73" w:rsidP="000F5F73">
      <w:pPr>
        <w:spacing w:before="0" w:after="0" w:line="240" w:lineRule="auto"/>
        <w:ind w:firstLine="0"/>
        <w:jc w:val="center"/>
        <w:rPr>
          <w:b/>
          <w:szCs w:val="24"/>
        </w:rPr>
      </w:pPr>
      <w:r w:rsidRPr="000F5F73">
        <w:rPr>
          <w:b/>
          <w:szCs w:val="24"/>
        </w:rPr>
        <w:t>ÜÇÜNCÜ BÖLÜM</w:t>
      </w:r>
    </w:p>
    <w:p w14:paraId="68DC0A77" w14:textId="77777777" w:rsidR="000F5F73" w:rsidRPr="000F5F73" w:rsidRDefault="000F5F73" w:rsidP="000F5F73">
      <w:pPr>
        <w:spacing w:before="0" w:after="0" w:line="240" w:lineRule="auto"/>
        <w:ind w:firstLine="0"/>
        <w:jc w:val="center"/>
        <w:rPr>
          <w:b/>
          <w:szCs w:val="24"/>
        </w:rPr>
      </w:pPr>
      <w:r w:rsidRPr="000F5F73">
        <w:rPr>
          <w:b/>
          <w:szCs w:val="24"/>
        </w:rPr>
        <w:t>BÖLÜM BAŞLIĞI</w:t>
      </w:r>
    </w:p>
    <w:p w14:paraId="5C8A6453" w14:textId="77777777" w:rsidR="000F5F73" w:rsidRPr="000F5F73" w:rsidRDefault="000F5F73" w:rsidP="000F5F73">
      <w:pPr>
        <w:tabs>
          <w:tab w:val="right" w:leader="dot" w:pos="8210"/>
        </w:tabs>
        <w:spacing w:before="60" w:after="60" w:line="240" w:lineRule="auto"/>
        <w:ind w:firstLine="0"/>
        <w:rPr>
          <w:bCs/>
          <w:noProof/>
          <w:szCs w:val="24"/>
        </w:rPr>
      </w:pPr>
      <w:r w:rsidRPr="000F5F73">
        <w:rPr>
          <w:szCs w:val="24"/>
        </w:rPr>
        <w:t xml:space="preserve">3.1. </w:t>
      </w:r>
      <w:r w:rsidRPr="000F5F73">
        <w:rPr>
          <w:bCs/>
          <w:szCs w:val="24"/>
        </w:rPr>
        <w:t>Temel Başlık</w:t>
      </w:r>
      <w:r w:rsidRPr="000F5F73">
        <w:t xml:space="preserve"> </w:t>
      </w:r>
      <w:hyperlink w:anchor="_Toc498774429" w:history="1">
        <w:r w:rsidRPr="000F5F73">
          <w:rPr>
            <w:bCs/>
            <w:noProof/>
            <w:webHidden/>
            <w:szCs w:val="24"/>
          </w:rPr>
          <w:tab/>
        </w:r>
      </w:hyperlink>
      <w:r w:rsidRPr="000F5F73">
        <w:rPr>
          <w:bCs/>
          <w:noProof/>
          <w:szCs w:val="24"/>
        </w:rPr>
        <w:t>89</w:t>
      </w:r>
    </w:p>
    <w:p w14:paraId="4437AFF9" w14:textId="77777777" w:rsidR="000F5F73" w:rsidRPr="000F5F73" w:rsidRDefault="000F5F73" w:rsidP="000F5F73">
      <w:pPr>
        <w:tabs>
          <w:tab w:val="right" w:leader="dot" w:pos="8210"/>
        </w:tabs>
        <w:spacing w:before="60" w:after="60" w:line="240" w:lineRule="auto"/>
        <w:ind w:firstLine="0"/>
        <w:rPr>
          <w:bCs/>
          <w:noProof/>
          <w:szCs w:val="24"/>
        </w:rPr>
      </w:pPr>
      <w:r w:rsidRPr="000F5F73">
        <w:rPr>
          <w:szCs w:val="24"/>
        </w:rPr>
        <w:t xml:space="preserve">   3.1.1. </w:t>
      </w:r>
      <w:r w:rsidRPr="000F5F73">
        <w:rPr>
          <w:bCs/>
          <w:szCs w:val="24"/>
        </w:rPr>
        <w:t>Alt Başlık</w:t>
      </w:r>
      <w:r w:rsidRPr="000F5F73">
        <w:t xml:space="preserve"> </w:t>
      </w:r>
      <w:hyperlink w:anchor="_Toc498774429" w:history="1">
        <w:r w:rsidRPr="000F5F73">
          <w:rPr>
            <w:bCs/>
            <w:noProof/>
            <w:webHidden/>
            <w:szCs w:val="24"/>
          </w:rPr>
          <w:tab/>
        </w:r>
      </w:hyperlink>
      <w:r w:rsidRPr="000F5F73">
        <w:rPr>
          <w:bCs/>
          <w:noProof/>
          <w:szCs w:val="24"/>
        </w:rPr>
        <w:t>91</w:t>
      </w:r>
    </w:p>
    <w:p w14:paraId="2766CBE9" w14:textId="6E55FF78" w:rsidR="000F5F73" w:rsidRPr="000F5F73" w:rsidRDefault="000F5F73" w:rsidP="000F5F73">
      <w:pPr>
        <w:tabs>
          <w:tab w:val="right" w:leader="dot" w:pos="8210"/>
        </w:tabs>
        <w:spacing w:before="60" w:after="60" w:line="240" w:lineRule="auto"/>
        <w:ind w:firstLine="0"/>
        <w:rPr>
          <w:bCs/>
          <w:noProof/>
          <w:szCs w:val="24"/>
        </w:rPr>
      </w:pPr>
      <w:r w:rsidRPr="000F5F73">
        <w:rPr>
          <w:bCs/>
          <w:noProof/>
          <w:szCs w:val="24"/>
        </w:rPr>
        <w:t xml:space="preserve">       3.1.1.</w:t>
      </w:r>
      <w:r w:rsidR="005652DE">
        <w:rPr>
          <w:bCs/>
          <w:noProof/>
          <w:szCs w:val="24"/>
        </w:rPr>
        <w:t>1</w:t>
      </w:r>
      <w:r w:rsidRPr="000F5F73">
        <w:rPr>
          <w:bCs/>
          <w:noProof/>
          <w:szCs w:val="24"/>
        </w:rPr>
        <w:t>.</w:t>
      </w:r>
      <w:r w:rsidRPr="000F5F73">
        <w:t xml:space="preserve"> </w:t>
      </w:r>
      <w:r w:rsidRPr="000F5F73">
        <w:rPr>
          <w:bCs/>
          <w:szCs w:val="24"/>
        </w:rPr>
        <w:t>Alt Başlık</w:t>
      </w:r>
      <w:r w:rsidRPr="000F5F73">
        <w:rPr>
          <w:bCs/>
          <w:noProof/>
          <w:szCs w:val="24"/>
        </w:rPr>
        <w:tab/>
        <w:t>102</w:t>
      </w:r>
    </w:p>
    <w:p w14:paraId="2DA96510" w14:textId="77777777" w:rsidR="000F5F73" w:rsidRPr="000F5F73" w:rsidRDefault="000F5F73" w:rsidP="000F5F73">
      <w:pPr>
        <w:tabs>
          <w:tab w:val="right" w:leader="dot" w:pos="8210"/>
        </w:tabs>
        <w:spacing w:before="60" w:after="60" w:line="240" w:lineRule="auto"/>
        <w:ind w:firstLine="0"/>
        <w:rPr>
          <w:bCs/>
          <w:noProof/>
          <w:szCs w:val="24"/>
        </w:rPr>
      </w:pPr>
    </w:p>
    <w:bookmarkEnd w:id="208"/>
    <w:bookmarkEnd w:id="210"/>
    <w:p w14:paraId="5696F239"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TARTIŞMA VE BULGULAR</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119</w:t>
      </w:r>
    </w:p>
    <w:p w14:paraId="77D7659F"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SONUÇ………</w:t>
      </w:r>
      <w:proofErr w:type="gramStart"/>
      <w:r w:rsidRPr="000F5F73">
        <w:rPr>
          <w:rFonts w:eastAsia="Calibri"/>
          <w:bCs/>
          <w:szCs w:val="24"/>
          <w:lang w:eastAsia="en-US"/>
        </w:rPr>
        <w:t>…….</w:t>
      </w:r>
      <w:proofErr w:type="gramEnd"/>
      <w:r w:rsidRPr="000F5F73">
        <w:rPr>
          <w:rFonts w:eastAsia="Calibri"/>
          <w:bCs/>
          <w:szCs w:val="24"/>
          <w:lang w:eastAsia="en-US"/>
        </w:rPr>
        <w:fldChar w:fldCharType="begin"/>
      </w:r>
      <w:r w:rsidRPr="000F5F73">
        <w:rPr>
          <w:rFonts w:eastAsia="Calibri"/>
          <w:bCs/>
          <w:szCs w:val="24"/>
          <w:lang w:eastAsia="en-US"/>
        </w:rPr>
        <w:instrText xml:space="preserve"> HYPERLINK \l "_Toc498774432" </w:instrText>
      </w:r>
      <w:r w:rsidRPr="000F5F73">
        <w:rPr>
          <w:rFonts w:eastAsia="Calibri"/>
          <w:bCs/>
          <w:szCs w:val="24"/>
          <w:lang w:eastAsia="en-US"/>
        </w:rPr>
        <w:fldChar w:fldCharType="separate"/>
      </w:r>
      <w:r w:rsidRPr="000F5F73">
        <w:rPr>
          <w:rFonts w:eastAsia="Calibri"/>
          <w:bCs/>
          <w:noProof/>
          <w:webHidden/>
          <w:szCs w:val="24"/>
          <w:lang w:eastAsia="en-US"/>
        </w:rPr>
        <w:tab/>
      </w:r>
      <w:r w:rsidRPr="000F5F73">
        <w:rPr>
          <w:rFonts w:eastAsia="Calibri"/>
          <w:bCs/>
          <w:noProof/>
          <w:szCs w:val="24"/>
          <w:lang w:eastAsia="en-US"/>
        </w:rPr>
        <w:fldChar w:fldCharType="end"/>
      </w:r>
      <w:r w:rsidRPr="000F5F73">
        <w:rPr>
          <w:rFonts w:eastAsia="Calibri"/>
          <w:bCs/>
          <w:noProof/>
          <w:szCs w:val="24"/>
          <w:lang w:eastAsia="en-US"/>
        </w:rPr>
        <w:t>119</w:t>
      </w:r>
    </w:p>
    <w:p w14:paraId="1D627AB4"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KAYNAKÇA </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119</w:t>
      </w:r>
    </w:p>
    <w:p w14:paraId="6609FB45"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EKLER</w:t>
      </w:r>
      <w:proofErr w:type="gramStart"/>
      <w:r w:rsidRPr="000F5F73">
        <w:rPr>
          <w:rFonts w:eastAsia="Calibri"/>
          <w:bCs/>
          <w:szCs w:val="24"/>
          <w:lang w:eastAsia="en-US"/>
        </w:rPr>
        <w:t>…….</w:t>
      </w:r>
      <w:proofErr w:type="gramEnd"/>
      <w:r w:rsidRPr="000F5F73">
        <w:rPr>
          <w:rFonts w:eastAsia="Calibri"/>
          <w:bCs/>
          <w:szCs w:val="24"/>
          <w:lang w:eastAsia="en-US"/>
        </w:rPr>
        <w:fldChar w:fldCharType="begin"/>
      </w:r>
      <w:r w:rsidRPr="000F5F73">
        <w:rPr>
          <w:rFonts w:eastAsia="Calibri"/>
          <w:bCs/>
          <w:szCs w:val="24"/>
          <w:lang w:eastAsia="en-US"/>
        </w:rPr>
        <w:instrText xml:space="preserve"> HYPERLINK \l "_Toc498774432" </w:instrText>
      </w:r>
      <w:r w:rsidRPr="000F5F73">
        <w:rPr>
          <w:rFonts w:eastAsia="Calibri"/>
          <w:bCs/>
          <w:szCs w:val="24"/>
          <w:lang w:eastAsia="en-US"/>
        </w:rPr>
        <w:fldChar w:fldCharType="separate"/>
      </w:r>
      <w:r w:rsidRPr="000F5F73">
        <w:rPr>
          <w:rFonts w:eastAsia="Calibri"/>
          <w:bCs/>
          <w:noProof/>
          <w:webHidden/>
          <w:szCs w:val="24"/>
          <w:lang w:eastAsia="en-US"/>
        </w:rPr>
        <w:tab/>
      </w:r>
      <w:r w:rsidRPr="000F5F73">
        <w:rPr>
          <w:rFonts w:eastAsia="Calibri"/>
          <w:bCs/>
          <w:noProof/>
          <w:szCs w:val="24"/>
          <w:lang w:eastAsia="en-US"/>
        </w:rPr>
        <w:fldChar w:fldCharType="end"/>
      </w:r>
      <w:r w:rsidRPr="000F5F73">
        <w:rPr>
          <w:rFonts w:eastAsia="Calibri"/>
          <w:bCs/>
          <w:noProof/>
          <w:szCs w:val="24"/>
          <w:lang w:eastAsia="en-US"/>
        </w:rPr>
        <w:t>135</w:t>
      </w:r>
    </w:p>
    <w:p w14:paraId="27F96288"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DİZİN………</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145</w:t>
      </w:r>
    </w:p>
    <w:p w14:paraId="1ED1EEED" w14:textId="75C23F5B" w:rsidR="002B0A67" w:rsidRDefault="002B0A67" w:rsidP="002B0A67">
      <w:pPr>
        <w:tabs>
          <w:tab w:val="right" w:leader="dot" w:pos="8210"/>
        </w:tabs>
        <w:spacing w:before="60" w:after="0" w:line="240" w:lineRule="auto"/>
        <w:ind w:left="1276" w:hanging="1276"/>
        <w:rPr>
          <w:rFonts w:eastAsia="Calibri"/>
          <w:bCs/>
          <w:noProof/>
          <w:szCs w:val="24"/>
          <w:lang w:eastAsia="en-US"/>
        </w:rPr>
      </w:pPr>
      <w:r>
        <w:rPr>
          <w:rFonts w:eastAsia="Calibri"/>
          <w:bCs/>
          <w:noProof/>
          <w:szCs w:val="24"/>
          <w:lang w:eastAsia="en-US"/>
        </w:rPr>
        <w:br w:type="page"/>
      </w:r>
    </w:p>
    <w:p w14:paraId="033403B9"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p>
    <w:p w14:paraId="50A0523A" w14:textId="77777777" w:rsidR="000F5F73" w:rsidRPr="000F5F73" w:rsidRDefault="000F5F73" w:rsidP="000F5F73">
      <w:pPr>
        <w:spacing w:before="0" w:after="160" w:line="240" w:lineRule="auto"/>
        <w:ind w:firstLine="0"/>
        <w:jc w:val="right"/>
        <w:rPr>
          <w:b/>
          <w:szCs w:val="24"/>
        </w:rPr>
      </w:pPr>
      <w:r w:rsidRPr="000F5F73">
        <w:rPr>
          <w:b/>
          <w:szCs w:val="24"/>
        </w:rPr>
        <w:t>Ek-10</w:t>
      </w:r>
    </w:p>
    <w:p w14:paraId="317F6518" w14:textId="77777777" w:rsidR="000F5F73" w:rsidRPr="000F5F73" w:rsidRDefault="000F5F73" w:rsidP="000F5F73">
      <w:pPr>
        <w:spacing w:before="0" w:after="160" w:line="240" w:lineRule="auto"/>
        <w:ind w:firstLine="0"/>
        <w:jc w:val="center"/>
        <w:rPr>
          <w:b/>
          <w:szCs w:val="24"/>
        </w:rPr>
      </w:pPr>
      <w:r w:rsidRPr="000F5F73">
        <w:rPr>
          <w:b/>
          <w:szCs w:val="24"/>
        </w:rPr>
        <w:t>TABLOLAR</w:t>
      </w:r>
    </w:p>
    <w:p w14:paraId="7F562461" w14:textId="77777777" w:rsidR="000F5F73" w:rsidRPr="000F5F73" w:rsidRDefault="000F5F73" w:rsidP="000F5F73">
      <w:pPr>
        <w:spacing w:before="0" w:after="160" w:line="240" w:lineRule="auto"/>
        <w:ind w:firstLine="0"/>
        <w:jc w:val="center"/>
        <w:rPr>
          <w:b/>
          <w:szCs w:val="24"/>
        </w:rPr>
      </w:pPr>
    </w:p>
    <w:p w14:paraId="26BE9533"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1.1….</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21</w:t>
      </w:r>
    </w:p>
    <w:p w14:paraId="786E9805"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1.2….</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25</w:t>
      </w:r>
    </w:p>
    <w:p w14:paraId="45CAF77F"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2.1….</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33</w:t>
      </w:r>
    </w:p>
    <w:p w14:paraId="16858A65"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2.2….</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35</w:t>
      </w:r>
    </w:p>
    <w:p w14:paraId="1C1B1491"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2.3….</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39</w:t>
      </w:r>
    </w:p>
    <w:p w14:paraId="55F0CA47"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3.1….</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85</w:t>
      </w:r>
    </w:p>
    <w:p w14:paraId="118CEA33"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3.2….</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86</w:t>
      </w:r>
    </w:p>
    <w:p w14:paraId="66016949"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 xml:space="preserve">Tablo </w:t>
      </w:r>
      <w:proofErr w:type="gramStart"/>
      <w:r w:rsidRPr="000F5F73">
        <w:rPr>
          <w:rFonts w:eastAsia="Calibri"/>
          <w:bCs/>
          <w:szCs w:val="24"/>
          <w:lang w:eastAsia="en-US"/>
        </w:rPr>
        <w:t>3.3….</w:t>
      </w:r>
      <w:proofErr w:type="gramEnd"/>
      <w:r w:rsidRPr="000F5F73">
        <w:rPr>
          <w:rFonts w:eastAsia="Calibri"/>
          <w:bCs/>
          <w:szCs w:val="24"/>
          <w:lang w:eastAsia="en-US"/>
        </w:rPr>
        <w:t>.</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90</w:t>
      </w:r>
    </w:p>
    <w:p w14:paraId="5F310FA7" w14:textId="77777777" w:rsidR="000F5F73" w:rsidRPr="000F5F73" w:rsidRDefault="000F5F73" w:rsidP="000F5F73">
      <w:pPr>
        <w:spacing w:before="0" w:after="160" w:line="240" w:lineRule="auto"/>
        <w:ind w:firstLine="0"/>
        <w:jc w:val="center"/>
        <w:rPr>
          <w:bCs/>
          <w:szCs w:val="24"/>
        </w:rPr>
      </w:pPr>
    </w:p>
    <w:p w14:paraId="7832565A" w14:textId="1CC68D47" w:rsidR="00A50D9C" w:rsidRDefault="00A50D9C">
      <w:pPr>
        <w:spacing w:before="0" w:after="0" w:line="240" w:lineRule="auto"/>
        <w:ind w:firstLine="0"/>
        <w:jc w:val="left"/>
        <w:rPr>
          <w:bCs/>
        </w:rPr>
      </w:pPr>
      <w:r>
        <w:rPr>
          <w:bCs/>
        </w:rPr>
        <w:br w:type="page"/>
      </w:r>
    </w:p>
    <w:p w14:paraId="3BF1020A" w14:textId="77777777" w:rsidR="000F5F73" w:rsidRPr="000F5F73" w:rsidRDefault="000F5F73" w:rsidP="000F5F73">
      <w:pPr>
        <w:spacing w:before="0" w:after="160" w:line="240" w:lineRule="auto"/>
        <w:ind w:firstLine="0"/>
        <w:jc w:val="right"/>
        <w:rPr>
          <w:b/>
          <w:szCs w:val="24"/>
        </w:rPr>
      </w:pPr>
      <w:r w:rsidRPr="000F5F73">
        <w:rPr>
          <w:b/>
          <w:szCs w:val="24"/>
        </w:rPr>
        <w:lastRenderedPageBreak/>
        <w:t>Ek-11</w:t>
      </w:r>
    </w:p>
    <w:p w14:paraId="0F3CA3BE" w14:textId="77777777" w:rsidR="000F5F73" w:rsidRPr="000F5F73" w:rsidRDefault="000F5F73" w:rsidP="000F5F73">
      <w:pPr>
        <w:spacing w:before="0" w:after="160" w:line="240" w:lineRule="auto"/>
        <w:ind w:firstLine="0"/>
        <w:jc w:val="center"/>
        <w:rPr>
          <w:b/>
          <w:szCs w:val="24"/>
        </w:rPr>
      </w:pPr>
      <w:r w:rsidRPr="000F5F73">
        <w:rPr>
          <w:b/>
          <w:szCs w:val="24"/>
        </w:rPr>
        <w:t>ŞEKİLLER</w:t>
      </w:r>
    </w:p>
    <w:p w14:paraId="6D6A98DA"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1.1……</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32</w:t>
      </w:r>
    </w:p>
    <w:p w14:paraId="2D76CBCC"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1.2</w:t>
      </w:r>
      <w:proofErr w:type="gramStart"/>
      <w:r w:rsidRPr="000F5F73">
        <w:rPr>
          <w:rFonts w:eastAsia="Calibri"/>
          <w:bCs/>
          <w:szCs w:val="24"/>
          <w:lang w:eastAsia="en-US"/>
        </w:rPr>
        <w:t>…….</w:t>
      </w:r>
      <w:proofErr w:type="gramEnd"/>
      <w:r w:rsidRPr="000F5F73">
        <w:rPr>
          <w:rFonts w:eastAsia="Calibri"/>
          <w:bCs/>
          <w:szCs w:val="24"/>
          <w:lang w:eastAsia="en-US"/>
        </w:rPr>
        <w:fldChar w:fldCharType="begin"/>
      </w:r>
      <w:r w:rsidRPr="000F5F73">
        <w:rPr>
          <w:rFonts w:eastAsia="Calibri"/>
          <w:bCs/>
          <w:szCs w:val="24"/>
          <w:lang w:eastAsia="en-US"/>
        </w:rPr>
        <w:instrText xml:space="preserve"> HYPERLINK \l "_Toc498774432" </w:instrText>
      </w:r>
      <w:r w:rsidRPr="000F5F73">
        <w:rPr>
          <w:rFonts w:eastAsia="Calibri"/>
          <w:bCs/>
          <w:szCs w:val="24"/>
          <w:lang w:eastAsia="en-US"/>
        </w:rPr>
        <w:fldChar w:fldCharType="separate"/>
      </w:r>
      <w:r w:rsidRPr="000F5F73">
        <w:rPr>
          <w:rFonts w:eastAsia="Calibri"/>
          <w:bCs/>
          <w:noProof/>
          <w:webHidden/>
          <w:szCs w:val="24"/>
          <w:lang w:eastAsia="en-US"/>
        </w:rPr>
        <w:tab/>
      </w:r>
      <w:r w:rsidRPr="000F5F73">
        <w:rPr>
          <w:rFonts w:eastAsia="Calibri"/>
          <w:bCs/>
          <w:noProof/>
          <w:szCs w:val="24"/>
          <w:lang w:eastAsia="en-US"/>
        </w:rPr>
        <w:fldChar w:fldCharType="end"/>
      </w:r>
      <w:r w:rsidRPr="000F5F73">
        <w:rPr>
          <w:rFonts w:eastAsia="Calibri"/>
          <w:bCs/>
          <w:noProof/>
          <w:szCs w:val="24"/>
          <w:lang w:eastAsia="en-US"/>
        </w:rPr>
        <w:t>35</w:t>
      </w:r>
    </w:p>
    <w:p w14:paraId="41751A77"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2.1……</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56</w:t>
      </w:r>
    </w:p>
    <w:p w14:paraId="44851A67"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2.2……</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58</w:t>
      </w:r>
    </w:p>
    <w:p w14:paraId="4152ACB9"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2.3……</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65</w:t>
      </w:r>
    </w:p>
    <w:p w14:paraId="1BB8FDBD"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3.1……</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91</w:t>
      </w:r>
    </w:p>
    <w:p w14:paraId="22EB0EE8"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3.2……</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95</w:t>
      </w:r>
    </w:p>
    <w:p w14:paraId="2EA7AC8E" w14:textId="77777777" w:rsidR="000F5F73" w:rsidRPr="000F5F73" w:rsidRDefault="000F5F73" w:rsidP="000F5F73">
      <w:pPr>
        <w:tabs>
          <w:tab w:val="right" w:leader="dot" w:pos="8210"/>
        </w:tabs>
        <w:spacing w:before="60" w:after="0" w:line="240" w:lineRule="auto"/>
        <w:ind w:left="1276" w:hanging="1276"/>
        <w:rPr>
          <w:rFonts w:eastAsia="Calibri"/>
          <w:bCs/>
          <w:noProof/>
          <w:szCs w:val="24"/>
          <w:lang w:eastAsia="en-US"/>
        </w:rPr>
      </w:pPr>
      <w:r w:rsidRPr="000F5F73">
        <w:rPr>
          <w:rFonts w:eastAsia="Calibri"/>
          <w:bCs/>
          <w:szCs w:val="24"/>
          <w:lang w:eastAsia="en-US"/>
        </w:rPr>
        <w:t>Şekil 3.3……</w:t>
      </w:r>
      <w:hyperlink w:anchor="_Toc498774432" w:history="1">
        <w:r w:rsidRPr="000F5F73">
          <w:rPr>
            <w:rFonts w:eastAsia="Calibri"/>
            <w:bCs/>
            <w:noProof/>
            <w:webHidden/>
            <w:szCs w:val="24"/>
            <w:lang w:eastAsia="en-US"/>
          </w:rPr>
          <w:tab/>
        </w:r>
      </w:hyperlink>
      <w:r w:rsidRPr="000F5F73">
        <w:rPr>
          <w:rFonts w:eastAsia="Calibri"/>
          <w:bCs/>
          <w:noProof/>
          <w:szCs w:val="24"/>
          <w:lang w:eastAsia="en-US"/>
        </w:rPr>
        <w:t>98</w:t>
      </w:r>
    </w:p>
    <w:p w14:paraId="719387FE" w14:textId="77777777" w:rsidR="000F5F73" w:rsidRPr="000F5F73" w:rsidRDefault="000F5F73" w:rsidP="000F5F73">
      <w:pPr>
        <w:spacing w:before="0" w:after="160" w:line="240" w:lineRule="auto"/>
        <w:ind w:firstLine="0"/>
        <w:jc w:val="center"/>
        <w:rPr>
          <w:b/>
          <w:szCs w:val="24"/>
        </w:rPr>
      </w:pPr>
    </w:p>
    <w:p w14:paraId="43D51542" w14:textId="77777777" w:rsidR="000F5F73" w:rsidRPr="000F5F73" w:rsidRDefault="000F5F73" w:rsidP="000F5F73">
      <w:pPr>
        <w:spacing w:before="0" w:after="160" w:line="240" w:lineRule="auto"/>
        <w:ind w:firstLine="0"/>
        <w:jc w:val="center"/>
        <w:rPr>
          <w:b/>
          <w:szCs w:val="24"/>
        </w:rPr>
      </w:pPr>
    </w:p>
    <w:p w14:paraId="609D53B9" w14:textId="77777777" w:rsidR="000F5F73" w:rsidRPr="000F5F73" w:rsidRDefault="000F5F73" w:rsidP="000F5F73">
      <w:pPr>
        <w:spacing w:before="0" w:after="160" w:line="240" w:lineRule="auto"/>
        <w:ind w:firstLine="0"/>
        <w:jc w:val="center"/>
        <w:rPr>
          <w:b/>
          <w:szCs w:val="24"/>
        </w:rPr>
      </w:pPr>
    </w:p>
    <w:p w14:paraId="0EA1DCBE" w14:textId="77777777" w:rsidR="000F5F73" w:rsidRPr="000F5F73" w:rsidRDefault="000F5F73" w:rsidP="000F5F73">
      <w:pPr>
        <w:spacing w:before="0" w:after="160" w:line="240" w:lineRule="auto"/>
        <w:ind w:firstLine="0"/>
        <w:jc w:val="center"/>
        <w:rPr>
          <w:b/>
          <w:szCs w:val="24"/>
        </w:rPr>
      </w:pPr>
    </w:p>
    <w:p w14:paraId="729E1427" w14:textId="77777777" w:rsidR="000F5F73" w:rsidRPr="000F5F73" w:rsidRDefault="000F5F73" w:rsidP="000F5F73">
      <w:pPr>
        <w:spacing w:before="0" w:after="160" w:line="240" w:lineRule="auto"/>
        <w:ind w:firstLine="0"/>
        <w:jc w:val="center"/>
        <w:rPr>
          <w:b/>
          <w:szCs w:val="24"/>
        </w:rPr>
      </w:pPr>
    </w:p>
    <w:p w14:paraId="3577FFAC" w14:textId="6DA92EBF" w:rsidR="005F4F07" w:rsidRDefault="005F4F07">
      <w:pPr>
        <w:spacing w:before="0" w:after="0" w:line="240" w:lineRule="auto"/>
        <w:ind w:firstLine="0"/>
        <w:jc w:val="left"/>
        <w:rPr>
          <w:b/>
          <w:szCs w:val="24"/>
        </w:rPr>
      </w:pPr>
      <w:r>
        <w:rPr>
          <w:b/>
          <w:szCs w:val="24"/>
        </w:rPr>
        <w:br w:type="page"/>
      </w:r>
    </w:p>
    <w:p w14:paraId="3C6A4A7B" w14:textId="77777777" w:rsidR="000F5F73" w:rsidRPr="000F5F73" w:rsidRDefault="000F5F73" w:rsidP="000F5F73">
      <w:pPr>
        <w:spacing w:before="0" w:after="160" w:line="240" w:lineRule="auto"/>
        <w:ind w:firstLine="0"/>
        <w:jc w:val="right"/>
        <w:rPr>
          <w:b/>
          <w:bCs/>
          <w:spacing w:val="10"/>
          <w:szCs w:val="24"/>
        </w:rPr>
      </w:pPr>
      <w:r w:rsidRPr="000F5F73">
        <w:rPr>
          <w:b/>
          <w:bCs/>
          <w:spacing w:val="10"/>
          <w:szCs w:val="24"/>
        </w:rPr>
        <w:lastRenderedPageBreak/>
        <w:t>Ek-12</w:t>
      </w:r>
    </w:p>
    <w:p w14:paraId="54B817B7" w14:textId="77777777" w:rsidR="000F5F73" w:rsidRPr="000F5F73" w:rsidRDefault="000F5F73" w:rsidP="000F5F73">
      <w:pPr>
        <w:spacing w:before="0" w:after="160" w:line="240" w:lineRule="auto"/>
        <w:ind w:firstLine="0"/>
        <w:jc w:val="center"/>
        <w:rPr>
          <w:b/>
          <w:bCs/>
          <w:szCs w:val="24"/>
        </w:rPr>
      </w:pPr>
      <w:r w:rsidRPr="000F5F73">
        <w:rPr>
          <w:b/>
          <w:bCs/>
          <w:spacing w:val="10"/>
          <w:szCs w:val="24"/>
        </w:rPr>
        <w:t>FOTOĞRAF, LEVHA, MALZEMELER</w:t>
      </w:r>
    </w:p>
    <w:p w14:paraId="0AC30B88"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Fotoğraf 1.2. Sezgin Pancar, Mersin’deki </w:t>
      </w:r>
      <w:proofErr w:type="spellStart"/>
      <w:r w:rsidRPr="000F5F73">
        <w:rPr>
          <w:rFonts w:eastAsia="Calibri"/>
          <w:szCs w:val="24"/>
          <w:lang w:eastAsia="en-US"/>
        </w:rPr>
        <w:t>Yumuktepe</w:t>
      </w:r>
      <w:proofErr w:type="spellEnd"/>
      <w:r w:rsidRPr="000F5F73">
        <w:rPr>
          <w:rFonts w:eastAsia="Calibri"/>
          <w:szCs w:val="24"/>
          <w:lang w:eastAsia="en-US"/>
        </w:rPr>
        <w:t xml:space="preserve"> </w:t>
      </w:r>
      <w:proofErr w:type="spellStart"/>
      <w:r w:rsidRPr="000F5F73">
        <w:rPr>
          <w:rFonts w:eastAsia="Calibri"/>
          <w:szCs w:val="24"/>
          <w:lang w:eastAsia="en-US"/>
        </w:rPr>
        <w:t>Höyüğü’nde</w:t>
      </w:r>
      <w:proofErr w:type="spellEnd"/>
      <w:r w:rsidRPr="000F5F73">
        <w:rPr>
          <w:rFonts w:eastAsia="Calibri"/>
          <w:szCs w:val="24"/>
          <w:lang w:eastAsia="en-US"/>
        </w:rPr>
        <w:t xml:space="preserve"> Kazı Çalışmaları Sürüyor (Fotoğraf, 2019), Anadolu Ajansı.</w:t>
      </w:r>
      <w:hyperlink w:anchor="_Toc498774432" w:history="1">
        <w:r w:rsidRPr="000F5F73">
          <w:rPr>
            <w:rFonts w:eastAsia="Calibri"/>
            <w:noProof/>
            <w:webHidden/>
            <w:szCs w:val="24"/>
            <w:lang w:eastAsia="en-US"/>
          </w:rPr>
          <w:tab/>
        </w:r>
      </w:hyperlink>
      <w:r w:rsidRPr="000F5F73">
        <w:rPr>
          <w:rFonts w:eastAsia="Calibri"/>
          <w:noProof/>
          <w:szCs w:val="24"/>
          <w:lang w:eastAsia="en-US"/>
        </w:rPr>
        <w:t>35</w:t>
      </w:r>
    </w:p>
    <w:p w14:paraId="779E1D52"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Sanat Eseri 2.1. Şefik </w:t>
      </w:r>
      <w:proofErr w:type="spellStart"/>
      <w:r w:rsidRPr="000F5F73">
        <w:rPr>
          <w:rFonts w:eastAsia="Calibri"/>
          <w:szCs w:val="24"/>
          <w:lang w:eastAsia="en-US"/>
        </w:rPr>
        <w:t>Direnoğlu</w:t>
      </w:r>
      <w:proofErr w:type="spellEnd"/>
      <w:r w:rsidRPr="000F5F73">
        <w:rPr>
          <w:rFonts w:eastAsia="Calibri"/>
          <w:szCs w:val="24"/>
          <w:lang w:eastAsia="en-US"/>
        </w:rPr>
        <w:t xml:space="preserve">, Alparslan Portresi (Yağlı Boya, 2003, Ankara: Milli Kütüphane), No. </w:t>
      </w:r>
      <w:proofErr w:type="gramStart"/>
      <w:r w:rsidRPr="000F5F73">
        <w:rPr>
          <w:rFonts w:eastAsia="Calibri"/>
          <w:szCs w:val="24"/>
          <w:lang w:eastAsia="en-US"/>
        </w:rPr>
        <w:t>000511..</w:t>
      </w:r>
      <w:proofErr w:type="gramEnd"/>
      <w:r w:rsidRPr="000F5F73">
        <w:rPr>
          <w:rFonts w:eastAsia="Calibri"/>
          <w:szCs w:val="24"/>
          <w:lang w:eastAsia="en-US"/>
        </w:rPr>
        <w:fldChar w:fldCharType="begin"/>
      </w:r>
      <w:r w:rsidRPr="000F5F73">
        <w:rPr>
          <w:rFonts w:eastAsia="Calibri"/>
          <w:szCs w:val="24"/>
          <w:lang w:eastAsia="en-US"/>
        </w:rPr>
        <w:instrText xml:space="preserve"> HYPERLINK \l "_Toc498774432" </w:instrText>
      </w:r>
      <w:r w:rsidRPr="000F5F73">
        <w:rPr>
          <w:rFonts w:eastAsia="Calibri"/>
          <w:szCs w:val="24"/>
          <w:lang w:eastAsia="en-US"/>
        </w:rPr>
        <w:fldChar w:fldCharType="separate"/>
      </w:r>
      <w:r w:rsidRPr="000F5F73">
        <w:rPr>
          <w:rFonts w:eastAsia="Calibri"/>
          <w:noProof/>
          <w:webHidden/>
          <w:szCs w:val="24"/>
          <w:lang w:eastAsia="en-US"/>
        </w:rPr>
        <w:tab/>
      </w:r>
      <w:r w:rsidRPr="000F5F73">
        <w:rPr>
          <w:rFonts w:eastAsia="Calibri"/>
          <w:noProof/>
          <w:szCs w:val="24"/>
          <w:lang w:eastAsia="en-US"/>
        </w:rPr>
        <w:fldChar w:fldCharType="end"/>
      </w:r>
      <w:r w:rsidRPr="000F5F73">
        <w:rPr>
          <w:rFonts w:eastAsia="Calibri"/>
          <w:noProof/>
          <w:szCs w:val="24"/>
          <w:lang w:eastAsia="en-US"/>
        </w:rPr>
        <w:t>56</w:t>
      </w:r>
    </w:p>
    <w:p w14:paraId="07D7C67B"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Levha 2.2. </w:t>
      </w:r>
      <w:proofErr w:type="spellStart"/>
      <w:r w:rsidRPr="000F5F73">
        <w:rPr>
          <w:rFonts w:eastAsia="Calibri"/>
          <w:szCs w:val="24"/>
          <w:lang w:eastAsia="en-US"/>
        </w:rPr>
        <w:t>Muhyiddin</w:t>
      </w:r>
      <w:proofErr w:type="spellEnd"/>
      <w:r w:rsidRPr="000F5F73">
        <w:rPr>
          <w:rFonts w:eastAsia="Calibri"/>
          <w:szCs w:val="24"/>
          <w:lang w:eastAsia="en-US"/>
        </w:rPr>
        <w:t xml:space="preserve"> b. Hacı </w:t>
      </w:r>
      <w:proofErr w:type="spellStart"/>
      <w:r w:rsidRPr="000F5F73">
        <w:rPr>
          <w:rFonts w:eastAsia="Calibri"/>
          <w:szCs w:val="24"/>
          <w:lang w:eastAsia="en-US"/>
        </w:rPr>
        <w:t>Mehmed</w:t>
      </w:r>
      <w:proofErr w:type="spellEnd"/>
      <w:r w:rsidRPr="000F5F73">
        <w:rPr>
          <w:rFonts w:eastAsia="Calibri"/>
          <w:szCs w:val="24"/>
          <w:lang w:eastAsia="en-US"/>
        </w:rPr>
        <w:t xml:space="preserve"> </w:t>
      </w:r>
      <w:proofErr w:type="spellStart"/>
      <w:r w:rsidRPr="000F5F73">
        <w:rPr>
          <w:rFonts w:eastAsia="Calibri"/>
          <w:szCs w:val="24"/>
          <w:lang w:eastAsia="en-US"/>
        </w:rPr>
        <w:t>Pîrî</w:t>
      </w:r>
      <w:proofErr w:type="spellEnd"/>
      <w:r w:rsidRPr="000F5F73">
        <w:rPr>
          <w:rFonts w:eastAsia="Calibri"/>
          <w:szCs w:val="24"/>
          <w:lang w:eastAsia="en-US"/>
        </w:rPr>
        <w:t xml:space="preserve"> Reis, Piri Reis Haritası (İstanbul: Deniz Kuvvetleri Komutanlığı Hidrografi Neşriyatı, 1966)</w:t>
      </w:r>
      <w:hyperlink w:anchor="_Toc498774432" w:history="1">
        <w:r w:rsidRPr="000F5F73">
          <w:rPr>
            <w:rFonts w:eastAsia="Calibri"/>
            <w:noProof/>
            <w:webHidden/>
            <w:szCs w:val="24"/>
            <w:lang w:eastAsia="en-US"/>
          </w:rPr>
          <w:tab/>
        </w:r>
      </w:hyperlink>
      <w:r w:rsidRPr="000F5F73">
        <w:rPr>
          <w:rFonts w:eastAsia="Calibri"/>
          <w:noProof/>
          <w:szCs w:val="24"/>
          <w:lang w:eastAsia="en-US"/>
        </w:rPr>
        <w:t>58</w:t>
      </w:r>
    </w:p>
    <w:p w14:paraId="7BE6218A"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Tarihi Eser 2.3. Kapaklı Sahan (Porselen, 19. yüzyıl, İstanbul: Vehbi </w:t>
      </w:r>
      <w:proofErr w:type="spellStart"/>
      <w:r w:rsidRPr="000F5F73">
        <w:rPr>
          <w:rFonts w:eastAsia="Calibri"/>
          <w:szCs w:val="24"/>
          <w:lang w:eastAsia="en-US"/>
        </w:rPr>
        <w:t>Koc</w:t>
      </w:r>
      <w:proofErr w:type="spellEnd"/>
      <w:r w:rsidRPr="000F5F73">
        <w:rPr>
          <w:rFonts w:eastAsia="Calibri"/>
          <w:szCs w:val="24"/>
          <w:lang w:eastAsia="en-US"/>
        </w:rPr>
        <w:t xml:space="preserve">̧ Vakfı Sadberk Hanım </w:t>
      </w:r>
      <w:proofErr w:type="spellStart"/>
      <w:r w:rsidRPr="000F5F73">
        <w:rPr>
          <w:rFonts w:eastAsia="Calibri"/>
          <w:szCs w:val="24"/>
          <w:lang w:eastAsia="en-US"/>
        </w:rPr>
        <w:t>Müzesi</w:t>
      </w:r>
      <w:proofErr w:type="spellEnd"/>
      <w:r w:rsidRPr="000F5F73">
        <w:rPr>
          <w:rFonts w:eastAsia="Calibri"/>
          <w:szCs w:val="24"/>
          <w:lang w:eastAsia="en-US"/>
        </w:rPr>
        <w:t xml:space="preserve">, </w:t>
      </w:r>
      <w:proofErr w:type="spellStart"/>
      <w:r w:rsidRPr="000F5F73">
        <w:rPr>
          <w:rFonts w:eastAsia="Calibri"/>
          <w:szCs w:val="24"/>
          <w:lang w:eastAsia="en-US"/>
        </w:rPr>
        <w:t>Türk-İslam</w:t>
      </w:r>
      <w:proofErr w:type="spellEnd"/>
      <w:r w:rsidRPr="000F5F73">
        <w:rPr>
          <w:rFonts w:eastAsia="Calibri"/>
          <w:szCs w:val="24"/>
          <w:lang w:eastAsia="en-US"/>
        </w:rPr>
        <w:t xml:space="preserve"> Koleksiyonu), No. 120.</w:t>
      </w:r>
      <w:hyperlink w:anchor="_Toc498774432" w:history="1">
        <w:r w:rsidRPr="000F5F73">
          <w:rPr>
            <w:rFonts w:eastAsia="Calibri"/>
            <w:noProof/>
            <w:webHidden/>
            <w:szCs w:val="24"/>
            <w:lang w:eastAsia="en-US"/>
          </w:rPr>
          <w:tab/>
        </w:r>
      </w:hyperlink>
      <w:r w:rsidRPr="000F5F73">
        <w:rPr>
          <w:rFonts w:eastAsia="Calibri"/>
          <w:noProof/>
          <w:szCs w:val="24"/>
          <w:lang w:eastAsia="en-US"/>
        </w:rPr>
        <w:t>65</w:t>
      </w:r>
    </w:p>
    <w:p w14:paraId="46A1A890" w14:textId="77777777" w:rsidR="000F5F73" w:rsidRPr="000F5F73" w:rsidRDefault="000F5F73" w:rsidP="005F4F07">
      <w:pPr>
        <w:tabs>
          <w:tab w:val="right" w:leader="dot" w:pos="8210"/>
        </w:tabs>
        <w:ind w:left="1276" w:hanging="1276"/>
        <w:rPr>
          <w:rFonts w:eastAsia="Calibri"/>
          <w:noProof/>
          <w:szCs w:val="24"/>
          <w:lang w:eastAsia="en-US"/>
        </w:rPr>
      </w:pPr>
      <w:proofErr w:type="spellStart"/>
      <w:r w:rsidRPr="000F5F73">
        <w:rPr>
          <w:rFonts w:eastAsia="Calibri"/>
          <w:szCs w:val="24"/>
          <w:lang w:eastAsia="en-US"/>
        </w:rPr>
        <w:t>Tv</w:t>
      </w:r>
      <w:proofErr w:type="spellEnd"/>
      <w:r w:rsidRPr="000F5F73">
        <w:rPr>
          <w:rFonts w:eastAsia="Calibri"/>
          <w:szCs w:val="24"/>
          <w:lang w:eastAsia="en-US"/>
        </w:rPr>
        <w:t xml:space="preserve"> Yayını 3.1. </w:t>
      </w:r>
      <w:proofErr w:type="spellStart"/>
      <w:r w:rsidRPr="000F5F73">
        <w:rPr>
          <w:rFonts w:eastAsia="Calibri"/>
          <w:szCs w:val="24"/>
          <w:lang w:eastAsia="en-US"/>
        </w:rPr>
        <w:t>Cenksu</w:t>
      </w:r>
      <w:proofErr w:type="spellEnd"/>
      <w:r w:rsidRPr="000F5F73">
        <w:rPr>
          <w:rFonts w:eastAsia="Calibri"/>
          <w:szCs w:val="24"/>
          <w:lang w:eastAsia="en-US"/>
        </w:rPr>
        <w:t xml:space="preserve"> Üçer, “Mizan”, Diyanet TV (06 Temmuz 2019), 00:22:05-00:30:10. </w:t>
      </w:r>
      <w:hyperlink w:anchor="_Toc498774432" w:history="1">
        <w:r w:rsidRPr="000F5F73">
          <w:rPr>
            <w:rFonts w:eastAsia="Calibri"/>
            <w:noProof/>
            <w:webHidden/>
            <w:szCs w:val="24"/>
            <w:lang w:eastAsia="en-US"/>
          </w:rPr>
          <w:tab/>
        </w:r>
      </w:hyperlink>
      <w:r w:rsidRPr="000F5F73">
        <w:rPr>
          <w:rFonts w:eastAsia="Calibri"/>
          <w:noProof/>
          <w:szCs w:val="24"/>
          <w:lang w:eastAsia="en-US"/>
        </w:rPr>
        <w:t>91</w:t>
      </w:r>
    </w:p>
    <w:p w14:paraId="42CC78D9"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Patent 3.2. </w:t>
      </w:r>
      <w:proofErr w:type="gramStart"/>
      <w:r w:rsidRPr="000F5F73">
        <w:rPr>
          <w:rFonts w:eastAsia="Calibri"/>
          <w:szCs w:val="24"/>
          <w:lang w:eastAsia="en-US"/>
        </w:rPr>
        <w:t>Adem</w:t>
      </w:r>
      <w:proofErr w:type="gramEnd"/>
      <w:r w:rsidRPr="000F5F73">
        <w:rPr>
          <w:rFonts w:eastAsia="Calibri"/>
          <w:szCs w:val="24"/>
          <w:lang w:eastAsia="en-US"/>
        </w:rPr>
        <w:t xml:space="preserve"> Kaya, Eğitim Dokümanları İçin İçerik Sınıflandırma Sistemi ve Yöntemi (Patent, Türk Patent ve Marka Kurumu, No. 2019/07502, Tarih 17 Mayıs 2019). </w:t>
      </w:r>
      <w:hyperlink w:anchor="_Toc498774432" w:history="1">
        <w:r w:rsidRPr="000F5F73">
          <w:rPr>
            <w:rFonts w:eastAsia="Calibri"/>
            <w:noProof/>
            <w:webHidden/>
            <w:szCs w:val="24"/>
            <w:lang w:eastAsia="en-US"/>
          </w:rPr>
          <w:tab/>
        </w:r>
      </w:hyperlink>
      <w:r w:rsidRPr="000F5F73">
        <w:rPr>
          <w:rFonts w:eastAsia="Calibri"/>
          <w:noProof/>
          <w:szCs w:val="24"/>
          <w:lang w:eastAsia="en-US"/>
        </w:rPr>
        <w:t>95</w:t>
      </w:r>
    </w:p>
    <w:p w14:paraId="3945032F" w14:textId="7D703E84"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Film 3.3. Frank </w:t>
      </w:r>
      <w:proofErr w:type="spellStart"/>
      <w:r w:rsidRPr="000F5F73">
        <w:rPr>
          <w:rFonts w:eastAsia="Calibri"/>
          <w:szCs w:val="24"/>
          <w:lang w:eastAsia="en-US"/>
        </w:rPr>
        <w:t>Dara</w:t>
      </w:r>
      <w:r w:rsidR="00D6790D">
        <w:rPr>
          <w:rFonts w:eastAsia="Calibri"/>
          <w:szCs w:val="24"/>
          <w:lang w:eastAsia="en-US"/>
        </w:rPr>
        <w:t>bont</w:t>
      </w:r>
      <w:proofErr w:type="spellEnd"/>
      <w:r w:rsidR="00D6790D">
        <w:rPr>
          <w:rFonts w:eastAsia="Calibri"/>
          <w:szCs w:val="24"/>
          <w:lang w:eastAsia="en-US"/>
        </w:rPr>
        <w:t xml:space="preserve">, </w:t>
      </w:r>
      <w:proofErr w:type="spellStart"/>
      <w:r w:rsidR="00D6790D">
        <w:rPr>
          <w:rFonts w:eastAsia="Calibri"/>
          <w:szCs w:val="24"/>
          <w:lang w:eastAsia="en-US"/>
        </w:rPr>
        <w:t>The</w:t>
      </w:r>
      <w:proofErr w:type="spellEnd"/>
      <w:r w:rsidR="00D6790D">
        <w:rPr>
          <w:rFonts w:eastAsia="Calibri"/>
          <w:szCs w:val="24"/>
          <w:lang w:eastAsia="en-US"/>
        </w:rPr>
        <w:t xml:space="preserve"> </w:t>
      </w:r>
      <w:proofErr w:type="spellStart"/>
      <w:r w:rsidR="00D6790D">
        <w:rPr>
          <w:rFonts w:eastAsia="Calibri"/>
          <w:szCs w:val="24"/>
          <w:lang w:eastAsia="en-US"/>
        </w:rPr>
        <w:t>Shawshank</w:t>
      </w:r>
      <w:proofErr w:type="spellEnd"/>
      <w:r w:rsidR="00D6790D">
        <w:rPr>
          <w:rFonts w:eastAsia="Calibri"/>
          <w:szCs w:val="24"/>
          <w:lang w:eastAsia="en-US"/>
        </w:rPr>
        <w:t xml:space="preserve"> </w:t>
      </w:r>
      <w:proofErr w:type="spellStart"/>
      <w:r w:rsidR="00D6790D">
        <w:rPr>
          <w:rFonts w:eastAsia="Calibri"/>
          <w:szCs w:val="24"/>
          <w:lang w:eastAsia="en-US"/>
        </w:rPr>
        <w:t>Redemption</w:t>
      </w:r>
      <w:proofErr w:type="spellEnd"/>
      <w:r w:rsidR="00D6790D">
        <w:rPr>
          <w:rFonts w:eastAsia="Calibri"/>
          <w:szCs w:val="24"/>
          <w:lang w:eastAsia="en-US"/>
        </w:rPr>
        <w:t>/Esaretin Bedeli</w:t>
      </w:r>
      <w:r w:rsidRPr="000F5F73">
        <w:rPr>
          <w:rFonts w:eastAsia="Calibri"/>
          <w:szCs w:val="24"/>
          <w:lang w:eastAsia="en-US"/>
        </w:rPr>
        <w:t xml:space="preserve"> (Film, 1995), 01:11:10-01:15:15. </w:t>
      </w:r>
      <w:hyperlink w:anchor="_Toc498774432" w:history="1">
        <w:r w:rsidRPr="000F5F73">
          <w:rPr>
            <w:rFonts w:eastAsia="Calibri"/>
            <w:noProof/>
            <w:webHidden/>
            <w:szCs w:val="24"/>
            <w:lang w:eastAsia="en-US"/>
          </w:rPr>
          <w:tab/>
        </w:r>
      </w:hyperlink>
      <w:r w:rsidRPr="000F5F73">
        <w:rPr>
          <w:rFonts w:eastAsia="Calibri"/>
          <w:noProof/>
          <w:szCs w:val="24"/>
          <w:lang w:eastAsia="en-US"/>
        </w:rPr>
        <w:t>98</w:t>
      </w:r>
    </w:p>
    <w:p w14:paraId="27980090" w14:textId="77777777" w:rsidR="000F5F73" w:rsidRPr="000F5F73" w:rsidRDefault="000F5F73" w:rsidP="005F4F07">
      <w:pPr>
        <w:tabs>
          <w:tab w:val="right" w:leader="dot" w:pos="8210"/>
        </w:tabs>
        <w:ind w:left="1276" w:hanging="1276"/>
        <w:rPr>
          <w:rFonts w:eastAsia="Calibri"/>
          <w:noProof/>
          <w:szCs w:val="24"/>
          <w:lang w:eastAsia="en-US"/>
        </w:rPr>
      </w:pPr>
      <w:r w:rsidRPr="000F5F73">
        <w:rPr>
          <w:rFonts w:eastAsia="Calibri"/>
          <w:szCs w:val="24"/>
          <w:lang w:eastAsia="en-US"/>
        </w:rPr>
        <w:t xml:space="preserve">Nota Kağıdı 3.3. Hak’tan Doğarak Gönlüne </w:t>
      </w:r>
      <w:proofErr w:type="spellStart"/>
      <w:r w:rsidRPr="000F5F73">
        <w:rPr>
          <w:rFonts w:eastAsia="Calibri"/>
          <w:szCs w:val="24"/>
          <w:lang w:eastAsia="en-US"/>
        </w:rPr>
        <w:t>İmân</w:t>
      </w:r>
      <w:proofErr w:type="spellEnd"/>
      <w:r w:rsidRPr="000F5F73">
        <w:rPr>
          <w:rFonts w:eastAsia="Calibri"/>
          <w:szCs w:val="24"/>
          <w:lang w:eastAsia="en-US"/>
        </w:rPr>
        <w:t xml:space="preserve">-ı </w:t>
      </w:r>
      <w:proofErr w:type="spellStart"/>
      <w:r w:rsidRPr="000F5F73">
        <w:rPr>
          <w:rFonts w:eastAsia="Calibri"/>
          <w:szCs w:val="24"/>
          <w:lang w:eastAsia="en-US"/>
        </w:rPr>
        <w:t>Mehâbet</w:t>
      </w:r>
      <w:proofErr w:type="spellEnd"/>
      <w:r w:rsidRPr="000F5F73">
        <w:rPr>
          <w:rFonts w:eastAsia="Calibri"/>
          <w:szCs w:val="24"/>
          <w:lang w:eastAsia="en-US"/>
        </w:rPr>
        <w:t xml:space="preserve"> (Nota Kâğıdı, </w:t>
      </w:r>
      <w:proofErr w:type="spellStart"/>
      <w:r w:rsidRPr="000F5F73">
        <w:rPr>
          <w:rFonts w:eastAsia="Calibri"/>
          <w:szCs w:val="24"/>
          <w:lang w:eastAsia="en-US"/>
        </w:rPr>
        <w:t>ts</w:t>
      </w:r>
      <w:proofErr w:type="spellEnd"/>
      <w:r w:rsidRPr="000F5F73">
        <w:rPr>
          <w:rFonts w:eastAsia="Calibri"/>
          <w:szCs w:val="24"/>
          <w:lang w:eastAsia="en-US"/>
        </w:rPr>
        <w:t xml:space="preserve">.), İstanbul: </w:t>
      </w:r>
      <w:proofErr w:type="spellStart"/>
      <w:r w:rsidRPr="000F5F73">
        <w:rPr>
          <w:rFonts w:eastAsia="Calibri"/>
          <w:szCs w:val="24"/>
          <w:lang w:eastAsia="en-US"/>
        </w:rPr>
        <w:t>İSAM</w:t>
      </w:r>
      <w:proofErr w:type="spellEnd"/>
      <w:r w:rsidRPr="000F5F73">
        <w:rPr>
          <w:rFonts w:eastAsia="Calibri"/>
          <w:szCs w:val="24"/>
          <w:lang w:eastAsia="en-US"/>
        </w:rPr>
        <w:t xml:space="preserve"> Kütüphanesi, Kemal </w:t>
      </w:r>
      <w:proofErr w:type="spellStart"/>
      <w:r w:rsidRPr="000F5F73">
        <w:rPr>
          <w:rFonts w:eastAsia="Calibri"/>
          <w:szCs w:val="24"/>
          <w:lang w:eastAsia="en-US"/>
        </w:rPr>
        <w:t>Batanay</w:t>
      </w:r>
      <w:proofErr w:type="spellEnd"/>
      <w:r w:rsidRPr="000F5F73">
        <w:rPr>
          <w:rFonts w:eastAsia="Calibri"/>
          <w:szCs w:val="24"/>
          <w:lang w:eastAsia="en-US"/>
        </w:rPr>
        <w:t xml:space="preserve"> Müzik Arşivi, No. KB: 1-37-</w:t>
      </w:r>
      <w:proofErr w:type="gramStart"/>
      <w:r w:rsidRPr="000F5F73">
        <w:rPr>
          <w:rFonts w:eastAsia="Calibri"/>
          <w:szCs w:val="24"/>
          <w:lang w:eastAsia="en-US"/>
        </w:rPr>
        <w:t>130..</w:t>
      </w:r>
      <w:proofErr w:type="gramEnd"/>
      <w:r w:rsidRPr="000F5F73">
        <w:rPr>
          <w:rFonts w:eastAsia="Calibri"/>
          <w:szCs w:val="24"/>
          <w:lang w:eastAsia="en-US"/>
        </w:rPr>
        <w:fldChar w:fldCharType="begin"/>
      </w:r>
      <w:r w:rsidRPr="000F5F73">
        <w:rPr>
          <w:rFonts w:eastAsia="Calibri"/>
          <w:szCs w:val="24"/>
          <w:lang w:eastAsia="en-US"/>
        </w:rPr>
        <w:instrText xml:space="preserve"> HYPERLINK \l "_Toc498774432" </w:instrText>
      </w:r>
      <w:r w:rsidRPr="000F5F73">
        <w:rPr>
          <w:rFonts w:eastAsia="Calibri"/>
          <w:szCs w:val="24"/>
          <w:lang w:eastAsia="en-US"/>
        </w:rPr>
        <w:fldChar w:fldCharType="separate"/>
      </w:r>
      <w:r w:rsidRPr="000F5F73">
        <w:rPr>
          <w:rFonts w:eastAsia="Calibri"/>
          <w:noProof/>
          <w:webHidden/>
          <w:szCs w:val="24"/>
          <w:lang w:eastAsia="en-US"/>
        </w:rPr>
        <w:tab/>
      </w:r>
      <w:r w:rsidRPr="000F5F73">
        <w:rPr>
          <w:rFonts w:eastAsia="Calibri"/>
          <w:noProof/>
          <w:szCs w:val="24"/>
          <w:lang w:eastAsia="en-US"/>
        </w:rPr>
        <w:fldChar w:fldCharType="end"/>
      </w:r>
      <w:r w:rsidRPr="000F5F73">
        <w:rPr>
          <w:rFonts w:eastAsia="Calibri"/>
          <w:noProof/>
          <w:szCs w:val="24"/>
          <w:lang w:eastAsia="en-US"/>
        </w:rPr>
        <w:t>98</w:t>
      </w:r>
    </w:p>
    <w:p w14:paraId="5BC8BED2" w14:textId="727E98E9" w:rsidR="005F4F07" w:rsidRDefault="005F4F07">
      <w:pPr>
        <w:spacing w:before="0" w:after="0" w:line="240" w:lineRule="auto"/>
        <w:ind w:firstLine="0"/>
        <w:jc w:val="left"/>
      </w:pPr>
      <w:r>
        <w:br w:type="page"/>
      </w:r>
    </w:p>
    <w:p w14:paraId="71C79405" w14:textId="72044E53" w:rsidR="000F5F73" w:rsidRPr="000F5F73" w:rsidRDefault="000F5F73" w:rsidP="00DE0349">
      <w:pPr>
        <w:spacing w:before="0" w:after="160" w:line="240" w:lineRule="auto"/>
        <w:ind w:firstLine="0"/>
        <w:jc w:val="right"/>
        <w:rPr>
          <w:b/>
          <w:szCs w:val="24"/>
        </w:rPr>
      </w:pPr>
      <w:r w:rsidRPr="000F5F73">
        <w:rPr>
          <w:b/>
          <w:szCs w:val="24"/>
        </w:rPr>
        <w:lastRenderedPageBreak/>
        <w:t>Ek-13</w:t>
      </w:r>
    </w:p>
    <w:p w14:paraId="10866F45" w14:textId="3E35C0C2" w:rsidR="000F5F73" w:rsidRDefault="000F5F73" w:rsidP="002F40A9">
      <w:pPr>
        <w:spacing w:before="0" w:after="160" w:line="240" w:lineRule="auto"/>
        <w:ind w:firstLine="0"/>
        <w:jc w:val="center"/>
        <w:rPr>
          <w:b/>
          <w:szCs w:val="24"/>
        </w:rPr>
      </w:pPr>
      <w:r w:rsidRPr="000F5F73">
        <w:rPr>
          <w:b/>
          <w:szCs w:val="24"/>
        </w:rPr>
        <w:t>KISALTMALAR</w:t>
      </w:r>
    </w:p>
    <w:p w14:paraId="2F309D08" w14:textId="77777777" w:rsidR="00DE0349" w:rsidRPr="000F5F73" w:rsidRDefault="00DE0349" w:rsidP="002F40A9">
      <w:pPr>
        <w:spacing w:before="0" w:after="160" w:line="240" w:lineRule="auto"/>
        <w:ind w:firstLine="0"/>
        <w:jc w:val="center"/>
        <w:rPr>
          <w:b/>
          <w:szCs w:val="24"/>
        </w:rPr>
      </w:pPr>
    </w:p>
    <w:p w14:paraId="679C3941" w14:textId="77777777" w:rsidR="000F5F73" w:rsidRPr="000F5F73" w:rsidRDefault="000F5F73" w:rsidP="002F40A9">
      <w:pPr>
        <w:tabs>
          <w:tab w:val="left" w:pos="2835"/>
        </w:tabs>
        <w:spacing w:line="240" w:lineRule="auto"/>
      </w:pPr>
      <w:proofErr w:type="gramStart"/>
      <w:r w:rsidRPr="000F5F73">
        <w:t>a</w:t>
      </w:r>
      <w:proofErr w:type="gramEnd"/>
      <w:r w:rsidRPr="000F5F73">
        <w:tab/>
        <w:t>Yazmada Varağın Ön/</w:t>
      </w:r>
      <w:proofErr w:type="spellStart"/>
      <w:r w:rsidRPr="000F5F73">
        <w:t>Vech</w:t>
      </w:r>
      <w:proofErr w:type="spellEnd"/>
      <w:r w:rsidRPr="000F5F73">
        <w:t xml:space="preserve"> Sayfası</w:t>
      </w:r>
    </w:p>
    <w:p w14:paraId="6F4D5A89" w14:textId="77777777" w:rsidR="000F5F73" w:rsidRPr="000F5F73" w:rsidRDefault="000F5F73" w:rsidP="002F40A9">
      <w:pPr>
        <w:tabs>
          <w:tab w:val="left" w:pos="2835"/>
        </w:tabs>
        <w:spacing w:line="240" w:lineRule="auto"/>
      </w:pPr>
      <w:proofErr w:type="spellStart"/>
      <w:proofErr w:type="gramStart"/>
      <w:r w:rsidRPr="000F5F73">
        <w:t>akt</w:t>
      </w:r>
      <w:proofErr w:type="spellEnd"/>
      <w:proofErr w:type="gramEnd"/>
      <w:r w:rsidRPr="000F5F73">
        <w:t xml:space="preserve">.                     </w:t>
      </w:r>
      <w:r w:rsidRPr="000F5F73">
        <w:tab/>
        <w:t>Aktaran</w:t>
      </w:r>
    </w:p>
    <w:p w14:paraId="1538FB8D" w14:textId="77777777" w:rsidR="000F5F73" w:rsidRPr="000F5F73" w:rsidRDefault="000F5F73" w:rsidP="002F40A9">
      <w:pPr>
        <w:tabs>
          <w:tab w:val="left" w:pos="2835"/>
        </w:tabs>
        <w:spacing w:line="240" w:lineRule="auto"/>
      </w:pPr>
      <w:r w:rsidRPr="000F5F73">
        <w:t xml:space="preserve">b.                          </w:t>
      </w:r>
      <w:r w:rsidRPr="000F5F73">
        <w:tab/>
        <w:t>Yazmada Varağın Arka/</w:t>
      </w:r>
      <w:proofErr w:type="spellStart"/>
      <w:r w:rsidRPr="000F5F73">
        <w:t>Zahr</w:t>
      </w:r>
      <w:proofErr w:type="spellEnd"/>
      <w:r w:rsidRPr="000F5F73">
        <w:t xml:space="preserve"> Sayfası </w:t>
      </w:r>
    </w:p>
    <w:p w14:paraId="4616FFBA" w14:textId="2264C1F1" w:rsidR="000F5F73" w:rsidRPr="000F5F73" w:rsidRDefault="000F5F73" w:rsidP="002F40A9">
      <w:pPr>
        <w:tabs>
          <w:tab w:val="left" w:pos="2835"/>
        </w:tabs>
        <w:spacing w:line="240" w:lineRule="auto"/>
      </w:pPr>
      <w:proofErr w:type="spellStart"/>
      <w:r w:rsidRPr="000F5F73">
        <w:t>b.y</w:t>
      </w:r>
      <w:proofErr w:type="spellEnd"/>
      <w:r w:rsidRPr="000F5F73">
        <w:t>.</w:t>
      </w:r>
      <w:r w:rsidRPr="000F5F73">
        <w:tab/>
        <w:t xml:space="preserve">Basım yeri yok         </w:t>
      </w:r>
    </w:p>
    <w:p w14:paraId="7B5D628D" w14:textId="77777777" w:rsidR="000F5F73" w:rsidRPr="000F5F73" w:rsidRDefault="000F5F73" w:rsidP="002F40A9">
      <w:pPr>
        <w:tabs>
          <w:tab w:val="left" w:pos="2835"/>
        </w:tabs>
        <w:spacing w:line="240" w:lineRule="auto"/>
      </w:pPr>
      <w:r w:rsidRPr="000F5F73">
        <w:t xml:space="preserve">bk.                      </w:t>
      </w:r>
      <w:r w:rsidRPr="000F5F73">
        <w:tab/>
        <w:t>Bakınız</w:t>
      </w:r>
    </w:p>
    <w:p w14:paraId="489AAF36" w14:textId="1E84E76A" w:rsidR="000F5F73" w:rsidRPr="000F5F73" w:rsidRDefault="000F5F73" w:rsidP="002F40A9">
      <w:pPr>
        <w:tabs>
          <w:tab w:val="left" w:pos="2835"/>
        </w:tabs>
        <w:spacing w:line="240" w:lineRule="auto"/>
      </w:pPr>
      <w:r w:rsidRPr="000F5F73">
        <w:t>bs.</w:t>
      </w:r>
      <w:r w:rsidRPr="000F5F73">
        <w:tab/>
        <w:t>Basım</w:t>
      </w:r>
    </w:p>
    <w:p w14:paraId="20DFFBD5" w14:textId="77777777" w:rsidR="000F5F73" w:rsidRPr="000F5F73" w:rsidRDefault="000F5F73" w:rsidP="002F40A9">
      <w:pPr>
        <w:tabs>
          <w:tab w:val="left" w:pos="2835"/>
        </w:tabs>
        <w:spacing w:line="240" w:lineRule="auto"/>
      </w:pPr>
      <w:r w:rsidRPr="000F5F73">
        <w:t xml:space="preserve">ed.                       </w:t>
      </w:r>
      <w:r w:rsidRPr="000F5F73">
        <w:tab/>
        <w:t>Editör</w:t>
      </w:r>
    </w:p>
    <w:p w14:paraId="4BCCCC48" w14:textId="0F840C93" w:rsidR="000F5F73" w:rsidRPr="000F5F73" w:rsidRDefault="000F5F73" w:rsidP="002F40A9">
      <w:pPr>
        <w:tabs>
          <w:tab w:val="left" w:pos="2835"/>
        </w:tabs>
        <w:spacing w:line="240" w:lineRule="auto"/>
      </w:pPr>
      <w:proofErr w:type="spellStart"/>
      <w:proofErr w:type="gramStart"/>
      <w:r w:rsidRPr="000F5F73">
        <w:t>fas</w:t>
      </w:r>
      <w:proofErr w:type="spellEnd"/>
      <w:proofErr w:type="gramEnd"/>
      <w:r w:rsidRPr="000F5F73">
        <w:t>.</w:t>
      </w:r>
      <w:r w:rsidRPr="000F5F73">
        <w:tab/>
        <w:t>Fasikül</w:t>
      </w:r>
    </w:p>
    <w:p w14:paraId="0AC5BEF3" w14:textId="77777777" w:rsidR="000F5F73" w:rsidRPr="000F5F73" w:rsidRDefault="000F5F73" w:rsidP="002F40A9">
      <w:pPr>
        <w:tabs>
          <w:tab w:val="left" w:pos="2835"/>
        </w:tabs>
        <w:spacing w:line="240" w:lineRule="auto"/>
      </w:pPr>
      <w:r w:rsidRPr="000F5F73">
        <w:t xml:space="preserve">H                          </w:t>
      </w:r>
      <w:r w:rsidRPr="000F5F73">
        <w:tab/>
        <w:t>Hicrî</w:t>
      </w:r>
    </w:p>
    <w:p w14:paraId="5F3B2D1E" w14:textId="77777777" w:rsidR="000F5F73" w:rsidRPr="000F5F73" w:rsidRDefault="000F5F73" w:rsidP="002F40A9">
      <w:pPr>
        <w:tabs>
          <w:tab w:val="left" w:pos="2835"/>
        </w:tabs>
        <w:spacing w:line="240" w:lineRule="auto"/>
      </w:pPr>
      <w:r w:rsidRPr="000F5F73">
        <w:t xml:space="preserve">haz.                       </w:t>
      </w:r>
      <w:r w:rsidRPr="000F5F73">
        <w:tab/>
        <w:t>Hazırlayan</w:t>
      </w:r>
    </w:p>
    <w:p w14:paraId="0F09D0BF" w14:textId="23910EA9" w:rsidR="000F5F73" w:rsidRPr="000F5F73" w:rsidRDefault="000F5F73" w:rsidP="002F40A9">
      <w:pPr>
        <w:tabs>
          <w:tab w:val="left" w:pos="2835"/>
        </w:tabs>
        <w:spacing w:line="240" w:lineRule="auto"/>
      </w:pPr>
      <w:r w:rsidRPr="000F5F73">
        <w:t>krş.</w:t>
      </w:r>
      <w:r w:rsidRPr="000F5F73">
        <w:tab/>
        <w:t>Karşılaştırınız</w:t>
      </w:r>
    </w:p>
    <w:p w14:paraId="0699DFDF" w14:textId="68342EB1" w:rsidR="000F5F73" w:rsidRPr="000F5F73" w:rsidRDefault="000F5F73" w:rsidP="002F40A9">
      <w:pPr>
        <w:tabs>
          <w:tab w:val="left" w:pos="2835"/>
        </w:tabs>
        <w:spacing w:line="240" w:lineRule="auto"/>
      </w:pPr>
      <w:proofErr w:type="spellStart"/>
      <w:r w:rsidRPr="000F5F73">
        <w:t>Ktp</w:t>
      </w:r>
      <w:proofErr w:type="spellEnd"/>
      <w:r w:rsidRPr="000F5F73">
        <w:t>.</w:t>
      </w:r>
      <w:r w:rsidRPr="000F5F73">
        <w:tab/>
        <w:t>Kütüphanesi</w:t>
      </w:r>
    </w:p>
    <w:p w14:paraId="7A0749C3" w14:textId="7EF1F6AC" w:rsidR="000F5F73" w:rsidRPr="000F5F73" w:rsidRDefault="000F5F73" w:rsidP="002F40A9">
      <w:pPr>
        <w:tabs>
          <w:tab w:val="left" w:pos="2835"/>
        </w:tabs>
        <w:spacing w:line="240" w:lineRule="auto"/>
      </w:pPr>
      <w:proofErr w:type="spellStart"/>
      <w:proofErr w:type="gramStart"/>
      <w:r w:rsidRPr="000F5F73">
        <w:t>nşr</w:t>
      </w:r>
      <w:proofErr w:type="spellEnd"/>
      <w:proofErr w:type="gramEnd"/>
      <w:r w:rsidRPr="000F5F73">
        <w:t>.</w:t>
      </w:r>
      <w:r w:rsidRPr="000F5F73">
        <w:tab/>
        <w:t>Neşreden</w:t>
      </w:r>
    </w:p>
    <w:p w14:paraId="04A5C9CF" w14:textId="77777777" w:rsidR="000F5F73" w:rsidRPr="000F5F73" w:rsidRDefault="000F5F73" w:rsidP="002F40A9">
      <w:pPr>
        <w:tabs>
          <w:tab w:val="left" w:pos="2835"/>
        </w:tabs>
        <w:spacing w:line="240" w:lineRule="auto"/>
      </w:pPr>
      <w:r w:rsidRPr="000F5F73">
        <w:t xml:space="preserve">ö.                      </w:t>
      </w:r>
      <w:r w:rsidRPr="000F5F73">
        <w:tab/>
        <w:t>Ölüm tarihi</w:t>
      </w:r>
    </w:p>
    <w:p w14:paraId="673BC95D" w14:textId="77777777" w:rsidR="000F5F73" w:rsidRPr="000F5F73" w:rsidRDefault="000F5F73" w:rsidP="002F40A9">
      <w:pPr>
        <w:tabs>
          <w:tab w:val="left" w:pos="2835"/>
        </w:tabs>
        <w:spacing w:line="240" w:lineRule="auto"/>
      </w:pPr>
      <w:proofErr w:type="spellStart"/>
      <w:proofErr w:type="gramStart"/>
      <w:r w:rsidRPr="000F5F73">
        <w:t>nşr</w:t>
      </w:r>
      <w:proofErr w:type="spellEnd"/>
      <w:proofErr w:type="gramEnd"/>
      <w:r w:rsidRPr="000F5F73">
        <w:t xml:space="preserve">.                       </w:t>
      </w:r>
      <w:r w:rsidRPr="000F5F73">
        <w:tab/>
        <w:t>Neşreden</w:t>
      </w:r>
    </w:p>
    <w:p w14:paraId="7BA8D357" w14:textId="77777777" w:rsidR="000F5F73" w:rsidRPr="000F5F73" w:rsidRDefault="000F5F73" w:rsidP="002F40A9">
      <w:pPr>
        <w:tabs>
          <w:tab w:val="left" w:pos="2835"/>
        </w:tabs>
        <w:spacing w:line="240" w:lineRule="auto"/>
      </w:pPr>
      <w:r w:rsidRPr="000F5F73">
        <w:t xml:space="preserve">ö.                         </w:t>
      </w:r>
      <w:r w:rsidRPr="000F5F73">
        <w:tab/>
        <w:t>Ölüm tarihi</w:t>
      </w:r>
    </w:p>
    <w:p w14:paraId="7A9EF7AF" w14:textId="642B0C1A" w:rsidR="000F5F73" w:rsidRPr="000F5F73" w:rsidRDefault="000F5F73" w:rsidP="002F40A9">
      <w:pPr>
        <w:tabs>
          <w:tab w:val="left" w:pos="2835"/>
        </w:tabs>
        <w:spacing w:line="240" w:lineRule="auto"/>
      </w:pPr>
      <w:proofErr w:type="spellStart"/>
      <w:proofErr w:type="gramStart"/>
      <w:r w:rsidRPr="000F5F73">
        <w:t>sad</w:t>
      </w:r>
      <w:proofErr w:type="spellEnd"/>
      <w:proofErr w:type="gramEnd"/>
      <w:r w:rsidRPr="000F5F73">
        <w:t>.</w:t>
      </w:r>
      <w:r w:rsidRPr="000F5F73">
        <w:tab/>
        <w:t>Sadeleştiren</w:t>
      </w:r>
    </w:p>
    <w:p w14:paraId="3F90E15F" w14:textId="50D032EE" w:rsidR="000F5F73" w:rsidRPr="000F5F73" w:rsidRDefault="000F5F73" w:rsidP="002F40A9">
      <w:pPr>
        <w:tabs>
          <w:tab w:val="left" w:pos="2835"/>
        </w:tabs>
        <w:spacing w:line="240" w:lineRule="auto"/>
      </w:pPr>
      <w:proofErr w:type="spellStart"/>
      <w:proofErr w:type="gramStart"/>
      <w:r w:rsidRPr="000F5F73">
        <w:t>thk</w:t>
      </w:r>
      <w:proofErr w:type="spellEnd"/>
      <w:proofErr w:type="gramEnd"/>
      <w:r w:rsidRPr="000F5F73">
        <w:t>.</w:t>
      </w:r>
      <w:r w:rsidRPr="000F5F73">
        <w:tab/>
        <w:t>Tahkik eden</w:t>
      </w:r>
    </w:p>
    <w:p w14:paraId="3422C976" w14:textId="24D71B7A" w:rsidR="000F5F73" w:rsidRPr="000F5F73" w:rsidRDefault="000F5F73" w:rsidP="002F40A9">
      <w:pPr>
        <w:tabs>
          <w:tab w:val="left" w:pos="2835"/>
        </w:tabs>
        <w:spacing w:line="240" w:lineRule="auto"/>
      </w:pPr>
      <w:proofErr w:type="spellStart"/>
      <w:proofErr w:type="gramStart"/>
      <w:r w:rsidRPr="000F5F73">
        <w:t>vr</w:t>
      </w:r>
      <w:proofErr w:type="spellEnd"/>
      <w:proofErr w:type="gramEnd"/>
      <w:r w:rsidRPr="000F5F73">
        <w:t>.</w:t>
      </w:r>
      <w:r w:rsidRPr="000F5F73">
        <w:tab/>
        <w:t>Varak</w:t>
      </w:r>
    </w:p>
    <w:p w14:paraId="35978670" w14:textId="7061FBB1" w:rsidR="000F5F73" w:rsidRPr="000F5F73" w:rsidRDefault="000F5F73" w:rsidP="002F40A9">
      <w:pPr>
        <w:tabs>
          <w:tab w:val="left" w:pos="2835"/>
        </w:tabs>
        <w:spacing w:line="240" w:lineRule="auto"/>
      </w:pPr>
      <w:proofErr w:type="spellStart"/>
      <w:r w:rsidRPr="000F5F73">
        <w:t>y.y</w:t>
      </w:r>
      <w:proofErr w:type="spellEnd"/>
      <w:r w:rsidRPr="000F5F73">
        <w:t>.</w:t>
      </w:r>
      <w:r w:rsidRPr="000F5F73">
        <w:tab/>
        <w:t>Yayıncı yok</w:t>
      </w:r>
    </w:p>
    <w:p w14:paraId="110D56F9" w14:textId="2C5E017A" w:rsidR="000F5F73" w:rsidRPr="000F5F73" w:rsidRDefault="000F5F73" w:rsidP="002F40A9">
      <w:pPr>
        <w:tabs>
          <w:tab w:val="left" w:pos="2835"/>
        </w:tabs>
        <w:spacing w:line="240" w:lineRule="auto"/>
      </w:pPr>
      <w:r w:rsidRPr="000F5F73">
        <w:t>YE</w:t>
      </w:r>
      <w:r w:rsidRPr="000F5F73">
        <w:tab/>
        <w:t>Yazma eser</w:t>
      </w:r>
    </w:p>
    <w:p w14:paraId="47CE5198" w14:textId="7A031034" w:rsidR="005F4F07" w:rsidRDefault="005F4F07" w:rsidP="002F40A9">
      <w:pPr>
        <w:spacing w:before="0" w:after="0" w:line="240" w:lineRule="auto"/>
        <w:ind w:firstLine="0"/>
        <w:jc w:val="left"/>
        <w:rPr>
          <w:bCs/>
          <w:szCs w:val="24"/>
        </w:rPr>
      </w:pPr>
      <w:r>
        <w:rPr>
          <w:bCs/>
          <w:szCs w:val="24"/>
        </w:rPr>
        <w:br w:type="page"/>
      </w:r>
    </w:p>
    <w:p w14:paraId="614137AC" w14:textId="77777777" w:rsidR="000F5F73" w:rsidRPr="000F5F73" w:rsidRDefault="000F5F73" w:rsidP="000F5F73">
      <w:pPr>
        <w:autoSpaceDE w:val="0"/>
        <w:adjustRightInd w:val="0"/>
        <w:spacing w:line="240" w:lineRule="auto"/>
        <w:ind w:firstLine="708"/>
        <w:jc w:val="right"/>
        <w:rPr>
          <w:b/>
          <w:szCs w:val="24"/>
        </w:rPr>
      </w:pPr>
      <w:r w:rsidRPr="000F5F73">
        <w:rPr>
          <w:b/>
          <w:szCs w:val="24"/>
        </w:rPr>
        <w:lastRenderedPageBreak/>
        <w:t>Ek-14</w:t>
      </w:r>
    </w:p>
    <w:p w14:paraId="1E01B7A6" w14:textId="77777777" w:rsidR="000F5F73" w:rsidRPr="000F5F73" w:rsidRDefault="000F5F73" w:rsidP="000F5F73">
      <w:pPr>
        <w:spacing w:before="0" w:after="160" w:line="240" w:lineRule="auto"/>
        <w:ind w:firstLine="0"/>
        <w:jc w:val="center"/>
        <w:rPr>
          <w:b/>
          <w:szCs w:val="24"/>
        </w:rPr>
      </w:pPr>
      <w:r w:rsidRPr="000F5F73">
        <w:rPr>
          <w:b/>
          <w:szCs w:val="24"/>
        </w:rPr>
        <w:t>TRANSKRİPSİYON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7"/>
        <w:gridCol w:w="2737"/>
      </w:tblGrid>
      <w:tr w:rsidR="001875AB" w:rsidRPr="001875AB" w14:paraId="20040A16" w14:textId="77777777" w:rsidTr="001875AB">
        <w:tc>
          <w:tcPr>
            <w:tcW w:w="2736" w:type="dxa"/>
          </w:tcPr>
          <w:p w14:paraId="6BFDAC1C" w14:textId="30CC52A8" w:rsidR="001875AB" w:rsidRPr="001875AB" w:rsidRDefault="001875AB" w:rsidP="001875AB">
            <w:pPr>
              <w:spacing w:before="60" w:afterLines="60" w:after="144" w:line="240" w:lineRule="auto"/>
              <w:ind w:firstLine="0"/>
              <w:rPr>
                <w:b/>
                <w:bCs/>
                <w:szCs w:val="24"/>
              </w:rPr>
            </w:pPr>
            <w:r w:rsidRPr="001875AB">
              <w:rPr>
                <w:b/>
                <w:bCs/>
                <w:szCs w:val="24"/>
              </w:rPr>
              <w:t>Harfler</w:t>
            </w:r>
          </w:p>
        </w:tc>
        <w:tc>
          <w:tcPr>
            <w:tcW w:w="2737" w:type="dxa"/>
          </w:tcPr>
          <w:p w14:paraId="7DC08D8D" w14:textId="503848AA" w:rsidR="001875AB" w:rsidRPr="001875AB" w:rsidRDefault="001875AB" w:rsidP="001875AB">
            <w:pPr>
              <w:spacing w:before="60" w:afterLines="60" w:after="144" w:line="240" w:lineRule="auto"/>
              <w:ind w:firstLine="0"/>
              <w:rPr>
                <w:b/>
                <w:bCs/>
                <w:szCs w:val="24"/>
              </w:rPr>
            </w:pPr>
            <w:r w:rsidRPr="001875AB">
              <w:rPr>
                <w:b/>
                <w:bCs/>
                <w:szCs w:val="24"/>
              </w:rPr>
              <w:t>Türkçe</w:t>
            </w:r>
          </w:p>
        </w:tc>
        <w:tc>
          <w:tcPr>
            <w:tcW w:w="2737" w:type="dxa"/>
          </w:tcPr>
          <w:p w14:paraId="5F036344" w14:textId="6D46C562" w:rsidR="001875AB" w:rsidRPr="001875AB" w:rsidRDefault="001875AB" w:rsidP="001875AB">
            <w:pPr>
              <w:spacing w:before="60" w:afterLines="60" w:after="144" w:line="240" w:lineRule="auto"/>
              <w:ind w:firstLine="0"/>
              <w:rPr>
                <w:b/>
                <w:bCs/>
                <w:szCs w:val="24"/>
              </w:rPr>
            </w:pPr>
            <w:r w:rsidRPr="001875AB">
              <w:rPr>
                <w:b/>
                <w:bCs/>
                <w:szCs w:val="24"/>
              </w:rPr>
              <w:t>İngilizce</w:t>
            </w:r>
          </w:p>
        </w:tc>
      </w:tr>
      <w:tr w:rsidR="001875AB" w:rsidRPr="001875AB" w14:paraId="52B8663E" w14:textId="77777777" w:rsidTr="001875AB">
        <w:tc>
          <w:tcPr>
            <w:tcW w:w="2736" w:type="dxa"/>
          </w:tcPr>
          <w:p w14:paraId="5603B46C" w14:textId="50D54270"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ء</w:t>
            </w:r>
            <w:r w:rsidRPr="001875AB">
              <w:rPr>
                <w:bCs/>
                <w:szCs w:val="24"/>
              </w:rPr>
              <w:t xml:space="preserve">  </w:t>
            </w:r>
          </w:p>
        </w:tc>
        <w:tc>
          <w:tcPr>
            <w:tcW w:w="2737" w:type="dxa"/>
          </w:tcPr>
          <w:p w14:paraId="672D898B" w14:textId="05687E16"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ʾ</w:t>
            </w:r>
          </w:p>
        </w:tc>
        <w:tc>
          <w:tcPr>
            <w:tcW w:w="2737" w:type="dxa"/>
          </w:tcPr>
          <w:p w14:paraId="5902926E" w14:textId="14B9BDFA"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ʾ</w:t>
            </w:r>
          </w:p>
        </w:tc>
      </w:tr>
      <w:tr w:rsidR="001875AB" w:rsidRPr="001875AB" w14:paraId="298E59F2" w14:textId="77777777" w:rsidTr="001875AB">
        <w:tc>
          <w:tcPr>
            <w:tcW w:w="2736" w:type="dxa"/>
          </w:tcPr>
          <w:p w14:paraId="07374207" w14:textId="7C39B176"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پ</w:t>
            </w:r>
            <w:r w:rsidRPr="001875AB">
              <w:rPr>
                <w:bCs/>
                <w:szCs w:val="24"/>
              </w:rPr>
              <w:t xml:space="preserve">  </w:t>
            </w:r>
          </w:p>
        </w:tc>
        <w:tc>
          <w:tcPr>
            <w:tcW w:w="2737" w:type="dxa"/>
          </w:tcPr>
          <w:p w14:paraId="6DECB06D" w14:textId="782C82AA"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 xml:space="preserve"> </w:t>
            </w:r>
            <w:proofErr w:type="gramStart"/>
            <w:r w:rsidRPr="001875AB">
              <w:rPr>
                <w:bCs/>
                <w:szCs w:val="24"/>
              </w:rPr>
              <w:t>p</w:t>
            </w:r>
            <w:proofErr w:type="gramEnd"/>
          </w:p>
        </w:tc>
        <w:tc>
          <w:tcPr>
            <w:tcW w:w="2737" w:type="dxa"/>
          </w:tcPr>
          <w:p w14:paraId="2C39340B" w14:textId="61F9C287"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p</w:t>
            </w:r>
            <w:proofErr w:type="gramEnd"/>
          </w:p>
        </w:tc>
      </w:tr>
      <w:tr w:rsidR="001875AB" w:rsidRPr="001875AB" w14:paraId="628FDDB3" w14:textId="77777777" w:rsidTr="001875AB">
        <w:tc>
          <w:tcPr>
            <w:tcW w:w="2736" w:type="dxa"/>
          </w:tcPr>
          <w:p w14:paraId="551D6B7C" w14:textId="714445D4"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ث</w:t>
            </w:r>
          </w:p>
        </w:tc>
        <w:tc>
          <w:tcPr>
            <w:tcW w:w="2737" w:type="dxa"/>
          </w:tcPr>
          <w:p w14:paraId="64B15454" w14:textId="32DDAF59"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s̱</w:t>
            </w:r>
            <w:proofErr w:type="gramEnd"/>
          </w:p>
        </w:tc>
        <w:tc>
          <w:tcPr>
            <w:tcW w:w="2737" w:type="dxa"/>
          </w:tcPr>
          <w:p w14:paraId="01FD0405" w14:textId="7D9CC245"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th</w:t>
            </w:r>
            <w:proofErr w:type="spellEnd"/>
            <w:proofErr w:type="gramEnd"/>
          </w:p>
        </w:tc>
      </w:tr>
      <w:tr w:rsidR="001875AB" w:rsidRPr="001875AB" w14:paraId="02C49D22" w14:textId="77777777" w:rsidTr="001875AB">
        <w:tc>
          <w:tcPr>
            <w:tcW w:w="2736" w:type="dxa"/>
          </w:tcPr>
          <w:p w14:paraId="44390A79" w14:textId="00884FE3"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ج</w:t>
            </w:r>
          </w:p>
        </w:tc>
        <w:tc>
          <w:tcPr>
            <w:tcW w:w="2737" w:type="dxa"/>
          </w:tcPr>
          <w:p w14:paraId="5B53AAC2" w14:textId="3FF8B113"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c</w:t>
            </w:r>
            <w:proofErr w:type="gramEnd"/>
          </w:p>
        </w:tc>
        <w:tc>
          <w:tcPr>
            <w:tcW w:w="2737" w:type="dxa"/>
          </w:tcPr>
          <w:p w14:paraId="33CAB669" w14:textId="42AE0C1B"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j</w:t>
            </w:r>
            <w:proofErr w:type="gramEnd"/>
          </w:p>
        </w:tc>
      </w:tr>
      <w:tr w:rsidR="001875AB" w:rsidRPr="001875AB" w14:paraId="42A78430" w14:textId="77777777" w:rsidTr="001875AB">
        <w:tc>
          <w:tcPr>
            <w:tcW w:w="2736" w:type="dxa"/>
          </w:tcPr>
          <w:p w14:paraId="4BCCE3AA" w14:textId="3E65DF03"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ح</w:t>
            </w:r>
          </w:p>
        </w:tc>
        <w:tc>
          <w:tcPr>
            <w:tcW w:w="2737" w:type="dxa"/>
          </w:tcPr>
          <w:p w14:paraId="0E46C116" w14:textId="1B4E5F78"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ḥ</w:t>
            </w:r>
            <w:proofErr w:type="gramEnd"/>
          </w:p>
        </w:tc>
        <w:tc>
          <w:tcPr>
            <w:tcW w:w="2737" w:type="dxa"/>
          </w:tcPr>
          <w:p w14:paraId="4B6A28AE" w14:textId="323F1E2D"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ḥ</w:t>
            </w:r>
            <w:proofErr w:type="gramEnd"/>
          </w:p>
        </w:tc>
      </w:tr>
      <w:tr w:rsidR="001875AB" w:rsidRPr="001875AB" w14:paraId="062D09DA" w14:textId="77777777" w:rsidTr="001875AB">
        <w:tc>
          <w:tcPr>
            <w:tcW w:w="2736" w:type="dxa"/>
          </w:tcPr>
          <w:p w14:paraId="2F86EB46" w14:textId="4C59E597"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خ</w:t>
            </w:r>
            <w:r w:rsidRPr="001875AB">
              <w:rPr>
                <w:bCs/>
                <w:szCs w:val="24"/>
              </w:rPr>
              <w:t xml:space="preserve"> </w:t>
            </w:r>
          </w:p>
        </w:tc>
        <w:tc>
          <w:tcPr>
            <w:tcW w:w="2737" w:type="dxa"/>
          </w:tcPr>
          <w:p w14:paraId="65FC9AFE" w14:textId="17369F29"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ḫ</w:t>
            </w:r>
            <w:proofErr w:type="gramEnd"/>
            <w:r w:rsidRPr="001875AB">
              <w:rPr>
                <w:bCs/>
                <w:szCs w:val="24"/>
              </w:rPr>
              <w:t xml:space="preserve"> </w:t>
            </w:r>
          </w:p>
        </w:tc>
        <w:tc>
          <w:tcPr>
            <w:tcW w:w="2737" w:type="dxa"/>
          </w:tcPr>
          <w:p w14:paraId="26D2F5D1" w14:textId="16DA5A93"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kh</w:t>
            </w:r>
            <w:proofErr w:type="spellEnd"/>
            <w:proofErr w:type="gramEnd"/>
          </w:p>
        </w:tc>
      </w:tr>
      <w:tr w:rsidR="001875AB" w:rsidRPr="001875AB" w14:paraId="21F0ACC3" w14:textId="77777777" w:rsidTr="001875AB">
        <w:tc>
          <w:tcPr>
            <w:tcW w:w="2736" w:type="dxa"/>
          </w:tcPr>
          <w:p w14:paraId="08DFA925" w14:textId="3D0F7A4E"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ذ</w:t>
            </w:r>
            <w:r w:rsidRPr="001875AB">
              <w:rPr>
                <w:bCs/>
                <w:szCs w:val="24"/>
              </w:rPr>
              <w:t xml:space="preserve"> </w:t>
            </w:r>
          </w:p>
        </w:tc>
        <w:tc>
          <w:tcPr>
            <w:tcW w:w="2737" w:type="dxa"/>
          </w:tcPr>
          <w:p w14:paraId="0768A5B8" w14:textId="6E8F5542"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ẕ</w:t>
            </w:r>
            <w:proofErr w:type="gramEnd"/>
            <w:r w:rsidRPr="001875AB">
              <w:rPr>
                <w:bCs/>
                <w:szCs w:val="24"/>
              </w:rPr>
              <w:t xml:space="preserve"> </w:t>
            </w:r>
          </w:p>
        </w:tc>
        <w:tc>
          <w:tcPr>
            <w:tcW w:w="2737" w:type="dxa"/>
          </w:tcPr>
          <w:p w14:paraId="54AA3CF0" w14:textId="0BC6C0D6"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dh</w:t>
            </w:r>
            <w:proofErr w:type="spellEnd"/>
            <w:proofErr w:type="gramEnd"/>
            <w:r w:rsidRPr="001875AB">
              <w:rPr>
                <w:bCs/>
                <w:szCs w:val="24"/>
              </w:rPr>
              <w:t xml:space="preserve"> </w:t>
            </w:r>
          </w:p>
        </w:tc>
      </w:tr>
      <w:tr w:rsidR="001875AB" w:rsidRPr="001875AB" w14:paraId="6142FDE6" w14:textId="77777777" w:rsidTr="001875AB">
        <w:tc>
          <w:tcPr>
            <w:tcW w:w="2736" w:type="dxa"/>
          </w:tcPr>
          <w:p w14:paraId="29208C0F" w14:textId="45AF4011"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ژ</w:t>
            </w:r>
            <w:r w:rsidRPr="001875AB">
              <w:rPr>
                <w:bCs/>
                <w:szCs w:val="24"/>
              </w:rPr>
              <w:t xml:space="preserve">  </w:t>
            </w:r>
          </w:p>
        </w:tc>
        <w:tc>
          <w:tcPr>
            <w:tcW w:w="2737" w:type="dxa"/>
          </w:tcPr>
          <w:p w14:paraId="60A9DF68" w14:textId="370143A1"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j</w:t>
            </w:r>
            <w:proofErr w:type="gramEnd"/>
            <w:r w:rsidRPr="001875AB">
              <w:rPr>
                <w:bCs/>
                <w:szCs w:val="24"/>
              </w:rPr>
              <w:t xml:space="preserve"> </w:t>
            </w:r>
          </w:p>
        </w:tc>
        <w:tc>
          <w:tcPr>
            <w:tcW w:w="2737" w:type="dxa"/>
          </w:tcPr>
          <w:p w14:paraId="6FEC8F51" w14:textId="468C500E"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zh</w:t>
            </w:r>
            <w:proofErr w:type="spellEnd"/>
            <w:proofErr w:type="gramEnd"/>
            <w:r w:rsidRPr="001875AB">
              <w:rPr>
                <w:bCs/>
                <w:szCs w:val="24"/>
              </w:rPr>
              <w:t xml:space="preserve"> </w:t>
            </w:r>
          </w:p>
        </w:tc>
      </w:tr>
      <w:tr w:rsidR="001875AB" w:rsidRPr="001875AB" w14:paraId="3ACB3F93" w14:textId="77777777" w:rsidTr="001875AB">
        <w:tc>
          <w:tcPr>
            <w:tcW w:w="2736" w:type="dxa"/>
          </w:tcPr>
          <w:p w14:paraId="62135AE9" w14:textId="510A63AF"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ش</w:t>
            </w:r>
          </w:p>
        </w:tc>
        <w:tc>
          <w:tcPr>
            <w:tcW w:w="2737" w:type="dxa"/>
          </w:tcPr>
          <w:p w14:paraId="1B938E3D" w14:textId="054A7E5D"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ş</w:t>
            </w:r>
            <w:proofErr w:type="gramEnd"/>
          </w:p>
        </w:tc>
        <w:tc>
          <w:tcPr>
            <w:tcW w:w="2737" w:type="dxa"/>
          </w:tcPr>
          <w:p w14:paraId="06C47BBA" w14:textId="15DE76E7"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sh</w:t>
            </w:r>
            <w:proofErr w:type="spellEnd"/>
            <w:proofErr w:type="gramEnd"/>
          </w:p>
        </w:tc>
      </w:tr>
      <w:tr w:rsidR="001875AB" w:rsidRPr="001875AB" w14:paraId="749C4B51" w14:textId="77777777" w:rsidTr="001875AB">
        <w:tc>
          <w:tcPr>
            <w:tcW w:w="2736" w:type="dxa"/>
          </w:tcPr>
          <w:p w14:paraId="2252BC4D" w14:textId="7337F194"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ص</w:t>
            </w:r>
          </w:p>
        </w:tc>
        <w:tc>
          <w:tcPr>
            <w:tcW w:w="2737" w:type="dxa"/>
          </w:tcPr>
          <w:p w14:paraId="5B0E9DE7" w14:textId="78D3ECBE"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ṣ</w:t>
            </w:r>
            <w:proofErr w:type="gramEnd"/>
          </w:p>
        </w:tc>
        <w:tc>
          <w:tcPr>
            <w:tcW w:w="2737" w:type="dxa"/>
          </w:tcPr>
          <w:p w14:paraId="5ACC8F24" w14:textId="752E2FAE"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ṣ</w:t>
            </w:r>
            <w:proofErr w:type="gramEnd"/>
          </w:p>
        </w:tc>
      </w:tr>
      <w:tr w:rsidR="001875AB" w:rsidRPr="001875AB" w14:paraId="1C123889" w14:textId="77777777" w:rsidTr="001875AB">
        <w:tc>
          <w:tcPr>
            <w:tcW w:w="2736" w:type="dxa"/>
          </w:tcPr>
          <w:p w14:paraId="2B024A34" w14:textId="6C566D72"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ض</w:t>
            </w:r>
          </w:p>
        </w:tc>
        <w:tc>
          <w:tcPr>
            <w:tcW w:w="2737" w:type="dxa"/>
          </w:tcPr>
          <w:p w14:paraId="11E57666" w14:textId="4C03A432"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ḍ</w:t>
            </w:r>
            <w:proofErr w:type="gramEnd"/>
            <w:r w:rsidRPr="001875AB">
              <w:rPr>
                <w:bCs/>
                <w:szCs w:val="24"/>
              </w:rPr>
              <w:t xml:space="preserve"> / ż </w:t>
            </w:r>
          </w:p>
        </w:tc>
        <w:tc>
          <w:tcPr>
            <w:tcW w:w="2737" w:type="dxa"/>
          </w:tcPr>
          <w:p w14:paraId="2AFBE1CD" w14:textId="42BEE9C1"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ḍ</w:t>
            </w:r>
            <w:proofErr w:type="gramEnd"/>
            <w:r w:rsidRPr="001875AB">
              <w:rPr>
                <w:bCs/>
                <w:szCs w:val="24"/>
              </w:rPr>
              <w:t xml:space="preserve"> </w:t>
            </w:r>
          </w:p>
        </w:tc>
      </w:tr>
      <w:tr w:rsidR="001875AB" w:rsidRPr="001875AB" w14:paraId="1C3095D7" w14:textId="77777777" w:rsidTr="001875AB">
        <w:tc>
          <w:tcPr>
            <w:tcW w:w="2736" w:type="dxa"/>
          </w:tcPr>
          <w:p w14:paraId="020FA90E" w14:textId="5F772DF0"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ط</w:t>
            </w:r>
          </w:p>
        </w:tc>
        <w:tc>
          <w:tcPr>
            <w:tcW w:w="2737" w:type="dxa"/>
          </w:tcPr>
          <w:p w14:paraId="2DD523ED" w14:textId="0B1F56D1"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ṭ</w:t>
            </w:r>
            <w:proofErr w:type="gramEnd"/>
            <w:r w:rsidRPr="001875AB">
              <w:rPr>
                <w:bCs/>
                <w:szCs w:val="24"/>
              </w:rPr>
              <w:t xml:space="preserve"> </w:t>
            </w:r>
          </w:p>
        </w:tc>
        <w:tc>
          <w:tcPr>
            <w:tcW w:w="2737" w:type="dxa"/>
          </w:tcPr>
          <w:p w14:paraId="64D00A86" w14:textId="4C523F94"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ṭ</w:t>
            </w:r>
            <w:proofErr w:type="gramEnd"/>
          </w:p>
        </w:tc>
      </w:tr>
      <w:tr w:rsidR="001875AB" w:rsidRPr="001875AB" w14:paraId="4FDB897A" w14:textId="77777777" w:rsidTr="001875AB">
        <w:tc>
          <w:tcPr>
            <w:tcW w:w="2736" w:type="dxa"/>
          </w:tcPr>
          <w:p w14:paraId="0EF126CF" w14:textId="53006B52"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ظ</w:t>
            </w:r>
            <w:r w:rsidRPr="001875AB">
              <w:rPr>
                <w:bCs/>
                <w:szCs w:val="24"/>
              </w:rPr>
              <w:t xml:space="preserve"> </w:t>
            </w:r>
          </w:p>
        </w:tc>
        <w:tc>
          <w:tcPr>
            <w:tcW w:w="2737" w:type="dxa"/>
          </w:tcPr>
          <w:p w14:paraId="546A9489" w14:textId="79A6AB21" w:rsidR="001875AB" w:rsidRPr="001875AB" w:rsidRDefault="001875AB" w:rsidP="001875AB">
            <w:pPr>
              <w:autoSpaceDE w:val="0"/>
              <w:adjustRightInd w:val="0"/>
              <w:spacing w:before="60" w:afterLines="60" w:after="144" w:line="240" w:lineRule="auto"/>
              <w:ind w:firstLine="321"/>
            </w:pPr>
            <w:proofErr w:type="gramStart"/>
            <w:r w:rsidRPr="001875AB">
              <w:rPr>
                <w:bCs/>
                <w:szCs w:val="24"/>
              </w:rPr>
              <w:t>ẓ</w:t>
            </w:r>
            <w:proofErr w:type="gramEnd"/>
            <w:r w:rsidRPr="001875AB">
              <w:t xml:space="preserve"> </w:t>
            </w:r>
          </w:p>
        </w:tc>
        <w:tc>
          <w:tcPr>
            <w:tcW w:w="2737" w:type="dxa"/>
          </w:tcPr>
          <w:p w14:paraId="17D13499" w14:textId="3DDFEAB9"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ẓ</w:t>
            </w:r>
            <w:proofErr w:type="gramEnd"/>
          </w:p>
        </w:tc>
      </w:tr>
      <w:tr w:rsidR="001875AB" w:rsidRPr="001875AB" w14:paraId="3D869BB7" w14:textId="77777777" w:rsidTr="001875AB">
        <w:tc>
          <w:tcPr>
            <w:tcW w:w="2736" w:type="dxa"/>
          </w:tcPr>
          <w:p w14:paraId="3435FA7E" w14:textId="78C463D0"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ع</w:t>
            </w:r>
            <w:r w:rsidRPr="001875AB">
              <w:rPr>
                <w:bCs/>
                <w:szCs w:val="24"/>
              </w:rPr>
              <w:t xml:space="preserve"> </w:t>
            </w:r>
          </w:p>
        </w:tc>
        <w:tc>
          <w:tcPr>
            <w:tcW w:w="2737" w:type="dxa"/>
          </w:tcPr>
          <w:p w14:paraId="15D78034" w14:textId="7602B0D7" w:rsidR="001875AB" w:rsidRPr="001875AB" w:rsidRDefault="001875AB" w:rsidP="001875AB">
            <w:pPr>
              <w:autoSpaceDE w:val="0"/>
              <w:adjustRightInd w:val="0"/>
              <w:spacing w:before="60" w:afterLines="60" w:after="144" w:line="240" w:lineRule="auto"/>
              <w:ind w:firstLine="321"/>
            </w:pPr>
            <w:r w:rsidRPr="001875AB">
              <w:rPr>
                <w:bCs/>
                <w:szCs w:val="24"/>
              </w:rPr>
              <w:t>ʿ</w:t>
            </w:r>
            <w:r w:rsidRPr="001875AB">
              <w:t xml:space="preserve"> </w:t>
            </w:r>
          </w:p>
        </w:tc>
        <w:tc>
          <w:tcPr>
            <w:tcW w:w="2737" w:type="dxa"/>
          </w:tcPr>
          <w:p w14:paraId="075E08DC" w14:textId="221390C8"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 xml:space="preserve">ʿ </w:t>
            </w:r>
          </w:p>
        </w:tc>
      </w:tr>
      <w:tr w:rsidR="001875AB" w:rsidRPr="001875AB" w14:paraId="0FFE10EF" w14:textId="77777777" w:rsidTr="001875AB">
        <w:tc>
          <w:tcPr>
            <w:tcW w:w="2736" w:type="dxa"/>
          </w:tcPr>
          <w:p w14:paraId="7010935E" w14:textId="401C3D95"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غ</w:t>
            </w:r>
          </w:p>
        </w:tc>
        <w:tc>
          <w:tcPr>
            <w:tcW w:w="2737" w:type="dxa"/>
          </w:tcPr>
          <w:p w14:paraId="46F27FD3" w14:textId="2EBBCE0F"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ġ</w:t>
            </w:r>
            <w:proofErr w:type="gramEnd"/>
            <w:r w:rsidRPr="001875AB">
              <w:rPr>
                <w:bCs/>
                <w:szCs w:val="24"/>
              </w:rPr>
              <w:t xml:space="preserve"> </w:t>
            </w:r>
          </w:p>
        </w:tc>
        <w:tc>
          <w:tcPr>
            <w:tcW w:w="2737" w:type="dxa"/>
          </w:tcPr>
          <w:p w14:paraId="601E9319" w14:textId="5EB98411" w:rsidR="001875AB" w:rsidRPr="001875AB" w:rsidRDefault="001875AB" w:rsidP="001875AB">
            <w:pPr>
              <w:autoSpaceDE w:val="0"/>
              <w:adjustRightInd w:val="0"/>
              <w:spacing w:before="60" w:afterLines="60" w:after="144" w:line="240" w:lineRule="auto"/>
              <w:ind w:firstLine="321"/>
              <w:rPr>
                <w:bCs/>
                <w:szCs w:val="24"/>
              </w:rPr>
            </w:pPr>
            <w:proofErr w:type="spellStart"/>
            <w:proofErr w:type="gramStart"/>
            <w:r w:rsidRPr="001875AB">
              <w:rPr>
                <w:bCs/>
                <w:szCs w:val="24"/>
              </w:rPr>
              <w:t>gh</w:t>
            </w:r>
            <w:proofErr w:type="spellEnd"/>
            <w:proofErr w:type="gramEnd"/>
          </w:p>
        </w:tc>
      </w:tr>
      <w:tr w:rsidR="001875AB" w:rsidRPr="001875AB" w14:paraId="54C92B21" w14:textId="77777777" w:rsidTr="001875AB">
        <w:tc>
          <w:tcPr>
            <w:tcW w:w="2736" w:type="dxa"/>
          </w:tcPr>
          <w:p w14:paraId="20DC550D" w14:textId="0E7B13E0"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ق</w:t>
            </w:r>
            <w:r w:rsidRPr="001875AB">
              <w:rPr>
                <w:bCs/>
                <w:szCs w:val="24"/>
              </w:rPr>
              <w:t xml:space="preserve"> </w:t>
            </w:r>
          </w:p>
        </w:tc>
        <w:tc>
          <w:tcPr>
            <w:tcW w:w="2737" w:type="dxa"/>
          </w:tcPr>
          <w:p w14:paraId="3FB79E5A" w14:textId="758DC6AC"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ḳ</w:t>
            </w:r>
            <w:proofErr w:type="gramEnd"/>
          </w:p>
        </w:tc>
        <w:tc>
          <w:tcPr>
            <w:tcW w:w="2737" w:type="dxa"/>
          </w:tcPr>
          <w:p w14:paraId="0242B93E" w14:textId="5B0B99DC"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q</w:t>
            </w:r>
            <w:proofErr w:type="gramEnd"/>
          </w:p>
        </w:tc>
      </w:tr>
      <w:tr w:rsidR="001875AB" w:rsidRPr="001875AB" w14:paraId="32949863" w14:textId="77777777" w:rsidTr="001875AB">
        <w:tc>
          <w:tcPr>
            <w:tcW w:w="2736" w:type="dxa"/>
          </w:tcPr>
          <w:p w14:paraId="44888641" w14:textId="7F462612"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گ</w:t>
            </w:r>
          </w:p>
        </w:tc>
        <w:tc>
          <w:tcPr>
            <w:tcW w:w="2737" w:type="dxa"/>
          </w:tcPr>
          <w:p w14:paraId="4493405B" w14:textId="0725A2AE"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g</w:t>
            </w:r>
            <w:proofErr w:type="gramEnd"/>
          </w:p>
        </w:tc>
        <w:tc>
          <w:tcPr>
            <w:tcW w:w="2737" w:type="dxa"/>
          </w:tcPr>
          <w:p w14:paraId="6018CD9B" w14:textId="7D1D8DBA"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g</w:t>
            </w:r>
            <w:proofErr w:type="gramEnd"/>
          </w:p>
        </w:tc>
      </w:tr>
      <w:tr w:rsidR="001875AB" w:rsidRPr="001875AB" w14:paraId="5A640612" w14:textId="77777777" w:rsidTr="001875AB">
        <w:tc>
          <w:tcPr>
            <w:tcW w:w="2736" w:type="dxa"/>
          </w:tcPr>
          <w:p w14:paraId="09A6E915" w14:textId="49114532" w:rsidR="001875AB" w:rsidRPr="001875AB" w:rsidRDefault="001875AB" w:rsidP="001875AB">
            <w:pPr>
              <w:autoSpaceDE w:val="0"/>
              <w:adjustRightInd w:val="0"/>
              <w:spacing w:before="60" w:afterLines="60" w:after="144" w:line="240" w:lineRule="auto"/>
              <w:ind w:firstLine="321"/>
              <w:rPr>
                <w:bCs/>
                <w:szCs w:val="24"/>
              </w:rPr>
            </w:pPr>
            <w:r w:rsidRPr="001875AB">
              <w:rPr>
                <w:rFonts w:hint="cs"/>
                <w:bCs/>
                <w:szCs w:val="24"/>
                <w:rtl/>
              </w:rPr>
              <w:t>ڭ</w:t>
            </w:r>
          </w:p>
        </w:tc>
        <w:tc>
          <w:tcPr>
            <w:tcW w:w="2737" w:type="dxa"/>
          </w:tcPr>
          <w:p w14:paraId="6348794F" w14:textId="5E90F829" w:rsidR="001875AB" w:rsidRPr="001875AB" w:rsidRDefault="001875AB" w:rsidP="001875AB">
            <w:pPr>
              <w:autoSpaceDE w:val="0"/>
              <w:adjustRightInd w:val="0"/>
              <w:spacing w:before="60" w:afterLines="60" w:after="144" w:line="240" w:lineRule="auto"/>
              <w:ind w:firstLine="321"/>
            </w:pPr>
            <w:proofErr w:type="gramStart"/>
            <w:r w:rsidRPr="001875AB">
              <w:rPr>
                <w:bCs/>
                <w:szCs w:val="24"/>
              </w:rPr>
              <w:t>ñ</w:t>
            </w:r>
            <w:proofErr w:type="gramEnd"/>
            <w:r w:rsidRPr="001875AB">
              <w:t xml:space="preserve"> </w:t>
            </w:r>
          </w:p>
        </w:tc>
        <w:tc>
          <w:tcPr>
            <w:tcW w:w="2737" w:type="dxa"/>
          </w:tcPr>
          <w:p w14:paraId="6E62ABC1" w14:textId="7A8D171B"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ñ</w:t>
            </w:r>
            <w:proofErr w:type="gramEnd"/>
          </w:p>
        </w:tc>
      </w:tr>
      <w:tr w:rsidR="001875AB" w:rsidRPr="001875AB" w14:paraId="0A808F34" w14:textId="77777777" w:rsidTr="001875AB">
        <w:tc>
          <w:tcPr>
            <w:tcW w:w="2736" w:type="dxa"/>
          </w:tcPr>
          <w:p w14:paraId="4A49BD3A" w14:textId="02084404"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و</w:t>
            </w:r>
          </w:p>
        </w:tc>
        <w:tc>
          <w:tcPr>
            <w:tcW w:w="2737" w:type="dxa"/>
          </w:tcPr>
          <w:p w14:paraId="09ED2800" w14:textId="0BBFC6CB"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v</w:t>
            </w:r>
            <w:proofErr w:type="gramEnd"/>
          </w:p>
        </w:tc>
        <w:tc>
          <w:tcPr>
            <w:tcW w:w="2737" w:type="dxa"/>
          </w:tcPr>
          <w:p w14:paraId="6A2437E0" w14:textId="573A110B"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v</w:t>
            </w:r>
            <w:proofErr w:type="gramEnd"/>
            <w:r w:rsidRPr="001875AB">
              <w:rPr>
                <w:bCs/>
                <w:szCs w:val="24"/>
              </w:rPr>
              <w:t xml:space="preserve"> / w</w:t>
            </w:r>
          </w:p>
        </w:tc>
      </w:tr>
      <w:tr w:rsidR="001875AB" w:rsidRPr="001875AB" w14:paraId="10541CE8" w14:textId="77777777" w:rsidTr="001875AB">
        <w:tc>
          <w:tcPr>
            <w:tcW w:w="2736" w:type="dxa"/>
          </w:tcPr>
          <w:p w14:paraId="010276EA" w14:textId="20BA1C0E"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ال</w:t>
            </w:r>
          </w:p>
        </w:tc>
        <w:tc>
          <w:tcPr>
            <w:tcW w:w="2737" w:type="dxa"/>
          </w:tcPr>
          <w:p w14:paraId="5698AB40" w14:textId="21ED6301"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el</w:t>
            </w:r>
            <w:proofErr w:type="gramEnd"/>
            <w:r w:rsidRPr="001875AB">
              <w:rPr>
                <w:bCs/>
                <w:szCs w:val="24"/>
              </w:rPr>
              <w:t>-</w:t>
            </w:r>
          </w:p>
        </w:tc>
        <w:tc>
          <w:tcPr>
            <w:tcW w:w="2737" w:type="dxa"/>
          </w:tcPr>
          <w:p w14:paraId="39EE9197" w14:textId="2AFBEAB1"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al</w:t>
            </w:r>
            <w:proofErr w:type="gramEnd"/>
            <w:r w:rsidRPr="001875AB">
              <w:rPr>
                <w:bCs/>
                <w:szCs w:val="24"/>
              </w:rPr>
              <w:t>- / -l-</w:t>
            </w:r>
          </w:p>
        </w:tc>
      </w:tr>
      <w:tr w:rsidR="001875AB" w:rsidRPr="001875AB" w14:paraId="15C82FE3" w14:textId="77777777" w:rsidTr="001875AB">
        <w:tc>
          <w:tcPr>
            <w:tcW w:w="2736" w:type="dxa"/>
          </w:tcPr>
          <w:p w14:paraId="05E5BBF6" w14:textId="1F07F4F7"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آ  / ے</w:t>
            </w:r>
          </w:p>
        </w:tc>
        <w:tc>
          <w:tcPr>
            <w:tcW w:w="2737" w:type="dxa"/>
          </w:tcPr>
          <w:p w14:paraId="59689160" w14:textId="30CC5AC5"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â</w:t>
            </w:r>
            <w:proofErr w:type="gramEnd"/>
            <w:r w:rsidRPr="001875AB">
              <w:rPr>
                <w:bCs/>
                <w:szCs w:val="24"/>
              </w:rPr>
              <w:t xml:space="preserve"> / ā</w:t>
            </w:r>
          </w:p>
        </w:tc>
        <w:tc>
          <w:tcPr>
            <w:tcW w:w="2737" w:type="dxa"/>
          </w:tcPr>
          <w:p w14:paraId="1B9DF4E2" w14:textId="2AC31288"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ā</w:t>
            </w:r>
            <w:proofErr w:type="gramEnd"/>
          </w:p>
        </w:tc>
      </w:tr>
      <w:tr w:rsidR="001875AB" w:rsidRPr="001875AB" w14:paraId="5B16A87B" w14:textId="77777777" w:rsidTr="001875AB">
        <w:tc>
          <w:tcPr>
            <w:tcW w:w="2736" w:type="dxa"/>
          </w:tcPr>
          <w:p w14:paraId="3BE1CA44" w14:textId="678F33E3"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يِ</w:t>
            </w:r>
          </w:p>
        </w:tc>
        <w:tc>
          <w:tcPr>
            <w:tcW w:w="2737" w:type="dxa"/>
          </w:tcPr>
          <w:p w14:paraId="60197263" w14:textId="2F695E09" w:rsidR="001875AB" w:rsidRPr="001875AB" w:rsidRDefault="001875AB" w:rsidP="001875AB">
            <w:pPr>
              <w:autoSpaceDE w:val="0"/>
              <w:adjustRightInd w:val="0"/>
              <w:spacing w:before="60" w:afterLines="60" w:after="144" w:line="240" w:lineRule="auto"/>
              <w:ind w:firstLine="321"/>
              <w:rPr>
                <w:bCs/>
                <w:szCs w:val="24"/>
              </w:rPr>
            </w:pPr>
            <w:proofErr w:type="gramStart"/>
            <w:r w:rsidRPr="001875AB">
              <w:rPr>
                <w:bCs/>
                <w:szCs w:val="24"/>
              </w:rPr>
              <w:t>î</w:t>
            </w:r>
            <w:proofErr w:type="gramEnd"/>
            <w:r w:rsidRPr="001875AB">
              <w:rPr>
                <w:bCs/>
                <w:szCs w:val="24"/>
              </w:rPr>
              <w:t xml:space="preserve"> / ī </w:t>
            </w:r>
          </w:p>
        </w:tc>
        <w:tc>
          <w:tcPr>
            <w:tcW w:w="2737" w:type="dxa"/>
          </w:tcPr>
          <w:p w14:paraId="4B461815" w14:textId="78493D75"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ī</w:t>
            </w:r>
          </w:p>
        </w:tc>
      </w:tr>
      <w:tr w:rsidR="001875AB" w:rsidRPr="001875AB" w14:paraId="5F091DDE" w14:textId="77777777" w:rsidTr="001875AB">
        <w:tc>
          <w:tcPr>
            <w:tcW w:w="2736" w:type="dxa"/>
          </w:tcPr>
          <w:p w14:paraId="0F4A6222" w14:textId="029A8E48"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و</w:t>
            </w:r>
          </w:p>
        </w:tc>
        <w:tc>
          <w:tcPr>
            <w:tcW w:w="2737" w:type="dxa"/>
          </w:tcPr>
          <w:p w14:paraId="33A377F6" w14:textId="6BA1FAA7"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ū</w:t>
            </w:r>
          </w:p>
        </w:tc>
        <w:tc>
          <w:tcPr>
            <w:tcW w:w="2737" w:type="dxa"/>
          </w:tcPr>
          <w:p w14:paraId="213DE865" w14:textId="4019D2A7" w:rsidR="001875AB" w:rsidRPr="001875AB" w:rsidRDefault="001875AB" w:rsidP="001875AB">
            <w:pPr>
              <w:autoSpaceDE w:val="0"/>
              <w:adjustRightInd w:val="0"/>
              <w:spacing w:before="60" w:afterLines="60" w:after="144" w:line="240" w:lineRule="auto"/>
              <w:ind w:firstLine="321"/>
              <w:rPr>
                <w:bCs/>
                <w:szCs w:val="24"/>
              </w:rPr>
            </w:pPr>
            <w:r w:rsidRPr="001875AB">
              <w:rPr>
                <w:bCs/>
                <w:szCs w:val="24"/>
              </w:rPr>
              <w:t>ū</w:t>
            </w:r>
          </w:p>
        </w:tc>
      </w:tr>
      <w:tr w:rsidR="001875AB" w:rsidRPr="000F5F73" w14:paraId="2A48BF33" w14:textId="77777777" w:rsidTr="001875AB">
        <w:tc>
          <w:tcPr>
            <w:tcW w:w="2736" w:type="dxa"/>
          </w:tcPr>
          <w:p w14:paraId="7BCBA9CF" w14:textId="27C9220A" w:rsidR="001875AB" w:rsidRPr="001875AB" w:rsidRDefault="001875AB" w:rsidP="001875AB">
            <w:pPr>
              <w:autoSpaceDE w:val="0"/>
              <w:adjustRightInd w:val="0"/>
              <w:spacing w:before="60" w:afterLines="60" w:after="144" w:line="240" w:lineRule="auto"/>
              <w:ind w:firstLine="321"/>
              <w:rPr>
                <w:bCs/>
                <w:szCs w:val="24"/>
              </w:rPr>
            </w:pPr>
            <w:r w:rsidRPr="001875AB">
              <w:rPr>
                <w:bCs/>
                <w:szCs w:val="24"/>
                <w:rtl/>
              </w:rPr>
              <w:t>خواجه</w:t>
            </w:r>
          </w:p>
        </w:tc>
        <w:tc>
          <w:tcPr>
            <w:tcW w:w="2737" w:type="dxa"/>
          </w:tcPr>
          <w:p w14:paraId="4F3E5413" w14:textId="3DF7CE38" w:rsidR="001875AB" w:rsidRPr="001875AB" w:rsidRDefault="001875AB" w:rsidP="001875AB">
            <w:pPr>
              <w:autoSpaceDE w:val="0"/>
              <w:adjustRightInd w:val="0"/>
              <w:spacing w:before="60" w:afterLines="60" w:after="144" w:line="240" w:lineRule="auto"/>
              <w:ind w:firstLine="321"/>
              <w:rPr>
                <w:bCs/>
                <w:szCs w:val="24"/>
              </w:rPr>
            </w:pPr>
            <w:proofErr w:type="spellStart"/>
            <w:r w:rsidRPr="001875AB">
              <w:rPr>
                <w:bCs/>
                <w:szCs w:val="24"/>
              </w:rPr>
              <w:t>Ḫ</w:t>
            </w:r>
            <w:r w:rsidRPr="001875AB">
              <w:rPr>
                <w:bCs/>
                <w:szCs w:val="24"/>
                <w:vertAlign w:val="superscript"/>
              </w:rPr>
              <w:t>v</w:t>
            </w:r>
            <w:r w:rsidRPr="001875AB">
              <w:rPr>
                <w:bCs/>
                <w:szCs w:val="24"/>
              </w:rPr>
              <w:t>āce</w:t>
            </w:r>
            <w:proofErr w:type="spellEnd"/>
          </w:p>
        </w:tc>
        <w:tc>
          <w:tcPr>
            <w:tcW w:w="2737" w:type="dxa"/>
          </w:tcPr>
          <w:p w14:paraId="252C29B5" w14:textId="66AF1933" w:rsidR="001875AB" w:rsidRPr="000F5F73" w:rsidRDefault="001875AB" w:rsidP="001875AB">
            <w:pPr>
              <w:autoSpaceDE w:val="0"/>
              <w:adjustRightInd w:val="0"/>
              <w:spacing w:before="60" w:afterLines="60" w:after="144" w:line="240" w:lineRule="auto"/>
              <w:ind w:firstLine="321"/>
              <w:rPr>
                <w:bCs/>
                <w:szCs w:val="24"/>
              </w:rPr>
            </w:pPr>
            <w:proofErr w:type="spellStart"/>
            <w:r w:rsidRPr="001875AB">
              <w:rPr>
                <w:bCs/>
                <w:szCs w:val="24"/>
              </w:rPr>
              <w:t>kh</w:t>
            </w:r>
            <w:proofErr w:type="spellEnd"/>
          </w:p>
        </w:tc>
      </w:tr>
    </w:tbl>
    <w:p w14:paraId="44468D3C" w14:textId="2C9F07DE" w:rsidR="000F5F73" w:rsidRPr="000F5F73" w:rsidRDefault="000F5F73" w:rsidP="000F5F73">
      <w:pPr>
        <w:autoSpaceDE w:val="0"/>
        <w:adjustRightInd w:val="0"/>
        <w:spacing w:line="240" w:lineRule="auto"/>
        <w:ind w:firstLine="708"/>
        <w:rPr>
          <w:bCs/>
          <w:szCs w:val="24"/>
        </w:rPr>
        <w:sectPr w:rsidR="000F5F73" w:rsidRPr="000F5F73" w:rsidSect="002B0A67">
          <w:footerReference w:type="default" r:id="rId12"/>
          <w:pgSz w:w="11906" w:h="16838"/>
          <w:pgMar w:top="1418" w:right="1418" w:bottom="1418" w:left="2268" w:header="709" w:footer="709" w:gutter="0"/>
          <w:pgNumType w:fmt="upperRoman" w:start="1"/>
          <w:cols w:space="708"/>
          <w:docGrid w:linePitch="360"/>
        </w:sectPr>
      </w:pPr>
    </w:p>
    <w:p w14:paraId="655A8BC5" w14:textId="77777777" w:rsidR="000F5F73" w:rsidRPr="000F5F73" w:rsidRDefault="000F5F73" w:rsidP="000F5F73">
      <w:pPr>
        <w:spacing w:before="0" w:after="240" w:line="240" w:lineRule="auto"/>
        <w:ind w:firstLine="0"/>
        <w:jc w:val="right"/>
        <w:rPr>
          <w:b/>
          <w:bCs/>
          <w:szCs w:val="24"/>
        </w:rPr>
      </w:pPr>
      <w:bookmarkStart w:id="211" w:name="_Hlk167294696"/>
      <w:r w:rsidRPr="000F5F73">
        <w:rPr>
          <w:b/>
          <w:bCs/>
          <w:szCs w:val="24"/>
        </w:rPr>
        <w:lastRenderedPageBreak/>
        <w:t>Ek-15</w:t>
      </w:r>
    </w:p>
    <w:p w14:paraId="5DB0FD33" w14:textId="77777777" w:rsidR="000F5F73" w:rsidRPr="000F5F73" w:rsidRDefault="000F5F73" w:rsidP="000F5F73">
      <w:pPr>
        <w:spacing w:before="0" w:after="240" w:line="240" w:lineRule="auto"/>
        <w:ind w:firstLine="0"/>
        <w:jc w:val="center"/>
        <w:rPr>
          <w:b/>
          <w:bCs/>
          <w:szCs w:val="24"/>
        </w:rPr>
      </w:pPr>
      <w:r w:rsidRPr="000F5F73">
        <w:rPr>
          <w:b/>
          <w:bCs/>
          <w:szCs w:val="24"/>
        </w:rPr>
        <w:t>KAYNAKÇA</w:t>
      </w:r>
    </w:p>
    <w:p w14:paraId="69EE784C" w14:textId="77777777" w:rsidR="000F5F73" w:rsidRPr="000F5F73" w:rsidRDefault="000F5F73" w:rsidP="001875AB">
      <w:r w:rsidRPr="000F5F73">
        <w:t>Bu kısımda tez çalışması boyunca yararlanılan her bir kaynak alfabetik sırayla ve yazar tarafından benimsenen atıf stilinin gerektirdiği kaynakça oluşturma mantığına uygun şekilde belirtilmelidir.</w:t>
      </w:r>
    </w:p>
    <w:p w14:paraId="539F96F8" w14:textId="77777777" w:rsidR="000F5F73" w:rsidRPr="000F5F73" w:rsidRDefault="000F5F73" w:rsidP="000F5F73">
      <w:pPr>
        <w:spacing w:before="0" w:after="0" w:line="240" w:lineRule="auto"/>
        <w:ind w:hanging="709"/>
        <w:rPr>
          <w:b/>
          <w:bCs/>
          <w:szCs w:val="24"/>
          <w:highlight w:val="yellow"/>
        </w:rPr>
      </w:pPr>
    </w:p>
    <w:p w14:paraId="383FEC96" w14:textId="77777777" w:rsidR="000F5F73" w:rsidRPr="000F5F73" w:rsidRDefault="000F5F73" w:rsidP="000F5F73">
      <w:pPr>
        <w:spacing w:before="0" w:after="240" w:line="240" w:lineRule="auto"/>
        <w:ind w:firstLine="0"/>
        <w:rPr>
          <w:b/>
          <w:bCs/>
          <w:szCs w:val="24"/>
        </w:rPr>
      </w:pPr>
    </w:p>
    <w:bookmarkEnd w:id="211"/>
    <w:p w14:paraId="07640805" w14:textId="77777777" w:rsidR="000F5F73" w:rsidRPr="000F5F73" w:rsidRDefault="000F5F73" w:rsidP="000F5F73">
      <w:pPr>
        <w:spacing w:before="0" w:after="0" w:line="240" w:lineRule="auto"/>
        <w:ind w:firstLine="0"/>
        <w:rPr>
          <w:b/>
          <w:bCs/>
        </w:rPr>
        <w:sectPr w:rsidR="000F5F73" w:rsidRPr="000F5F73" w:rsidSect="002B0A67">
          <w:footerReference w:type="default" r:id="rId13"/>
          <w:pgSz w:w="11906" w:h="16838"/>
          <w:pgMar w:top="1418" w:right="1418" w:bottom="1418" w:left="2268" w:header="709" w:footer="709" w:gutter="0"/>
          <w:pgNumType w:start="1"/>
          <w:cols w:space="708"/>
          <w:docGrid w:linePitch="360"/>
        </w:sectPr>
      </w:pPr>
    </w:p>
    <w:p w14:paraId="23944CE8" w14:textId="77777777" w:rsidR="000F5F73" w:rsidRPr="000F5F73" w:rsidRDefault="000F5F73" w:rsidP="000F5F73">
      <w:pPr>
        <w:spacing w:before="0" w:after="240" w:line="240" w:lineRule="auto"/>
        <w:ind w:firstLine="0"/>
        <w:jc w:val="right"/>
        <w:rPr>
          <w:b/>
          <w:bCs/>
          <w:szCs w:val="24"/>
        </w:rPr>
      </w:pPr>
      <w:r w:rsidRPr="000F5F73">
        <w:rPr>
          <w:b/>
          <w:bCs/>
          <w:szCs w:val="24"/>
        </w:rPr>
        <w:t>Ek-16</w:t>
      </w:r>
    </w:p>
    <w:p w14:paraId="0B5736C1" w14:textId="77777777" w:rsidR="000F5F73" w:rsidRPr="000F5F73" w:rsidRDefault="000F5F73" w:rsidP="000F5F73">
      <w:pPr>
        <w:spacing w:before="0" w:after="240" w:line="240" w:lineRule="auto"/>
        <w:ind w:firstLine="0"/>
        <w:jc w:val="center"/>
        <w:rPr>
          <w:b/>
          <w:bCs/>
          <w:szCs w:val="24"/>
        </w:rPr>
      </w:pPr>
      <w:r w:rsidRPr="000F5F73">
        <w:rPr>
          <w:b/>
          <w:bCs/>
          <w:szCs w:val="24"/>
        </w:rPr>
        <w:t>EKLER</w:t>
      </w:r>
    </w:p>
    <w:p w14:paraId="2BDC2EC1" w14:textId="77777777" w:rsidR="000F5F73" w:rsidRPr="000F5F73" w:rsidRDefault="000F5F73" w:rsidP="000F5F73">
      <w:pPr>
        <w:spacing w:before="0" w:after="0" w:line="240" w:lineRule="auto"/>
        <w:ind w:hanging="709"/>
        <w:rPr>
          <w:b/>
          <w:bCs/>
          <w:szCs w:val="24"/>
          <w:highlight w:val="yellow"/>
        </w:rPr>
      </w:pPr>
    </w:p>
    <w:p w14:paraId="73334799" w14:textId="2DA9EA44" w:rsidR="001875AB" w:rsidRDefault="001875AB">
      <w:pPr>
        <w:spacing w:before="0" w:after="0" w:line="240" w:lineRule="auto"/>
        <w:ind w:firstLine="0"/>
        <w:jc w:val="left"/>
        <w:rPr>
          <w:b/>
          <w:bCs/>
          <w:szCs w:val="24"/>
        </w:rPr>
      </w:pPr>
      <w:r>
        <w:rPr>
          <w:b/>
          <w:bCs/>
          <w:szCs w:val="24"/>
        </w:rPr>
        <w:br w:type="page"/>
      </w:r>
    </w:p>
    <w:p w14:paraId="15081DB4" w14:textId="77777777" w:rsidR="000F5F73" w:rsidRPr="000F5F73" w:rsidRDefault="000F5F73" w:rsidP="000F5F73">
      <w:pPr>
        <w:spacing w:before="0" w:after="240" w:line="240" w:lineRule="auto"/>
        <w:ind w:firstLine="0"/>
        <w:jc w:val="right"/>
        <w:rPr>
          <w:b/>
          <w:bCs/>
          <w:szCs w:val="24"/>
        </w:rPr>
      </w:pPr>
      <w:r w:rsidRPr="000F5F73">
        <w:rPr>
          <w:b/>
          <w:bCs/>
          <w:szCs w:val="24"/>
        </w:rPr>
        <w:t>Ek-17</w:t>
      </w:r>
    </w:p>
    <w:p w14:paraId="73683065" w14:textId="77777777" w:rsidR="000F5F73" w:rsidRPr="000F5F73" w:rsidRDefault="000F5F73" w:rsidP="000F5F73">
      <w:pPr>
        <w:spacing w:before="0" w:after="240" w:line="240" w:lineRule="auto"/>
        <w:ind w:firstLine="0"/>
        <w:jc w:val="center"/>
        <w:rPr>
          <w:b/>
          <w:bCs/>
          <w:szCs w:val="24"/>
        </w:rPr>
      </w:pPr>
      <w:r w:rsidRPr="000F5F73">
        <w:rPr>
          <w:b/>
          <w:bCs/>
          <w:szCs w:val="24"/>
        </w:rPr>
        <w:t>DİZİN</w:t>
      </w:r>
    </w:p>
    <w:p w14:paraId="7F1580C2" w14:textId="77777777" w:rsidR="000F5F73" w:rsidRPr="000F5F73" w:rsidRDefault="000F5F73" w:rsidP="000F5F73">
      <w:pPr>
        <w:spacing w:before="0" w:after="0" w:line="240" w:lineRule="auto"/>
        <w:ind w:hanging="709"/>
        <w:rPr>
          <w:b/>
          <w:bCs/>
          <w:szCs w:val="24"/>
          <w:highlight w:val="yellow"/>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B01D68" w14:paraId="7E62BBC1" w14:textId="77777777" w:rsidTr="00B01D68">
        <w:tc>
          <w:tcPr>
            <w:tcW w:w="4105" w:type="dxa"/>
          </w:tcPr>
          <w:p w14:paraId="7703A511" w14:textId="77777777" w:rsidR="00B01D68" w:rsidRPr="000F5F73" w:rsidRDefault="00B01D68" w:rsidP="003B6767">
            <w:pPr>
              <w:spacing w:line="240" w:lineRule="auto"/>
              <w:ind w:firstLine="0"/>
              <w:jc w:val="left"/>
              <w:rPr>
                <w:b/>
                <w:bCs/>
                <w:szCs w:val="24"/>
              </w:rPr>
            </w:pPr>
            <w:r w:rsidRPr="000F5F73">
              <w:rPr>
                <w:b/>
                <w:bCs/>
                <w:szCs w:val="24"/>
              </w:rPr>
              <w:t>A</w:t>
            </w:r>
          </w:p>
          <w:p w14:paraId="1ADF12A0" w14:textId="77777777" w:rsidR="00B01D68" w:rsidRDefault="00B01D68" w:rsidP="00B01D68">
            <w:pPr>
              <w:spacing w:line="240" w:lineRule="auto"/>
              <w:ind w:firstLine="0"/>
              <w:rPr>
                <w:szCs w:val="24"/>
              </w:rPr>
            </w:pPr>
            <w:r>
              <w:rPr>
                <w:szCs w:val="24"/>
              </w:rPr>
              <w:t>Adet: Töre, gelenek</w:t>
            </w:r>
          </w:p>
          <w:p w14:paraId="61E06C84" w14:textId="13F427F1" w:rsidR="00B01D68" w:rsidRPr="000F5F73" w:rsidRDefault="00B01D68" w:rsidP="00B01D68">
            <w:pPr>
              <w:spacing w:line="240" w:lineRule="auto"/>
              <w:ind w:firstLine="0"/>
              <w:rPr>
                <w:szCs w:val="24"/>
              </w:rPr>
            </w:pPr>
            <w:r w:rsidRPr="000F5F73">
              <w:rPr>
                <w:szCs w:val="24"/>
              </w:rPr>
              <w:t xml:space="preserve">29, </w:t>
            </w:r>
            <w:r>
              <w:rPr>
                <w:szCs w:val="24"/>
              </w:rPr>
              <w:t xml:space="preserve">31, </w:t>
            </w:r>
            <w:r w:rsidRPr="000F5F73">
              <w:rPr>
                <w:szCs w:val="24"/>
              </w:rPr>
              <w:t>81</w:t>
            </w:r>
            <w:r>
              <w:rPr>
                <w:szCs w:val="24"/>
              </w:rPr>
              <w:t>, 92</w:t>
            </w:r>
          </w:p>
          <w:p w14:paraId="219EFF27" w14:textId="77777777" w:rsidR="00B01D68" w:rsidRDefault="00B01D68" w:rsidP="00B01D68">
            <w:pPr>
              <w:spacing w:line="240" w:lineRule="auto"/>
              <w:ind w:firstLine="0"/>
              <w:rPr>
                <w:szCs w:val="24"/>
              </w:rPr>
            </w:pPr>
            <w:r>
              <w:rPr>
                <w:szCs w:val="24"/>
              </w:rPr>
              <w:t>Ana: Anne</w:t>
            </w:r>
          </w:p>
          <w:p w14:paraId="79B00128" w14:textId="09BEFDA4" w:rsidR="00B01D68" w:rsidRPr="000F5F73" w:rsidRDefault="00B01D68" w:rsidP="00B01D68">
            <w:pPr>
              <w:spacing w:line="240" w:lineRule="auto"/>
              <w:ind w:firstLine="0"/>
              <w:rPr>
                <w:szCs w:val="24"/>
              </w:rPr>
            </w:pPr>
            <w:r w:rsidRPr="000F5F73">
              <w:rPr>
                <w:szCs w:val="24"/>
              </w:rPr>
              <w:t>13, 19, 24, 36, 48, 61</w:t>
            </w:r>
          </w:p>
          <w:p w14:paraId="58FDF6DE" w14:textId="77777777" w:rsidR="00B01D68" w:rsidRDefault="00B01D68" w:rsidP="00B01D68">
            <w:pPr>
              <w:spacing w:line="240" w:lineRule="auto"/>
              <w:ind w:firstLine="0"/>
              <w:rPr>
                <w:szCs w:val="24"/>
              </w:rPr>
            </w:pPr>
            <w:r w:rsidRPr="000F5F73">
              <w:rPr>
                <w:szCs w:val="24"/>
              </w:rPr>
              <w:t>A</w:t>
            </w:r>
            <w:r>
              <w:rPr>
                <w:szCs w:val="24"/>
              </w:rPr>
              <w:t xml:space="preserve">zat: Özgür </w:t>
            </w:r>
          </w:p>
          <w:p w14:paraId="70294960" w14:textId="7939D363" w:rsidR="00B01D68" w:rsidRPr="000F5F73" w:rsidRDefault="00B01D68" w:rsidP="00B01D68">
            <w:pPr>
              <w:spacing w:line="240" w:lineRule="auto"/>
              <w:ind w:firstLine="0"/>
              <w:rPr>
                <w:szCs w:val="24"/>
              </w:rPr>
            </w:pPr>
            <w:r w:rsidRPr="000F5F73">
              <w:rPr>
                <w:szCs w:val="24"/>
              </w:rPr>
              <w:t>62, 89, 101</w:t>
            </w:r>
          </w:p>
          <w:p w14:paraId="7AF0CCCD" w14:textId="77777777" w:rsidR="00B01D68" w:rsidRPr="000F5F73" w:rsidRDefault="00B01D68" w:rsidP="00B01D68">
            <w:pPr>
              <w:spacing w:line="240" w:lineRule="auto"/>
              <w:ind w:firstLine="0"/>
              <w:rPr>
                <w:b/>
                <w:bCs/>
                <w:szCs w:val="24"/>
              </w:rPr>
            </w:pPr>
            <w:r w:rsidRPr="000F5F73">
              <w:rPr>
                <w:b/>
                <w:bCs/>
                <w:szCs w:val="24"/>
              </w:rPr>
              <w:t>B</w:t>
            </w:r>
          </w:p>
          <w:p w14:paraId="62F30D1A" w14:textId="77777777" w:rsidR="00B01D68" w:rsidRDefault="00B01D68" w:rsidP="00B01D68">
            <w:pPr>
              <w:spacing w:line="240" w:lineRule="auto"/>
              <w:ind w:firstLine="0"/>
              <w:rPr>
                <w:szCs w:val="24"/>
              </w:rPr>
            </w:pPr>
            <w:r>
              <w:rPr>
                <w:szCs w:val="24"/>
              </w:rPr>
              <w:t>Bala: Çocuk, sabi</w:t>
            </w:r>
          </w:p>
          <w:p w14:paraId="02EDC817" w14:textId="577C95DC" w:rsidR="00B01D68" w:rsidRPr="000F5F73" w:rsidRDefault="00B01D68" w:rsidP="00B01D68">
            <w:pPr>
              <w:spacing w:line="240" w:lineRule="auto"/>
              <w:ind w:firstLine="0"/>
              <w:rPr>
                <w:szCs w:val="24"/>
              </w:rPr>
            </w:pPr>
            <w:r w:rsidRPr="000F5F73">
              <w:rPr>
                <w:szCs w:val="24"/>
              </w:rPr>
              <w:t>56, 59, 68</w:t>
            </w:r>
          </w:p>
          <w:p w14:paraId="33F8C2C1" w14:textId="77777777" w:rsidR="00B01D68" w:rsidRDefault="00B01D68" w:rsidP="00B01D68">
            <w:pPr>
              <w:spacing w:line="240" w:lineRule="auto"/>
              <w:ind w:firstLine="0"/>
              <w:rPr>
                <w:szCs w:val="24"/>
              </w:rPr>
            </w:pPr>
            <w:r>
              <w:rPr>
                <w:szCs w:val="24"/>
              </w:rPr>
              <w:t>Bezmek: Usanmak, bıkmak</w:t>
            </w:r>
          </w:p>
          <w:p w14:paraId="7721D851" w14:textId="2387E651" w:rsidR="00B01D68" w:rsidRPr="000F5F73" w:rsidRDefault="00B01D68" w:rsidP="00B01D68">
            <w:pPr>
              <w:spacing w:line="240" w:lineRule="auto"/>
              <w:ind w:firstLine="0"/>
              <w:rPr>
                <w:szCs w:val="24"/>
              </w:rPr>
            </w:pPr>
            <w:r w:rsidRPr="000F5F73">
              <w:rPr>
                <w:szCs w:val="24"/>
              </w:rPr>
              <w:t>75, 76</w:t>
            </w:r>
          </w:p>
          <w:p w14:paraId="41D20100" w14:textId="77777777" w:rsidR="00B01D68" w:rsidRDefault="00B01D68" w:rsidP="00B01D68">
            <w:pPr>
              <w:spacing w:line="240" w:lineRule="auto"/>
              <w:ind w:firstLine="0"/>
              <w:rPr>
                <w:szCs w:val="24"/>
              </w:rPr>
            </w:pPr>
            <w:r>
              <w:rPr>
                <w:szCs w:val="24"/>
              </w:rPr>
              <w:t>Boran: Fırtına, tipi</w:t>
            </w:r>
          </w:p>
          <w:p w14:paraId="6874A3F2" w14:textId="50B76185" w:rsidR="00B01D68" w:rsidRPr="000F5F73" w:rsidRDefault="00B01D68" w:rsidP="00B01D68">
            <w:pPr>
              <w:spacing w:line="240" w:lineRule="auto"/>
              <w:ind w:firstLine="0"/>
              <w:rPr>
                <w:szCs w:val="24"/>
              </w:rPr>
            </w:pPr>
            <w:r w:rsidRPr="000F5F73">
              <w:rPr>
                <w:szCs w:val="24"/>
              </w:rPr>
              <w:t>61, 66, 84</w:t>
            </w:r>
          </w:p>
          <w:p w14:paraId="52AA39DC" w14:textId="77777777" w:rsidR="00B01D68" w:rsidRDefault="00B01D68" w:rsidP="00B01D68">
            <w:pPr>
              <w:spacing w:line="240" w:lineRule="auto"/>
              <w:ind w:firstLine="0"/>
              <w:rPr>
                <w:szCs w:val="24"/>
              </w:rPr>
            </w:pPr>
            <w:proofErr w:type="spellStart"/>
            <w:r>
              <w:rPr>
                <w:szCs w:val="24"/>
              </w:rPr>
              <w:t>Bürtük</w:t>
            </w:r>
            <w:proofErr w:type="spellEnd"/>
            <w:r>
              <w:rPr>
                <w:szCs w:val="24"/>
              </w:rPr>
              <w:t>: Tahıl tanesi</w:t>
            </w:r>
          </w:p>
          <w:p w14:paraId="5DC269E2" w14:textId="1FC92768" w:rsidR="00B01D68" w:rsidRPr="000F5F73" w:rsidRDefault="00B01D68" w:rsidP="00B01D68">
            <w:pPr>
              <w:spacing w:line="240" w:lineRule="auto"/>
              <w:ind w:firstLine="0"/>
              <w:rPr>
                <w:szCs w:val="24"/>
              </w:rPr>
            </w:pPr>
            <w:r w:rsidRPr="000F5F73">
              <w:rPr>
                <w:szCs w:val="24"/>
              </w:rPr>
              <w:t>63, 68, 71, 92</w:t>
            </w:r>
          </w:p>
          <w:p w14:paraId="0664DD52" w14:textId="26938C72" w:rsidR="00B01D68" w:rsidRPr="000F5F73" w:rsidRDefault="00B01D68" w:rsidP="00B01D68">
            <w:pPr>
              <w:spacing w:line="240" w:lineRule="auto"/>
              <w:ind w:firstLine="0"/>
              <w:rPr>
                <w:b/>
                <w:bCs/>
                <w:szCs w:val="24"/>
              </w:rPr>
            </w:pPr>
            <w:r w:rsidRPr="000F5F73">
              <w:rPr>
                <w:b/>
                <w:bCs/>
                <w:szCs w:val="24"/>
              </w:rPr>
              <w:t>C</w:t>
            </w:r>
            <w:r w:rsidR="003B6767">
              <w:rPr>
                <w:b/>
                <w:bCs/>
                <w:szCs w:val="24"/>
              </w:rPr>
              <w:t>-Ç</w:t>
            </w:r>
          </w:p>
          <w:p w14:paraId="5BF53930" w14:textId="77777777" w:rsidR="00B01D68" w:rsidRDefault="00B01D68" w:rsidP="00B01D68">
            <w:pPr>
              <w:spacing w:line="240" w:lineRule="auto"/>
              <w:ind w:firstLine="0"/>
              <w:rPr>
                <w:szCs w:val="24"/>
              </w:rPr>
            </w:pPr>
            <w:r>
              <w:rPr>
                <w:szCs w:val="24"/>
              </w:rPr>
              <w:t>Cır: Şarkı</w:t>
            </w:r>
          </w:p>
          <w:p w14:paraId="668B3A93" w14:textId="264FDC4A" w:rsidR="00B01D68" w:rsidRDefault="00B01D68" w:rsidP="00B01D68">
            <w:pPr>
              <w:spacing w:line="240" w:lineRule="auto"/>
              <w:ind w:firstLine="0"/>
              <w:rPr>
                <w:szCs w:val="24"/>
              </w:rPr>
            </w:pPr>
            <w:r w:rsidRPr="000F5F73">
              <w:rPr>
                <w:szCs w:val="24"/>
              </w:rPr>
              <w:t>26, 39</w:t>
            </w:r>
          </w:p>
          <w:p w14:paraId="6E806439" w14:textId="0023DCC8" w:rsidR="00D7219A" w:rsidRDefault="00D7219A" w:rsidP="00D7219A">
            <w:pPr>
              <w:spacing w:line="240" w:lineRule="auto"/>
              <w:ind w:firstLine="0"/>
              <w:rPr>
                <w:szCs w:val="24"/>
              </w:rPr>
            </w:pPr>
            <w:r>
              <w:rPr>
                <w:szCs w:val="24"/>
              </w:rPr>
              <w:t>Cebe: Silah, ok, cephane</w:t>
            </w:r>
          </w:p>
          <w:p w14:paraId="7AD98C11" w14:textId="31CFB702" w:rsidR="00D7219A" w:rsidRPr="000F5F73" w:rsidRDefault="00D7219A" w:rsidP="00D7219A">
            <w:pPr>
              <w:spacing w:line="240" w:lineRule="auto"/>
              <w:ind w:firstLine="0"/>
              <w:rPr>
                <w:szCs w:val="24"/>
              </w:rPr>
            </w:pPr>
            <w:r>
              <w:rPr>
                <w:szCs w:val="24"/>
              </w:rPr>
              <w:t>35, 36, 38</w:t>
            </w:r>
          </w:p>
          <w:p w14:paraId="1ECFE393" w14:textId="77777777" w:rsidR="00B01D68" w:rsidRDefault="00B01D68" w:rsidP="00B01D68">
            <w:pPr>
              <w:spacing w:line="240" w:lineRule="auto"/>
              <w:ind w:firstLine="0"/>
              <w:rPr>
                <w:szCs w:val="24"/>
              </w:rPr>
            </w:pPr>
            <w:proofErr w:type="spellStart"/>
            <w:r>
              <w:rPr>
                <w:szCs w:val="24"/>
              </w:rPr>
              <w:t>Cubanç</w:t>
            </w:r>
            <w:proofErr w:type="spellEnd"/>
            <w:r>
              <w:rPr>
                <w:szCs w:val="24"/>
              </w:rPr>
              <w:t>: Eğlence</w:t>
            </w:r>
          </w:p>
          <w:p w14:paraId="0653048E" w14:textId="536C2C9D" w:rsidR="00B01D68" w:rsidRDefault="00B01D68" w:rsidP="00B01D68">
            <w:pPr>
              <w:spacing w:line="240" w:lineRule="auto"/>
              <w:ind w:firstLine="0"/>
              <w:rPr>
                <w:szCs w:val="24"/>
              </w:rPr>
            </w:pPr>
            <w:r w:rsidRPr="000F5F73">
              <w:rPr>
                <w:szCs w:val="24"/>
              </w:rPr>
              <w:t>36, 39</w:t>
            </w:r>
          </w:p>
          <w:p w14:paraId="77F85767" w14:textId="3C0885B0" w:rsidR="00D7219A" w:rsidRDefault="00D7219A" w:rsidP="00B01D68">
            <w:pPr>
              <w:spacing w:line="240" w:lineRule="auto"/>
              <w:ind w:firstLine="0"/>
              <w:rPr>
                <w:szCs w:val="24"/>
              </w:rPr>
            </w:pPr>
            <w:r>
              <w:rPr>
                <w:szCs w:val="24"/>
              </w:rPr>
              <w:t>Cücük: Civciv</w:t>
            </w:r>
          </w:p>
          <w:p w14:paraId="51A8015D" w14:textId="3814D6CA" w:rsidR="00D7219A" w:rsidRDefault="00D7219A" w:rsidP="00D7219A">
            <w:pPr>
              <w:spacing w:line="240" w:lineRule="auto"/>
              <w:ind w:firstLine="0"/>
              <w:rPr>
                <w:szCs w:val="24"/>
              </w:rPr>
            </w:pPr>
            <w:r>
              <w:rPr>
                <w:szCs w:val="24"/>
              </w:rPr>
              <w:t>18, 22, 63</w:t>
            </w:r>
          </w:p>
          <w:p w14:paraId="1280DE20" w14:textId="08553408" w:rsidR="003B6767" w:rsidRDefault="003B6767" w:rsidP="00D7219A">
            <w:pPr>
              <w:spacing w:line="240" w:lineRule="auto"/>
              <w:ind w:firstLine="0"/>
              <w:rPr>
                <w:szCs w:val="24"/>
              </w:rPr>
            </w:pPr>
            <w:r>
              <w:rPr>
                <w:szCs w:val="24"/>
              </w:rPr>
              <w:t>Çağlayık: Şelale</w:t>
            </w:r>
          </w:p>
          <w:p w14:paraId="47B9C30A" w14:textId="079724EA" w:rsidR="003B6767" w:rsidRPr="000F5F73" w:rsidRDefault="003B6767" w:rsidP="00D7219A">
            <w:pPr>
              <w:spacing w:line="240" w:lineRule="auto"/>
              <w:ind w:firstLine="0"/>
              <w:rPr>
                <w:szCs w:val="24"/>
              </w:rPr>
            </w:pPr>
            <w:r>
              <w:rPr>
                <w:szCs w:val="24"/>
              </w:rPr>
              <w:t>56</w:t>
            </w:r>
            <w:r w:rsidR="00F25981">
              <w:rPr>
                <w:szCs w:val="24"/>
              </w:rPr>
              <w:t>, 57, 595, 60, 61, 75, 115</w:t>
            </w:r>
          </w:p>
          <w:p w14:paraId="39E26552" w14:textId="77777777" w:rsidR="00B01D68" w:rsidRPr="000F5F73" w:rsidRDefault="00B01D68" w:rsidP="00B01D68">
            <w:pPr>
              <w:spacing w:line="240" w:lineRule="auto"/>
              <w:ind w:firstLine="0"/>
              <w:rPr>
                <w:b/>
                <w:bCs/>
                <w:szCs w:val="24"/>
              </w:rPr>
            </w:pPr>
            <w:r w:rsidRPr="000F5F73">
              <w:rPr>
                <w:b/>
                <w:bCs/>
                <w:szCs w:val="24"/>
              </w:rPr>
              <w:t>D</w:t>
            </w:r>
          </w:p>
          <w:p w14:paraId="0D0C1FAD" w14:textId="77777777" w:rsidR="00D7219A" w:rsidRDefault="00B01D68" w:rsidP="00B01D68">
            <w:pPr>
              <w:spacing w:line="240" w:lineRule="auto"/>
              <w:ind w:firstLine="0"/>
              <w:rPr>
                <w:szCs w:val="24"/>
              </w:rPr>
            </w:pPr>
            <w:r w:rsidRPr="000F5F73">
              <w:rPr>
                <w:szCs w:val="24"/>
              </w:rPr>
              <w:t>Dimyat</w:t>
            </w:r>
            <w:r w:rsidR="00D7219A">
              <w:rPr>
                <w:szCs w:val="24"/>
              </w:rPr>
              <w:t>: Mısır’da bir yerleşim yeri</w:t>
            </w:r>
          </w:p>
          <w:p w14:paraId="3D55DB4C" w14:textId="730E0A0F" w:rsidR="00B01D68" w:rsidRPr="000F5F73" w:rsidRDefault="00B01D68" w:rsidP="00B01D68">
            <w:pPr>
              <w:spacing w:line="240" w:lineRule="auto"/>
              <w:ind w:firstLine="0"/>
              <w:rPr>
                <w:szCs w:val="24"/>
              </w:rPr>
            </w:pPr>
            <w:r w:rsidRPr="000F5F73">
              <w:rPr>
                <w:szCs w:val="24"/>
              </w:rPr>
              <w:t>23, 25</w:t>
            </w:r>
          </w:p>
          <w:p w14:paraId="01752CAA" w14:textId="4B16AF11" w:rsidR="00D7219A" w:rsidRDefault="00AF6182" w:rsidP="00B01D68">
            <w:pPr>
              <w:spacing w:line="240" w:lineRule="auto"/>
              <w:ind w:firstLine="0"/>
              <w:rPr>
                <w:b/>
                <w:bCs/>
                <w:szCs w:val="24"/>
              </w:rPr>
            </w:pPr>
            <w:r w:rsidRPr="00AF6182">
              <w:rPr>
                <w:b/>
                <w:bCs/>
                <w:szCs w:val="24"/>
              </w:rPr>
              <w:t>K</w:t>
            </w:r>
          </w:p>
          <w:p w14:paraId="4046F891" w14:textId="0E32CD37" w:rsidR="00AF6182" w:rsidRPr="00AF6182" w:rsidRDefault="00AF6182" w:rsidP="00B01D68">
            <w:pPr>
              <w:spacing w:line="240" w:lineRule="auto"/>
              <w:ind w:firstLine="0"/>
              <w:rPr>
                <w:szCs w:val="24"/>
              </w:rPr>
            </w:pPr>
            <w:proofErr w:type="spellStart"/>
            <w:r w:rsidRPr="00AF6182">
              <w:rPr>
                <w:szCs w:val="24"/>
              </w:rPr>
              <w:t>Karakçı</w:t>
            </w:r>
            <w:proofErr w:type="spellEnd"/>
            <w:r w:rsidRPr="00AF6182">
              <w:rPr>
                <w:szCs w:val="24"/>
              </w:rPr>
              <w:t>: Bakıcı</w:t>
            </w:r>
          </w:p>
          <w:p w14:paraId="067E8D0F" w14:textId="37ECD4BC" w:rsidR="00B01D68" w:rsidRDefault="00B01D68" w:rsidP="00B01D68">
            <w:pPr>
              <w:spacing w:line="240" w:lineRule="auto"/>
              <w:ind w:firstLine="0"/>
              <w:rPr>
                <w:szCs w:val="24"/>
              </w:rPr>
            </w:pPr>
            <w:r w:rsidRPr="000F5F73">
              <w:rPr>
                <w:szCs w:val="24"/>
              </w:rPr>
              <w:t>56, 59</w:t>
            </w:r>
          </w:p>
          <w:p w14:paraId="13AA0797" w14:textId="36EF924E" w:rsidR="00AF6182" w:rsidRDefault="00AF6182" w:rsidP="00B01D68">
            <w:pPr>
              <w:spacing w:line="240" w:lineRule="auto"/>
              <w:ind w:firstLine="0"/>
              <w:rPr>
                <w:szCs w:val="24"/>
              </w:rPr>
            </w:pPr>
            <w:proofErr w:type="spellStart"/>
            <w:r>
              <w:rPr>
                <w:szCs w:val="24"/>
              </w:rPr>
              <w:t>Kaymas</w:t>
            </w:r>
            <w:proofErr w:type="spellEnd"/>
            <w:r>
              <w:rPr>
                <w:szCs w:val="24"/>
              </w:rPr>
              <w:t>: Adaletli, düzenli</w:t>
            </w:r>
          </w:p>
          <w:p w14:paraId="1FCC88B7" w14:textId="12EBB48A" w:rsidR="00AF6182" w:rsidRDefault="00AF6182" w:rsidP="00B01D68">
            <w:pPr>
              <w:spacing w:line="240" w:lineRule="auto"/>
              <w:ind w:firstLine="0"/>
              <w:rPr>
                <w:szCs w:val="24"/>
              </w:rPr>
            </w:pPr>
            <w:r>
              <w:rPr>
                <w:szCs w:val="24"/>
              </w:rPr>
              <w:t>79</w:t>
            </w:r>
            <w:r w:rsidR="00F25981">
              <w:rPr>
                <w:szCs w:val="24"/>
              </w:rPr>
              <w:t>, 80</w:t>
            </w:r>
          </w:p>
          <w:p w14:paraId="3D8BCD06" w14:textId="77777777" w:rsidR="00AF6182" w:rsidRDefault="00AF6182" w:rsidP="00AF6182">
            <w:pPr>
              <w:spacing w:before="0" w:after="240" w:line="240" w:lineRule="auto"/>
              <w:ind w:firstLine="0"/>
              <w:jc w:val="left"/>
              <w:rPr>
                <w:b/>
                <w:bCs/>
                <w:szCs w:val="24"/>
              </w:rPr>
            </w:pPr>
            <w:r>
              <w:rPr>
                <w:b/>
                <w:bCs/>
                <w:szCs w:val="24"/>
              </w:rPr>
              <w:t>L</w:t>
            </w:r>
          </w:p>
          <w:p w14:paraId="374534C0" w14:textId="77777777" w:rsidR="00AF6182" w:rsidRDefault="00AF6182" w:rsidP="00AF6182">
            <w:pPr>
              <w:spacing w:before="0" w:after="240" w:line="240" w:lineRule="auto"/>
              <w:ind w:firstLine="0"/>
              <w:jc w:val="left"/>
              <w:rPr>
                <w:szCs w:val="24"/>
              </w:rPr>
            </w:pPr>
            <w:r>
              <w:rPr>
                <w:szCs w:val="24"/>
              </w:rPr>
              <w:t>Lalettayin: g</w:t>
            </w:r>
            <w:r w:rsidRPr="00D7219A">
              <w:rPr>
                <w:szCs w:val="24"/>
              </w:rPr>
              <w:t>elişigüzel, sıradan</w:t>
            </w:r>
          </w:p>
          <w:p w14:paraId="75056DDB" w14:textId="04E7962D" w:rsidR="00AF6182" w:rsidRDefault="00AF6182" w:rsidP="00AF6182">
            <w:pPr>
              <w:spacing w:before="0" w:after="240" w:line="240" w:lineRule="auto"/>
              <w:ind w:firstLine="0"/>
              <w:jc w:val="left"/>
              <w:rPr>
                <w:szCs w:val="24"/>
              </w:rPr>
            </w:pPr>
            <w:r>
              <w:rPr>
                <w:szCs w:val="24"/>
              </w:rPr>
              <w:t>41, 46</w:t>
            </w:r>
            <w:r w:rsidR="00F25981">
              <w:rPr>
                <w:szCs w:val="24"/>
              </w:rPr>
              <w:t>, 50</w:t>
            </w:r>
          </w:p>
          <w:p w14:paraId="6C546F08" w14:textId="77777777" w:rsidR="00AF6182" w:rsidRPr="00D7219A" w:rsidRDefault="00AF6182" w:rsidP="00AF6182">
            <w:pPr>
              <w:spacing w:before="0" w:after="240" w:line="240" w:lineRule="auto"/>
              <w:ind w:firstLine="0"/>
              <w:jc w:val="left"/>
              <w:rPr>
                <w:b/>
                <w:bCs/>
                <w:szCs w:val="24"/>
              </w:rPr>
            </w:pPr>
            <w:r w:rsidRPr="00D7219A">
              <w:rPr>
                <w:b/>
                <w:bCs/>
                <w:szCs w:val="24"/>
              </w:rPr>
              <w:t>M</w:t>
            </w:r>
          </w:p>
          <w:p w14:paraId="7E346523" w14:textId="77777777" w:rsidR="00AF6182" w:rsidRDefault="00AF6182" w:rsidP="00AF6182">
            <w:pPr>
              <w:spacing w:before="0" w:after="240" w:line="240" w:lineRule="auto"/>
              <w:ind w:firstLine="0"/>
              <w:jc w:val="left"/>
              <w:rPr>
                <w:szCs w:val="24"/>
              </w:rPr>
            </w:pPr>
            <w:r>
              <w:rPr>
                <w:szCs w:val="24"/>
              </w:rPr>
              <w:t>Meyus: M</w:t>
            </w:r>
            <w:r w:rsidRPr="00D7219A">
              <w:rPr>
                <w:szCs w:val="24"/>
              </w:rPr>
              <w:t>utsuz, umutsuz, karamsar</w:t>
            </w:r>
          </w:p>
          <w:p w14:paraId="3B18EAD3" w14:textId="5E5296CA" w:rsidR="00AF6182" w:rsidRDefault="00AF6182" w:rsidP="00AF6182">
            <w:pPr>
              <w:spacing w:before="0" w:after="240" w:line="240" w:lineRule="auto"/>
              <w:ind w:firstLine="0"/>
              <w:jc w:val="left"/>
              <w:rPr>
                <w:szCs w:val="24"/>
              </w:rPr>
            </w:pPr>
            <w:r>
              <w:rPr>
                <w:szCs w:val="24"/>
              </w:rPr>
              <w:t>56, 58, 61</w:t>
            </w:r>
            <w:r w:rsidR="00F25981">
              <w:rPr>
                <w:szCs w:val="24"/>
              </w:rPr>
              <w:t>, 70</w:t>
            </w:r>
          </w:p>
          <w:p w14:paraId="45F564E9" w14:textId="77777777" w:rsidR="00AF6182" w:rsidRDefault="00AF6182" w:rsidP="00AF6182">
            <w:pPr>
              <w:spacing w:before="0" w:after="240" w:line="240" w:lineRule="auto"/>
              <w:ind w:firstLine="0"/>
              <w:jc w:val="left"/>
              <w:rPr>
                <w:szCs w:val="24"/>
              </w:rPr>
            </w:pPr>
            <w:r>
              <w:rPr>
                <w:szCs w:val="24"/>
              </w:rPr>
              <w:t>Munis: c</w:t>
            </w:r>
            <w:r w:rsidRPr="00D7219A">
              <w:rPr>
                <w:szCs w:val="24"/>
              </w:rPr>
              <w:t>ana yakın.</w:t>
            </w:r>
          </w:p>
          <w:p w14:paraId="722D2AB0" w14:textId="28F2DBCD" w:rsidR="00AF6182" w:rsidRDefault="00AF6182" w:rsidP="00AF6182">
            <w:pPr>
              <w:spacing w:before="0" w:after="240" w:line="240" w:lineRule="auto"/>
              <w:ind w:firstLine="0"/>
              <w:jc w:val="left"/>
              <w:rPr>
                <w:szCs w:val="24"/>
              </w:rPr>
            </w:pPr>
            <w:r>
              <w:rPr>
                <w:szCs w:val="24"/>
              </w:rPr>
              <w:t>64, 66</w:t>
            </w:r>
            <w:r w:rsidR="00F25981">
              <w:rPr>
                <w:szCs w:val="24"/>
              </w:rPr>
              <w:t>, 72, 80</w:t>
            </w:r>
          </w:p>
          <w:p w14:paraId="5653110E" w14:textId="7BA3C2AE" w:rsidR="00B01D68" w:rsidRDefault="00C231C8" w:rsidP="00B01D68">
            <w:pPr>
              <w:spacing w:line="240" w:lineRule="auto"/>
              <w:ind w:firstLine="0"/>
              <w:rPr>
                <w:b/>
                <w:bCs/>
                <w:szCs w:val="24"/>
              </w:rPr>
            </w:pPr>
            <w:r>
              <w:rPr>
                <w:b/>
                <w:bCs/>
                <w:szCs w:val="24"/>
              </w:rPr>
              <w:t>O-Ö</w:t>
            </w:r>
          </w:p>
          <w:p w14:paraId="3884A0DB" w14:textId="54F0B4C0" w:rsidR="00C231C8" w:rsidRPr="00C231C8" w:rsidRDefault="00C231C8" w:rsidP="00B01D68">
            <w:pPr>
              <w:spacing w:line="240" w:lineRule="auto"/>
              <w:ind w:firstLine="0"/>
              <w:rPr>
                <w:szCs w:val="24"/>
              </w:rPr>
            </w:pPr>
            <w:proofErr w:type="spellStart"/>
            <w:r w:rsidRPr="00C231C8">
              <w:rPr>
                <w:szCs w:val="24"/>
              </w:rPr>
              <w:t>Okunç</w:t>
            </w:r>
            <w:proofErr w:type="spellEnd"/>
            <w:r w:rsidRPr="00C231C8">
              <w:rPr>
                <w:szCs w:val="24"/>
              </w:rPr>
              <w:t>: Davetiye</w:t>
            </w:r>
          </w:p>
          <w:p w14:paraId="31531CD7" w14:textId="31D4D9FA" w:rsidR="00C231C8" w:rsidRDefault="00C231C8" w:rsidP="00B01D68">
            <w:pPr>
              <w:spacing w:line="240" w:lineRule="auto"/>
              <w:ind w:firstLine="0"/>
              <w:rPr>
                <w:szCs w:val="24"/>
              </w:rPr>
            </w:pPr>
            <w:r w:rsidRPr="00C231C8">
              <w:rPr>
                <w:szCs w:val="24"/>
              </w:rPr>
              <w:t>85</w:t>
            </w:r>
            <w:r w:rsidR="00F25981">
              <w:rPr>
                <w:szCs w:val="24"/>
              </w:rPr>
              <w:t>, 96, 97</w:t>
            </w:r>
          </w:p>
          <w:p w14:paraId="0905768D" w14:textId="6527DE80" w:rsidR="00C231C8" w:rsidRDefault="00C231C8" w:rsidP="00B01D68">
            <w:pPr>
              <w:spacing w:line="240" w:lineRule="auto"/>
              <w:ind w:firstLine="0"/>
              <w:rPr>
                <w:szCs w:val="24"/>
              </w:rPr>
            </w:pPr>
            <w:proofErr w:type="spellStart"/>
            <w:r>
              <w:rPr>
                <w:szCs w:val="24"/>
              </w:rPr>
              <w:t>Opan</w:t>
            </w:r>
            <w:proofErr w:type="spellEnd"/>
            <w:r>
              <w:rPr>
                <w:szCs w:val="24"/>
              </w:rPr>
              <w:t>: Mağara, in, dehliz</w:t>
            </w:r>
          </w:p>
          <w:p w14:paraId="458FB1A3" w14:textId="5AD9EA8E" w:rsidR="00C231C8" w:rsidRDefault="00C231C8" w:rsidP="00B01D68">
            <w:pPr>
              <w:spacing w:line="240" w:lineRule="auto"/>
              <w:ind w:firstLine="0"/>
              <w:rPr>
                <w:szCs w:val="24"/>
              </w:rPr>
            </w:pPr>
            <w:r>
              <w:rPr>
                <w:szCs w:val="24"/>
              </w:rPr>
              <w:t>98</w:t>
            </w:r>
            <w:r w:rsidR="00F25981">
              <w:rPr>
                <w:szCs w:val="24"/>
              </w:rPr>
              <w:t>, 100</w:t>
            </w:r>
          </w:p>
          <w:p w14:paraId="4A952CA0" w14:textId="6BAD6A32" w:rsidR="00C231C8" w:rsidRDefault="00C231C8" w:rsidP="00B01D68">
            <w:pPr>
              <w:spacing w:line="240" w:lineRule="auto"/>
              <w:ind w:firstLine="0"/>
              <w:rPr>
                <w:szCs w:val="24"/>
              </w:rPr>
            </w:pPr>
            <w:r>
              <w:rPr>
                <w:szCs w:val="24"/>
              </w:rPr>
              <w:t>Otamış: Doktor, hekim, şifacı</w:t>
            </w:r>
          </w:p>
          <w:p w14:paraId="76CFE996" w14:textId="5B4A5FF8" w:rsidR="00C231C8" w:rsidRDefault="00C231C8" w:rsidP="00B01D68">
            <w:pPr>
              <w:spacing w:line="240" w:lineRule="auto"/>
              <w:ind w:firstLine="0"/>
              <w:rPr>
                <w:szCs w:val="24"/>
              </w:rPr>
            </w:pPr>
            <w:r>
              <w:rPr>
                <w:szCs w:val="24"/>
              </w:rPr>
              <w:t>101</w:t>
            </w:r>
          </w:p>
          <w:p w14:paraId="4F5095EB" w14:textId="1A4B0541" w:rsidR="00C231C8" w:rsidRDefault="00C231C8" w:rsidP="00B01D68">
            <w:pPr>
              <w:spacing w:line="240" w:lineRule="auto"/>
              <w:ind w:firstLine="0"/>
              <w:rPr>
                <w:szCs w:val="24"/>
              </w:rPr>
            </w:pPr>
            <w:proofErr w:type="spellStart"/>
            <w:r>
              <w:rPr>
                <w:szCs w:val="24"/>
              </w:rPr>
              <w:t>Ög</w:t>
            </w:r>
            <w:proofErr w:type="spellEnd"/>
            <w:r>
              <w:rPr>
                <w:szCs w:val="24"/>
              </w:rPr>
              <w:t>(k): Anne</w:t>
            </w:r>
          </w:p>
          <w:p w14:paraId="4B15484F" w14:textId="0C96B32C" w:rsidR="00C231C8" w:rsidRDefault="00C231C8" w:rsidP="00B01D68">
            <w:pPr>
              <w:spacing w:line="240" w:lineRule="auto"/>
              <w:ind w:firstLine="0"/>
              <w:rPr>
                <w:szCs w:val="24"/>
              </w:rPr>
            </w:pPr>
            <w:r>
              <w:rPr>
                <w:szCs w:val="24"/>
              </w:rPr>
              <w:t>105</w:t>
            </w:r>
            <w:r w:rsidR="00F25981">
              <w:rPr>
                <w:szCs w:val="24"/>
              </w:rPr>
              <w:t>, 108, 110, 111, 115, 121</w:t>
            </w:r>
          </w:p>
          <w:p w14:paraId="0B0833F8" w14:textId="56EFCA27" w:rsidR="00C231C8" w:rsidRPr="00C231C8" w:rsidRDefault="00C231C8" w:rsidP="00B01D68">
            <w:pPr>
              <w:spacing w:line="240" w:lineRule="auto"/>
              <w:ind w:firstLine="0"/>
              <w:rPr>
                <w:b/>
                <w:bCs/>
                <w:szCs w:val="24"/>
              </w:rPr>
            </w:pPr>
            <w:r w:rsidRPr="00C231C8">
              <w:rPr>
                <w:b/>
                <w:bCs/>
                <w:szCs w:val="24"/>
              </w:rPr>
              <w:t>P</w:t>
            </w:r>
          </w:p>
          <w:p w14:paraId="482B12BC" w14:textId="67C8FBAC" w:rsidR="00C231C8" w:rsidRDefault="00C231C8" w:rsidP="00B01D68">
            <w:pPr>
              <w:spacing w:line="240" w:lineRule="auto"/>
              <w:ind w:firstLine="0"/>
              <w:rPr>
                <w:szCs w:val="24"/>
              </w:rPr>
            </w:pPr>
            <w:r>
              <w:rPr>
                <w:szCs w:val="24"/>
              </w:rPr>
              <w:t>Peçenek: Bacanak</w:t>
            </w:r>
          </w:p>
          <w:p w14:paraId="246BE4AE" w14:textId="6185C308" w:rsidR="00C231C8" w:rsidRDefault="00C231C8" w:rsidP="00B01D68">
            <w:pPr>
              <w:spacing w:line="240" w:lineRule="auto"/>
              <w:ind w:firstLine="0"/>
              <w:rPr>
                <w:szCs w:val="24"/>
              </w:rPr>
            </w:pPr>
            <w:r>
              <w:rPr>
                <w:szCs w:val="24"/>
              </w:rPr>
              <w:t>106, 108</w:t>
            </w:r>
          </w:p>
          <w:p w14:paraId="6A97118F" w14:textId="57273FB2" w:rsidR="00C231C8" w:rsidRDefault="00C231C8" w:rsidP="00C231C8">
            <w:pPr>
              <w:spacing w:line="240" w:lineRule="auto"/>
              <w:ind w:firstLine="0"/>
              <w:rPr>
                <w:szCs w:val="24"/>
              </w:rPr>
            </w:pPr>
            <w:r>
              <w:rPr>
                <w:szCs w:val="24"/>
              </w:rPr>
              <w:t>Pusat: Silah, zırh</w:t>
            </w:r>
          </w:p>
          <w:p w14:paraId="17C372A6" w14:textId="79355D92" w:rsidR="00C231C8" w:rsidRDefault="00C231C8" w:rsidP="00C231C8">
            <w:pPr>
              <w:spacing w:line="240" w:lineRule="auto"/>
              <w:ind w:firstLine="0"/>
              <w:rPr>
                <w:szCs w:val="24"/>
              </w:rPr>
            </w:pPr>
            <w:r>
              <w:rPr>
                <w:szCs w:val="24"/>
              </w:rPr>
              <w:t>110</w:t>
            </w:r>
            <w:r w:rsidR="00F25981">
              <w:rPr>
                <w:szCs w:val="24"/>
              </w:rPr>
              <w:t>, 119</w:t>
            </w:r>
          </w:p>
          <w:p w14:paraId="2A17566E" w14:textId="1086343E" w:rsidR="00B6193C" w:rsidRPr="00B6193C" w:rsidRDefault="00B6193C" w:rsidP="00C231C8">
            <w:pPr>
              <w:spacing w:line="240" w:lineRule="auto"/>
              <w:ind w:firstLine="0"/>
              <w:rPr>
                <w:b/>
                <w:bCs/>
                <w:szCs w:val="24"/>
              </w:rPr>
            </w:pPr>
            <w:r w:rsidRPr="00B6193C">
              <w:rPr>
                <w:b/>
                <w:bCs/>
                <w:szCs w:val="24"/>
              </w:rPr>
              <w:t>S</w:t>
            </w:r>
            <w:r>
              <w:rPr>
                <w:b/>
                <w:bCs/>
                <w:szCs w:val="24"/>
              </w:rPr>
              <w:t>-Ş</w:t>
            </w:r>
          </w:p>
          <w:p w14:paraId="5A89B107" w14:textId="35E2E944" w:rsidR="00B6193C" w:rsidRDefault="00B6193C" w:rsidP="00C231C8">
            <w:pPr>
              <w:spacing w:line="240" w:lineRule="auto"/>
              <w:ind w:firstLine="0"/>
              <w:rPr>
                <w:szCs w:val="24"/>
              </w:rPr>
            </w:pPr>
            <w:r>
              <w:rPr>
                <w:szCs w:val="24"/>
              </w:rPr>
              <w:t>Saça: Bahşiş</w:t>
            </w:r>
          </w:p>
          <w:p w14:paraId="5D1BB6A9" w14:textId="25EBC44B" w:rsidR="00B6193C" w:rsidRDefault="00B6193C" w:rsidP="00C231C8">
            <w:pPr>
              <w:spacing w:line="240" w:lineRule="auto"/>
              <w:ind w:firstLine="0"/>
              <w:rPr>
                <w:szCs w:val="24"/>
              </w:rPr>
            </w:pPr>
            <w:r>
              <w:rPr>
                <w:szCs w:val="24"/>
              </w:rPr>
              <w:t>85</w:t>
            </w:r>
            <w:r w:rsidR="00F25981">
              <w:rPr>
                <w:szCs w:val="24"/>
              </w:rPr>
              <w:t>, 87, 88</w:t>
            </w:r>
          </w:p>
          <w:p w14:paraId="17FC938E" w14:textId="7C24CB1A" w:rsidR="00B01D68" w:rsidRPr="00420C61" w:rsidRDefault="00B6193C" w:rsidP="00420C61">
            <w:pPr>
              <w:spacing w:line="240" w:lineRule="auto"/>
              <w:ind w:firstLine="0"/>
              <w:rPr>
                <w:szCs w:val="24"/>
              </w:rPr>
            </w:pPr>
            <w:r>
              <w:rPr>
                <w:szCs w:val="24"/>
              </w:rPr>
              <w:t>Sagu: Ağıt, mersiye</w:t>
            </w:r>
          </w:p>
        </w:tc>
        <w:tc>
          <w:tcPr>
            <w:tcW w:w="4105" w:type="dxa"/>
          </w:tcPr>
          <w:p w14:paraId="7938390D" w14:textId="29EBB39B" w:rsidR="003B6767" w:rsidRDefault="003B6767" w:rsidP="003B6767">
            <w:pPr>
              <w:spacing w:line="240" w:lineRule="auto"/>
              <w:ind w:firstLine="0"/>
              <w:rPr>
                <w:szCs w:val="24"/>
              </w:rPr>
            </w:pPr>
            <w:r w:rsidRPr="003B6767">
              <w:rPr>
                <w:szCs w:val="24"/>
              </w:rPr>
              <w:t>Denli: Edepli,</w:t>
            </w:r>
            <w:r>
              <w:rPr>
                <w:szCs w:val="24"/>
              </w:rPr>
              <w:t xml:space="preserve"> t</w:t>
            </w:r>
            <w:r w:rsidRPr="003B6767">
              <w:rPr>
                <w:szCs w:val="24"/>
              </w:rPr>
              <w:t>erbiyeli</w:t>
            </w:r>
          </w:p>
          <w:p w14:paraId="52560DE2" w14:textId="22C7D7FD" w:rsidR="003B6767" w:rsidRDefault="003B6767" w:rsidP="003B6767">
            <w:pPr>
              <w:spacing w:line="240" w:lineRule="auto"/>
              <w:ind w:firstLine="0"/>
              <w:rPr>
                <w:szCs w:val="24"/>
              </w:rPr>
            </w:pPr>
            <w:r>
              <w:rPr>
                <w:szCs w:val="24"/>
              </w:rPr>
              <w:t>65, 69</w:t>
            </w:r>
          </w:p>
          <w:p w14:paraId="67B5C3D9" w14:textId="744C9A65" w:rsidR="003B6767" w:rsidRDefault="003B6767" w:rsidP="003B6767">
            <w:pPr>
              <w:spacing w:line="240" w:lineRule="auto"/>
              <w:ind w:firstLine="0"/>
              <w:rPr>
                <w:szCs w:val="24"/>
              </w:rPr>
            </w:pPr>
            <w:proofErr w:type="spellStart"/>
            <w:r>
              <w:rPr>
                <w:szCs w:val="24"/>
              </w:rPr>
              <w:t>Durulca</w:t>
            </w:r>
            <w:proofErr w:type="spellEnd"/>
            <w:r>
              <w:rPr>
                <w:szCs w:val="24"/>
              </w:rPr>
              <w:t>: Masum, günahsız</w:t>
            </w:r>
          </w:p>
          <w:p w14:paraId="39CC1B0A" w14:textId="51FA3410" w:rsidR="003B6767" w:rsidRPr="003B6767" w:rsidRDefault="003B6767" w:rsidP="003B6767">
            <w:pPr>
              <w:spacing w:line="240" w:lineRule="auto"/>
              <w:ind w:firstLine="0"/>
              <w:rPr>
                <w:szCs w:val="24"/>
              </w:rPr>
            </w:pPr>
            <w:r>
              <w:rPr>
                <w:szCs w:val="24"/>
              </w:rPr>
              <w:t>72</w:t>
            </w:r>
            <w:r w:rsidR="00F25981">
              <w:rPr>
                <w:szCs w:val="24"/>
              </w:rPr>
              <w:t>, 76, 101</w:t>
            </w:r>
          </w:p>
          <w:p w14:paraId="175E9F40" w14:textId="717ED296" w:rsidR="003B6767" w:rsidRPr="000F5F73" w:rsidRDefault="003B6767" w:rsidP="003B6767">
            <w:pPr>
              <w:spacing w:line="240" w:lineRule="auto"/>
              <w:ind w:firstLine="0"/>
              <w:rPr>
                <w:b/>
                <w:bCs/>
                <w:szCs w:val="24"/>
              </w:rPr>
            </w:pPr>
            <w:r w:rsidRPr="000F5F73">
              <w:rPr>
                <w:b/>
                <w:bCs/>
                <w:szCs w:val="24"/>
              </w:rPr>
              <w:t>E</w:t>
            </w:r>
          </w:p>
          <w:p w14:paraId="2410136C" w14:textId="77777777" w:rsidR="003B6767" w:rsidRDefault="003B6767" w:rsidP="003B6767">
            <w:pPr>
              <w:spacing w:line="240" w:lineRule="auto"/>
              <w:ind w:firstLine="0"/>
              <w:rPr>
                <w:szCs w:val="24"/>
              </w:rPr>
            </w:pPr>
            <w:r>
              <w:rPr>
                <w:szCs w:val="24"/>
              </w:rPr>
              <w:t>El: Yabancı</w:t>
            </w:r>
          </w:p>
          <w:p w14:paraId="4E84B7DA" w14:textId="187D97ED" w:rsidR="003B6767" w:rsidRDefault="003B6767" w:rsidP="003B6767">
            <w:pPr>
              <w:spacing w:line="240" w:lineRule="auto"/>
              <w:ind w:firstLine="0"/>
              <w:rPr>
                <w:szCs w:val="24"/>
              </w:rPr>
            </w:pPr>
            <w:r>
              <w:rPr>
                <w:szCs w:val="24"/>
              </w:rPr>
              <w:t>45, 48</w:t>
            </w:r>
          </w:p>
          <w:p w14:paraId="253A2E4C" w14:textId="441CF8A3" w:rsidR="003B6767" w:rsidRDefault="003B6767" w:rsidP="003B6767">
            <w:pPr>
              <w:spacing w:line="240" w:lineRule="auto"/>
              <w:ind w:firstLine="0"/>
              <w:rPr>
                <w:szCs w:val="24"/>
              </w:rPr>
            </w:pPr>
            <w:proofErr w:type="spellStart"/>
            <w:r>
              <w:rPr>
                <w:szCs w:val="24"/>
              </w:rPr>
              <w:t>Elbir</w:t>
            </w:r>
            <w:proofErr w:type="spellEnd"/>
            <w:r>
              <w:rPr>
                <w:szCs w:val="24"/>
              </w:rPr>
              <w:t>: İşbirliği, imece</w:t>
            </w:r>
          </w:p>
          <w:p w14:paraId="267B6A25" w14:textId="576A6FD8" w:rsidR="003B6767" w:rsidRDefault="003B6767" w:rsidP="003B6767">
            <w:pPr>
              <w:spacing w:line="240" w:lineRule="auto"/>
              <w:ind w:firstLine="0"/>
              <w:rPr>
                <w:szCs w:val="24"/>
              </w:rPr>
            </w:pPr>
            <w:r>
              <w:rPr>
                <w:szCs w:val="24"/>
              </w:rPr>
              <w:t>81</w:t>
            </w:r>
            <w:r w:rsidR="00F25981">
              <w:rPr>
                <w:szCs w:val="24"/>
              </w:rPr>
              <w:t>, 82</w:t>
            </w:r>
          </w:p>
          <w:p w14:paraId="1E771ACD" w14:textId="124DD22D" w:rsidR="00D7219A" w:rsidRDefault="00D7219A" w:rsidP="00D7219A">
            <w:pPr>
              <w:spacing w:line="240" w:lineRule="auto"/>
              <w:ind w:firstLine="0"/>
              <w:rPr>
                <w:szCs w:val="24"/>
              </w:rPr>
            </w:pPr>
            <w:r>
              <w:rPr>
                <w:szCs w:val="24"/>
              </w:rPr>
              <w:t>Erinmek: Üşenmek</w:t>
            </w:r>
            <w:r w:rsidRPr="000F5F73">
              <w:rPr>
                <w:szCs w:val="24"/>
              </w:rPr>
              <w:t xml:space="preserve"> </w:t>
            </w:r>
          </w:p>
          <w:p w14:paraId="3C7812BD" w14:textId="1D409883" w:rsidR="00D7219A" w:rsidRDefault="00D7219A" w:rsidP="00D7219A">
            <w:pPr>
              <w:spacing w:line="240" w:lineRule="auto"/>
              <w:ind w:firstLine="0"/>
              <w:rPr>
                <w:szCs w:val="24"/>
              </w:rPr>
            </w:pPr>
            <w:r w:rsidRPr="000F5F73">
              <w:rPr>
                <w:szCs w:val="24"/>
              </w:rPr>
              <w:t>18, 23</w:t>
            </w:r>
          </w:p>
          <w:p w14:paraId="5227AD95" w14:textId="2DCD65FE" w:rsidR="003B6767" w:rsidRDefault="003B6767" w:rsidP="003B6767">
            <w:pPr>
              <w:spacing w:line="240" w:lineRule="auto"/>
              <w:ind w:firstLine="0"/>
              <w:rPr>
                <w:szCs w:val="24"/>
              </w:rPr>
            </w:pPr>
            <w:r w:rsidRPr="003B6767">
              <w:rPr>
                <w:szCs w:val="24"/>
              </w:rPr>
              <w:t>Ergil</w:t>
            </w:r>
            <w:r>
              <w:rPr>
                <w:szCs w:val="24"/>
              </w:rPr>
              <w:t>: 1. Bilgili, deneyimli; 2. Savaşçı.</w:t>
            </w:r>
          </w:p>
          <w:p w14:paraId="72FF1F58" w14:textId="7C8C535D" w:rsidR="00B01D68" w:rsidRPr="00AF6182" w:rsidRDefault="003B6767" w:rsidP="00AF6182">
            <w:pPr>
              <w:spacing w:line="240" w:lineRule="auto"/>
              <w:ind w:firstLine="0"/>
              <w:rPr>
                <w:szCs w:val="24"/>
              </w:rPr>
            </w:pPr>
            <w:r>
              <w:rPr>
                <w:szCs w:val="24"/>
              </w:rPr>
              <w:t>23, 24</w:t>
            </w:r>
          </w:p>
          <w:p w14:paraId="1FAE1EC6" w14:textId="4235008D" w:rsidR="00D7219A" w:rsidRDefault="00D7219A" w:rsidP="00B01D68">
            <w:pPr>
              <w:spacing w:before="0" w:after="240" w:line="240" w:lineRule="auto"/>
              <w:ind w:firstLine="0"/>
              <w:jc w:val="left"/>
              <w:rPr>
                <w:b/>
                <w:bCs/>
                <w:szCs w:val="24"/>
              </w:rPr>
            </w:pPr>
            <w:r>
              <w:rPr>
                <w:b/>
                <w:bCs/>
                <w:szCs w:val="24"/>
              </w:rPr>
              <w:t>G</w:t>
            </w:r>
          </w:p>
          <w:p w14:paraId="066305B5" w14:textId="47AE96B9" w:rsidR="003B6767" w:rsidRPr="003B6767" w:rsidRDefault="003B6767" w:rsidP="00B01D68">
            <w:pPr>
              <w:spacing w:before="0" w:after="240" w:line="240" w:lineRule="auto"/>
              <w:ind w:firstLine="0"/>
              <w:jc w:val="left"/>
              <w:rPr>
                <w:szCs w:val="24"/>
              </w:rPr>
            </w:pPr>
            <w:r w:rsidRPr="003B6767">
              <w:rPr>
                <w:szCs w:val="24"/>
              </w:rPr>
              <w:t>Geçim: Yaşam, dirlik</w:t>
            </w:r>
          </w:p>
          <w:p w14:paraId="0FD91EC3" w14:textId="5FD30662" w:rsidR="003B6767" w:rsidRDefault="003B6767" w:rsidP="00B01D68">
            <w:pPr>
              <w:spacing w:before="0" w:after="240" w:line="240" w:lineRule="auto"/>
              <w:ind w:firstLine="0"/>
              <w:jc w:val="left"/>
              <w:rPr>
                <w:szCs w:val="24"/>
              </w:rPr>
            </w:pPr>
            <w:r w:rsidRPr="003B6767">
              <w:rPr>
                <w:szCs w:val="24"/>
              </w:rPr>
              <w:t>85</w:t>
            </w:r>
            <w:r w:rsidR="00F25981">
              <w:rPr>
                <w:szCs w:val="24"/>
              </w:rPr>
              <w:t>, 88</w:t>
            </w:r>
          </w:p>
          <w:p w14:paraId="13A7404F" w14:textId="36419D6C" w:rsidR="003B6767" w:rsidRDefault="003B6767" w:rsidP="00B01D68">
            <w:pPr>
              <w:spacing w:before="0" w:after="240" w:line="240" w:lineRule="auto"/>
              <w:ind w:firstLine="0"/>
              <w:jc w:val="left"/>
              <w:rPr>
                <w:szCs w:val="24"/>
              </w:rPr>
            </w:pPr>
            <w:proofErr w:type="spellStart"/>
            <w:r>
              <w:rPr>
                <w:szCs w:val="24"/>
              </w:rPr>
              <w:t>Geneş</w:t>
            </w:r>
            <w:proofErr w:type="spellEnd"/>
            <w:r>
              <w:rPr>
                <w:szCs w:val="24"/>
              </w:rPr>
              <w:t>: İstişare, meşveret</w:t>
            </w:r>
          </w:p>
          <w:p w14:paraId="5D013821" w14:textId="5A28FEEC" w:rsidR="00D7219A" w:rsidRPr="00AF6182" w:rsidRDefault="003B6767" w:rsidP="00AF6182">
            <w:pPr>
              <w:spacing w:before="0" w:after="240" w:line="240" w:lineRule="auto"/>
              <w:ind w:firstLine="0"/>
              <w:jc w:val="left"/>
              <w:rPr>
                <w:szCs w:val="24"/>
              </w:rPr>
            </w:pPr>
            <w:r>
              <w:rPr>
                <w:szCs w:val="24"/>
              </w:rPr>
              <w:t>62, 64</w:t>
            </w:r>
          </w:p>
          <w:p w14:paraId="7C7588FD" w14:textId="13ECC615" w:rsidR="00D7219A" w:rsidRDefault="00D7219A" w:rsidP="00B01D68">
            <w:pPr>
              <w:spacing w:before="0" w:after="240" w:line="240" w:lineRule="auto"/>
              <w:ind w:firstLine="0"/>
              <w:jc w:val="left"/>
              <w:rPr>
                <w:b/>
                <w:bCs/>
                <w:szCs w:val="24"/>
              </w:rPr>
            </w:pPr>
            <w:r>
              <w:rPr>
                <w:b/>
                <w:bCs/>
                <w:szCs w:val="24"/>
              </w:rPr>
              <w:t>I-İ</w:t>
            </w:r>
          </w:p>
          <w:p w14:paraId="7D77C7ED" w14:textId="4C8E7D18" w:rsidR="00AF6182" w:rsidRPr="00AF6182" w:rsidRDefault="00AF6182" w:rsidP="00B01D68">
            <w:pPr>
              <w:spacing w:before="0" w:after="240" w:line="240" w:lineRule="auto"/>
              <w:ind w:firstLine="0"/>
              <w:jc w:val="left"/>
              <w:rPr>
                <w:szCs w:val="24"/>
              </w:rPr>
            </w:pPr>
            <w:r w:rsidRPr="00AF6182">
              <w:rPr>
                <w:szCs w:val="24"/>
              </w:rPr>
              <w:t>İçlek: Narin, hassas</w:t>
            </w:r>
          </w:p>
          <w:p w14:paraId="1161EA3F" w14:textId="28B7B321" w:rsidR="00AF6182" w:rsidRDefault="00AF6182" w:rsidP="00B01D68">
            <w:pPr>
              <w:spacing w:before="0" w:after="240" w:line="240" w:lineRule="auto"/>
              <w:ind w:firstLine="0"/>
              <w:jc w:val="left"/>
              <w:rPr>
                <w:szCs w:val="24"/>
              </w:rPr>
            </w:pPr>
            <w:r w:rsidRPr="00AF6182">
              <w:rPr>
                <w:szCs w:val="24"/>
              </w:rPr>
              <w:t>75</w:t>
            </w:r>
            <w:r w:rsidR="00F25981">
              <w:rPr>
                <w:szCs w:val="24"/>
              </w:rPr>
              <w:t>, 77, 81</w:t>
            </w:r>
          </w:p>
          <w:p w14:paraId="6CF98053" w14:textId="38EC26CE" w:rsidR="00AF6182" w:rsidRDefault="00AF6182" w:rsidP="00B01D68">
            <w:pPr>
              <w:spacing w:before="0" w:after="240" w:line="240" w:lineRule="auto"/>
              <w:ind w:firstLine="0"/>
              <w:jc w:val="left"/>
              <w:rPr>
                <w:szCs w:val="24"/>
              </w:rPr>
            </w:pPr>
            <w:proofErr w:type="spellStart"/>
            <w:r>
              <w:rPr>
                <w:szCs w:val="24"/>
              </w:rPr>
              <w:t>İlçin</w:t>
            </w:r>
            <w:proofErr w:type="spellEnd"/>
            <w:r>
              <w:rPr>
                <w:szCs w:val="24"/>
              </w:rPr>
              <w:t>: Devlet görevlisi</w:t>
            </w:r>
          </w:p>
          <w:p w14:paraId="56998C12" w14:textId="01C4E2DF" w:rsidR="00AF6182" w:rsidRDefault="00AF6182" w:rsidP="00B01D68">
            <w:pPr>
              <w:spacing w:before="0" w:after="240" w:line="240" w:lineRule="auto"/>
              <w:ind w:firstLine="0"/>
              <w:jc w:val="left"/>
              <w:rPr>
                <w:szCs w:val="24"/>
              </w:rPr>
            </w:pPr>
            <w:r>
              <w:rPr>
                <w:szCs w:val="24"/>
              </w:rPr>
              <w:t>86</w:t>
            </w:r>
            <w:r w:rsidR="00F25981">
              <w:rPr>
                <w:szCs w:val="24"/>
              </w:rPr>
              <w:t>, 99</w:t>
            </w:r>
          </w:p>
          <w:p w14:paraId="4D678CFD" w14:textId="2EB888E2" w:rsidR="00AF6182" w:rsidRDefault="00AF6182" w:rsidP="00AF6182">
            <w:pPr>
              <w:spacing w:before="0" w:after="240" w:line="240" w:lineRule="auto"/>
              <w:ind w:firstLine="0"/>
              <w:jc w:val="left"/>
              <w:rPr>
                <w:szCs w:val="24"/>
              </w:rPr>
            </w:pPr>
            <w:proofErr w:type="spellStart"/>
            <w:r>
              <w:rPr>
                <w:szCs w:val="24"/>
              </w:rPr>
              <w:t>İynem</w:t>
            </w:r>
            <w:proofErr w:type="spellEnd"/>
            <w:r>
              <w:rPr>
                <w:szCs w:val="24"/>
              </w:rPr>
              <w:t>: Dost, yaren, ahbap</w:t>
            </w:r>
          </w:p>
          <w:p w14:paraId="786821BC" w14:textId="0E9BD6A9" w:rsidR="00AF6182" w:rsidRPr="00AF6182" w:rsidRDefault="00AF6182" w:rsidP="00AF6182">
            <w:pPr>
              <w:spacing w:before="0" w:after="240" w:line="240" w:lineRule="auto"/>
              <w:ind w:firstLine="0"/>
              <w:jc w:val="left"/>
              <w:rPr>
                <w:szCs w:val="24"/>
              </w:rPr>
            </w:pPr>
            <w:r>
              <w:rPr>
                <w:szCs w:val="24"/>
              </w:rPr>
              <w:t>46, 47</w:t>
            </w:r>
            <w:r w:rsidR="00F25981">
              <w:rPr>
                <w:szCs w:val="24"/>
              </w:rPr>
              <w:t>, 51</w:t>
            </w:r>
          </w:p>
          <w:p w14:paraId="034DD3EE" w14:textId="2E9CA65E" w:rsidR="00D7219A" w:rsidRDefault="00D7219A" w:rsidP="00B01D68">
            <w:pPr>
              <w:spacing w:before="0" w:after="240" w:line="240" w:lineRule="auto"/>
              <w:ind w:firstLine="0"/>
              <w:jc w:val="left"/>
              <w:rPr>
                <w:b/>
                <w:bCs/>
                <w:szCs w:val="24"/>
              </w:rPr>
            </w:pPr>
          </w:p>
          <w:p w14:paraId="25A22BE5" w14:textId="6A8DD35B" w:rsidR="00D7219A" w:rsidRDefault="00B6193C" w:rsidP="00B01D68">
            <w:pPr>
              <w:spacing w:before="0" w:after="240" w:line="240" w:lineRule="auto"/>
              <w:ind w:firstLine="0"/>
              <w:jc w:val="left"/>
              <w:rPr>
                <w:szCs w:val="24"/>
              </w:rPr>
            </w:pPr>
            <w:r>
              <w:rPr>
                <w:szCs w:val="24"/>
              </w:rPr>
              <w:t>77</w:t>
            </w:r>
            <w:r w:rsidR="00F25981">
              <w:rPr>
                <w:szCs w:val="24"/>
              </w:rPr>
              <w:t>, 78, 80</w:t>
            </w:r>
          </w:p>
          <w:p w14:paraId="3E644D84" w14:textId="77777777" w:rsidR="00B6193C" w:rsidRDefault="00B6193C" w:rsidP="00B01D68">
            <w:pPr>
              <w:spacing w:before="0" w:after="240" w:line="240" w:lineRule="auto"/>
              <w:ind w:firstLine="0"/>
              <w:jc w:val="left"/>
              <w:rPr>
                <w:szCs w:val="24"/>
              </w:rPr>
            </w:pPr>
            <w:proofErr w:type="spellStart"/>
            <w:r>
              <w:rPr>
                <w:szCs w:val="24"/>
              </w:rPr>
              <w:t>Şaylan</w:t>
            </w:r>
            <w:proofErr w:type="spellEnd"/>
            <w:r>
              <w:rPr>
                <w:szCs w:val="24"/>
              </w:rPr>
              <w:t>: Kibar, nazik</w:t>
            </w:r>
          </w:p>
          <w:p w14:paraId="27DBE9B2" w14:textId="36B38A3D" w:rsidR="00B6193C" w:rsidRDefault="00B6193C" w:rsidP="00B01D68">
            <w:pPr>
              <w:spacing w:before="0" w:after="240" w:line="240" w:lineRule="auto"/>
              <w:ind w:firstLine="0"/>
              <w:jc w:val="left"/>
              <w:rPr>
                <w:szCs w:val="24"/>
              </w:rPr>
            </w:pPr>
            <w:r>
              <w:rPr>
                <w:szCs w:val="24"/>
              </w:rPr>
              <w:t>22, 26</w:t>
            </w:r>
            <w:r w:rsidR="00F25981">
              <w:rPr>
                <w:szCs w:val="24"/>
              </w:rPr>
              <w:t>, 31</w:t>
            </w:r>
          </w:p>
          <w:p w14:paraId="5242DC8C" w14:textId="77777777" w:rsidR="00B6193C" w:rsidRPr="00B6193C" w:rsidRDefault="00B6193C" w:rsidP="00B01D68">
            <w:pPr>
              <w:spacing w:before="0" w:after="240" w:line="240" w:lineRule="auto"/>
              <w:ind w:firstLine="0"/>
              <w:jc w:val="left"/>
              <w:rPr>
                <w:b/>
                <w:bCs/>
                <w:szCs w:val="24"/>
              </w:rPr>
            </w:pPr>
            <w:r w:rsidRPr="00B6193C">
              <w:rPr>
                <w:b/>
                <w:bCs/>
                <w:szCs w:val="24"/>
              </w:rPr>
              <w:t>T</w:t>
            </w:r>
          </w:p>
          <w:p w14:paraId="0F31E6FE" w14:textId="77777777" w:rsidR="00B6193C" w:rsidRDefault="00B6193C" w:rsidP="00B01D68">
            <w:pPr>
              <w:spacing w:before="0" w:after="240" w:line="240" w:lineRule="auto"/>
              <w:ind w:firstLine="0"/>
              <w:jc w:val="left"/>
              <w:rPr>
                <w:szCs w:val="24"/>
              </w:rPr>
            </w:pPr>
            <w:proofErr w:type="spellStart"/>
            <w:r>
              <w:rPr>
                <w:szCs w:val="24"/>
              </w:rPr>
              <w:t>Tala</w:t>
            </w:r>
            <w:proofErr w:type="spellEnd"/>
            <w:r>
              <w:rPr>
                <w:szCs w:val="24"/>
              </w:rPr>
              <w:t>: İri, cüsseli, heybetli</w:t>
            </w:r>
          </w:p>
          <w:p w14:paraId="1C45156F" w14:textId="50944E84" w:rsidR="00B6193C" w:rsidRDefault="00F25981" w:rsidP="00B01D68">
            <w:pPr>
              <w:spacing w:before="0" w:after="240" w:line="240" w:lineRule="auto"/>
              <w:ind w:firstLine="0"/>
              <w:jc w:val="left"/>
              <w:rPr>
                <w:szCs w:val="24"/>
              </w:rPr>
            </w:pPr>
            <w:r>
              <w:rPr>
                <w:szCs w:val="24"/>
              </w:rPr>
              <w:t>32, 35, 46, 59</w:t>
            </w:r>
          </w:p>
          <w:p w14:paraId="5A708C02" w14:textId="2110239B" w:rsidR="00B6193C" w:rsidRDefault="00B6193C" w:rsidP="00B01D68">
            <w:pPr>
              <w:spacing w:before="0" w:after="240" w:line="240" w:lineRule="auto"/>
              <w:ind w:firstLine="0"/>
              <w:jc w:val="left"/>
              <w:rPr>
                <w:szCs w:val="24"/>
              </w:rPr>
            </w:pPr>
            <w:proofErr w:type="spellStart"/>
            <w:r>
              <w:rPr>
                <w:szCs w:val="24"/>
              </w:rPr>
              <w:t>Tapkır</w:t>
            </w:r>
            <w:proofErr w:type="spellEnd"/>
            <w:r>
              <w:rPr>
                <w:szCs w:val="24"/>
              </w:rPr>
              <w:t>: Vicdan</w:t>
            </w:r>
          </w:p>
          <w:p w14:paraId="0332AE4E" w14:textId="6B99059A" w:rsidR="00B6193C" w:rsidRDefault="00F25981" w:rsidP="00B01D68">
            <w:pPr>
              <w:spacing w:before="0" w:after="240" w:line="240" w:lineRule="auto"/>
              <w:ind w:firstLine="0"/>
              <w:jc w:val="left"/>
              <w:rPr>
                <w:szCs w:val="24"/>
              </w:rPr>
            </w:pPr>
            <w:r>
              <w:rPr>
                <w:szCs w:val="24"/>
              </w:rPr>
              <w:t xml:space="preserve">23, 24, </w:t>
            </w:r>
            <w:r w:rsidR="00B6193C">
              <w:rPr>
                <w:szCs w:val="24"/>
              </w:rPr>
              <w:t>41</w:t>
            </w:r>
          </w:p>
          <w:p w14:paraId="58A4A103" w14:textId="14B65BA2" w:rsidR="00B6193C" w:rsidRPr="00B6193C" w:rsidRDefault="00B6193C" w:rsidP="00B01D68">
            <w:pPr>
              <w:spacing w:before="0" w:after="240" w:line="240" w:lineRule="auto"/>
              <w:ind w:firstLine="0"/>
              <w:jc w:val="left"/>
              <w:rPr>
                <w:b/>
                <w:bCs/>
                <w:szCs w:val="24"/>
              </w:rPr>
            </w:pPr>
            <w:r w:rsidRPr="00B6193C">
              <w:rPr>
                <w:b/>
                <w:bCs/>
                <w:szCs w:val="24"/>
              </w:rPr>
              <w:t>U-Ü</w:t>
            </w:r>
          </w:p>
          <w:p w14:paraId="7977E3D3" w14:textId="678BE515" w:rsidR="00B6193C" w:rsidRDefault="00B6193C" w:rsidP="00B01D68">
            <w:pPr>
              <w:spacing w:before="0" w:after="240" w:line="240" w:lineRule="auto"/>
              <w:ind w:firstLine="0"/>
              <w:jc w:val="left"/>
              <w:rPr>
                <w:szCs w:val="24"/>
              </w:rPr>
            </w:pPr>
            <w:proofErr w:type="spellStart"/>
            <w:r>
              <w:rPr>
                <w:szCs w:val="24"/>
              </w:rPr>
              <w:t>Ubut</w:t>
            </w:r>
            <w:proofErr w:type="spellEnd"/>
            <w:r>
              <w:rPr>
                <w:szCs w:val="24"/>
              </w:rPr>
              <w:t>: Tevazu, alçakgönüllülük</w:t>
            </w:r>
          </w:p>
          <w:p w14:paraId="7CE037F5" w14:textId="08B0357E" w:rsidR="00B6193C" w:rsidRDefault="00F25981" w:rsidP="00B01D68">
            <w:pPr>
              <w:spacing w:before="0" w:after="240" w:line="240" w:lineRule="auto"/>
              <w:ind w:firstLine="0"/>
              <w:jc w:val="left"/>
              <w:rPr>
                <w:szCs w:val="24"/>
              </w:rPr>
            </w:pPr>
            <w:r>
              <w:rPr>
                <w:szCs w:val="24"/>
              </w:rPr>
              <w:t xml:space="preserve">41, 59, </w:t>
            </w:r>
            <w:r w:rsidR="00B6193C">
              <w:rPr>
                <w:szCs w:val="24"/>
              </w:rPr>
              <w:t>89</w:t>
            </w:r>
          </w:p>
          <w:p w14:paraId="1FCBC12C" w14:textId="44A98535" w:rsidR="00B6193C" w:rsidRDefault="00B6193C" w:rsidP="00B01D68">
            <w:pPr>
              <w:spacing w:before="0" w:after="240" w:line="240" w:lineRule="auto"/>
              <w:ind w:firstLine="0"/>
              <w:jc w:val="left"/>
              <w:rPr>
                <w:szCs w:val="24"/>
              </w:rPr>
            </w:pPr>
            <w:proofErr w:type="spellStart"/>
            <w:r>
              <w:rPr>
                <w:szCs w:val="24"/>
              </w:rPr>
              <w:t>Üygen</w:t>
            </w:r>
            <w:proofErr w:type="spellEnd"/>
            <w:r>
              <w:rPr>
                <w:szCs w:val="24"/>
              </w:rPr>
              <w:t>: Temiz kalpli</w:t>
            </w:r>
          </w:p>
          <w:p w14:paraId="7C8228C7" w14:textId="349FBC9A" w:rsidR="00B6193C" w:rsidRPr="00420C61" w:rsidRDefault="00B6193C" w:rsidP="00420C61">
            <w:pPr>
              <w:spacing w:before="0" w:after="240" w:line="240" w:lineRule="auto"/>
              <w:ind w:firstLine="0"/>
              <w:jc w:val="left"/>
              <w:rPr>
                <w:szCs w:val="24"/>
              </w:rPr>
            </w:pPr>
            <w:r>
              <w:rPr>
                <w:szCs w:val="24"/>
              </w:rPr>
              <w:t>92</w:t>
            </w:r>
            <w:r w:rsidR="00F25981">
              <w:rPr>
                <w:szCs w:val="24"/>
              </w:rPr>
              <w:t>, 93</w:t>
            </w:r>
          </w:p>
          <w:p w14:paraId="1E888F51" w14:textId="3CF50196" w:rsidR="00B6193C" w:rsidRDefault="00B6193C" w:rsidP="00B01D68">
            <w:pPr>
              <w:spacing w:before="0" w:after="240" w:line="240" w:lineRule="auto"/>
              <w:ind w:firstLine="0"/>
              <w:jc w:val="left"/>
              <w:rPr>
                <w:b/>
                <w:bCs/>
                <w:szCs w:val="24"/>
              </w:rPr>
            </w:pPr>
            <w:r>
              <w:rPr>
                <w:b/>
                <w:bCs/>
                <w:szCs w:val="24"/>
              </w:rPr>
              <w:t>Y</w:t>
            </w:r>
          </w:p>
          <w:p w14:paraId="1E4AADE3" w14:textId="00AE09D0" w:rsidR="00420C61" w:rsidRDefault="00420C61" w:rsidP="00B01D68">
            <w:pPr>
              <w:spacing w:before="0" w:after="240" w:line="240" w:lineRule="auto"/>
              <w:ind w:firstLine="0"/>
              <w:jc w:val="left"/>
              <w:rPr>
                <w:szCs w:val="24"/>
              </w:rPr>
            </w:pPr>
            <w:proofErr w:type="spellStart"/>
            <w:r w:rsidRPr="00420C61">
              <w:rPr>
                <w:szCs w:val="24"/>
              </w:rPr>
              <w:t>Yavuk</w:t>
            </w:r>
            <w:proofErr w:type="spellEnd"/>
            <w:r w:rsidRPr="00420C61">
              <w:rPr>
                <w:szCs w:val="24"/>
              </w:rPr>
              <w:t>: Sevgi beslenen</w:t>
            </w:r>
          </w:p>
          <w:p w14:paraId="2FBB23D1" w14:textId="1195083F" w:rsidR="00420C61" w:rsidRDefault="00420C61" w:rsidP="00B01D68">
            <w:pPr>
              <w:spacing w:before="0" w:after="240" w:line="240" w:lineRule="auto"/>
              <w:ind w:firstLine="0"/>
              <w:jc w:val="left"/>
              <w:rPr>
                <w:szCs w:val="24"/>
              </w:rPr>
            </w:pPr>
            <w:r>
              <w:rPr>
                <w:szCs w:val="24"/>
              </w:rPr>
              <w:t>66</w:t>
            </w:r>
            <w:r w:rsidR="00F25981">
              <w:rPr>
                <w:szCs w:val="24"/>
              </w:rPr>
              <w:t>, 78, 89</w:t>
            </w:r>
          </w:p>
          <w:p w14:paraId="751AB98F" w14:textId="28EB111C" w:rsidR="00420C61" w:rsidRDefault="00420C61" w:rsidP="00B01D68">
            <w:pPr>
              <w:spacing w:before="0" w:after="240" w:line="240" w:lineRule="auto"/>
              <w:ind w:firstLine="0"/>
              <w:jc w:val="left"/>
              <w:rPr>
                <w:szCs w:val="24"/>
              </w:rPr>
            </w:pPr>
            <w:r>
              <w:rPr>
                <w:szCs w:val="24"/>
              </w:rPr>
              <w:t>Yalvaç: Elçi, peygamber</w:t>
            </w:r>
          </w:p>
          <w:p w14:paraId="5CFC2873" w14:textId="5480095E" w:rsidR="00420C61" w:rsidRDefault="00420C61" w:rsidP="00B01D68">
            <w:pPr>
              <w:spacing w:before="0" w:after="240" w:line="240" w:lineRule="auto"/>
              <w:ind w:firstLine="0"/>
              <w:jc w:val="left"/>
              <w:rPr>
                <w:szCs w:val="24"/>
              </w:rPr>
            </w:pPr>
            <w:r>
              <w:rPr>
                <w:szCs w:val="24"/>
              </w:rPr>
              <w:t>85</w:t>
            </w:r>
            <w:r w:rsidR="00F25981">
              <w:rPr>
                <w:szCs w:val="24"/>
              </w:rPr>
              <w:t>, 90</w:t>
            </w:r>
          </w:p>
          <w:p w14:paraId="6F3E3E6D" w14:textId="49804AA2" w:rsidR="00420C61" w:rsidRDefault="00420C61" w:rsidP="00B01D68">
            <w:pPr>
              <w:spacing w:before="0" w:after="240" w:line="240" w:lineRule="auto"/>
              <w:ind w:firstLine="0"/>
              <w:jc w:val="left"/>
              <w:rPr>
                <w:szCs w:val="24"/>
              </w:rPr>
            </w:pPr>
            <w:proofErr w:type="spellStart"/>
            <w:r>
              <w:rPr>
                <w:szCs w:val="24"/>
              </w:rPr>
              <w:t>Yüğünt</w:t>
            </w:r>
            <w:proofErr w:type="spellEnd"/>
            <w:r>
              <w:rPr>
                <w:szCs w:val="24"/>
              </w:rPr>
              <w:t>: Selam</w:t>
            </w:r>
          </w:p>
          <w:p w14:paraId="59BC0A1B" w14:textId="725BBA61" w:rsidR="00420C61" w:rsidRPr="00420C61" w:rsidRDefault="00420C61" w:rsidP="00B01D68">
            <w:pPr>
              <w:spacing w:before="0" w:after="240" w:line="240" w:lineRule="auto"/>
              <w:ind w:firstLine="0"/>
              <w:jc w:val="left"/>
              <w:rPr>
                <w:szCs w:val="24"/>
              </w:rPr>
            </w:pPr>
            <w:r>
              <w:rPr>
                <w:szCs w:val="24"/>
              </w:rPr>
              <w:t>110</w:t>
            </w:r>
            <w:r w:rsidR="00F25981">
              <w:rPr>
                <w:szCs w:val="24"/>
              </w:rPr>
              <w:t>, 111, 114, 115</w:t>
            </w:r>
          </w:p>
          <w:p w14:paraId="344350E9" w14:textId="77ADBCCA" w:rsidR="00B6193C" w:rsidRPr="00B6193C" w:rsidRDefault="00B6193C" w:rsidP="00B01D68">
            <w:pPr>
              <w:spacing w:before="0" w:after="240" w:line="240" w:lineRule="auto"/>
              <w:ind w:firstLine="0"/>
              <w:jc w:val="left"/>
              <w:rPr>
                <w:b/>
                <w:bCs/>
                <w:szCs w:val="24"/>
              </w:rPr>
            </w:pPr>
            <w:r>
              <w:rPr>
                <w:b/>
                <w:bCs/>
                <w:szCs w:val="24"/>
              </w:rPr>
              <w:t>Z</w:t>
            </w:r>
          </w:p>
          <w:p w14:paraId="4D89FEA6" w14:textId="77777777" w:rsidR="00B6193C" w:rsidRDefault="00420C61" w:rsidP="00B01D68">
            <w:pPr>
              <w:spacing w:before="0" w:after="240" w:line="240" w:lineRule="auto"/>
              <w:ind w:firstLine="0"/>
              <w:jc w:val="left"/>
              <w:rPr>
                <w:szCs w:val="24"/>
              </w:rPr>
            </w:pPr>
            <w:r>
              <w:rPr>
                <w:szCs w:val="24"/>
              </w:rPr>
              <w:t>Zahire: Hububat, erzak</w:t>
            </w:r>
          </w:p>
          <w:p w14:paraId="20B39A5A" w14:textId="7B0B4BF2" w:rsidR="00420C61" w:rsidRDefault="00F25981" w:rsidP="00B01D68">
            <w:pPr>
              <w:spacing w:before="0" w:after="240" w:line="240" w:lineRule="auto"/>
              <w:ind w:firstLine="0"/>
              <w:jc w:val="left"/>
              <w:rPr>
                <w:szCs w:val="24"/>
              </w:rPr>
            </w:pPr>
            <w:r>
              <w:rPr>
                <w:szCs w:val="24"/>
              </w:rPr>
              <w:t xml:space="preserve">20, 21, 23, 30, </w:t>
            </w:r>
            <w:r w:rsidR="00420C61">
              <w:rPr>
                <w:szCs w:val="24"/>
              </w:rPr>
              <w:t>36</w:t>
            </w:r>
          </w:p>
          <w:p w14:paraId="560A6EA3" w14:textId="77777777" w:rsidR="00420C61" w:rsidRDefault="00420C61" w:rsidP="00B01D68">
            <w:pPr>
              <w:spacing w:before="0" w:after="240" w:line="240" w:lineRule="auto"/>
              <w:ind w:firstLine="0"/>
              <w:jc w:val="left"/>
              <w:rPr>
                <w:szCs w:val="24"/>
              </w:rPr>
            </w:pPr>
            <w:r>
              <w:rPr>
                <w:szCs w:val="24"/>
              </w:rPr>
              <w:t>Zemheri: Kara kış</w:t>
            </w:r>
          </w:p>
          <w:p w14:paraId="4FB56EA6" w14:textId="72D409D3" w:rsidR="00420C61" w:rsidRPr="00D7219A" w:rsidRDefault="00420C61" w:rsidP="00B01D68">
            <w:pPr>
              <w:spacing w:before="0" w:after="240" w:line="240" w:lineRule="auto"/>
              <w:ind w:firstLine="0"/>
              <w:jc w:val="left"/>
              <w:rPr>
                <w:szCs w:val="24"/>
              </w:rPr>
            </w:pPr>
            <w:r>
              <w:rPr>
                <w:szCs w:val="24"/>
              </w:rPr>
              <w:t>92, 93</w:t>
            </w:r>
          </w:p>
        </w:tc>
      </w:tr>
    </w:tbl>
    <w:p w14:paraId="5E85BA14" w14:textId="0ED1A5B4" w:rsidR="000F5F73" w:rsidRPr="000F5F73" w:rsidRDefault="000F5F73" w:rsidP="000F5F73">
      <w:pPr>
        <w:spacing w:before="0" w:after="240" w:line="240" w:lineRule="auto"/>
        <w:ind w:firstLine="0"/>
        <w:rPr>
          <w:szCs w:val="24"/>
        </w:rPr>
        <w:sectPr w:rsidR="000F5F73" w:rsidRPr="000F5F73" w:rsidSect="002B0A67">
          <w:footerReference w:type="default" r:id="rId14"/>
          <w:pgSz w:w="11906" w:h="16838"/>
          <w:pgMar w:top="1418" w:right="1418" w:bottom="1418" w:left="2268" w:header="709" w:footer="709" w:gutter="0"/>
          <w:pgNumType w:start="1"/>
          <w:cols w:space="708"/>
          <w:docGrid w:linePitch="360"/>
        </w:sectPr>
      </w:pPr>
    </w:p>
    <w:p w14:paraId="359FC810" w14:textId="77777777" w:rsidR="000F5F73" w:rsidRPr="000F5F73" w:rsidRDefault="000F5F73" w:rsidP="002F40A9">
      <w:pPr>
        <w:spacing w:line="240" w:lineRule="auto"/>
        <w:ind w:firstLine="0"/>
        <w:jc w:val="right"/>
        <w:rPr>
          <w:b/>
          <w:bCs/>
          <w:szCs w:val="24"/>
        </w:rPr>
        <w:sectPr w:rsidR="000F5F73" w:rsidRPr="000F5F73" w:rsidSect="002B0A67">
          <w:type w:val="continuous"/>
          <w:pgSz w:w="11906" w:h="16838"/>
          <w:pgMar w:top="1418" w:right="1418" w:bottom="1418" w:left="2268" w:header="709" w:footer="709" w:gutter="0"/>
          <w:pgNumType w:start="1"/>
          <w:cols w:num="2" w:sep="1" w:space="709"/>
          <w:docGrid w:linePitch="360"/>
        </w:sectPr>
      </w:pPr>
    </w:p>
    <w:p w14:paraId="12941E2C" w14:textId="77777777" w:rsidR="000F5F73" w:rsidRPr="000F5F73" w:rsidRDefault="000F5F73" w:rsidP="000F5F73">
      <w:pPr>
        <w:spacing w:before="0" w:after="240" w:line="240" w:lineRule="auto"/>
        <w:ind w:firstLine="0"/>
        <w:jc w:val="right"/>
        <w:rPr>
          <w:b/>
          <w:bCs/>
          <w:szCs w:val="24"/>
        </w:rPr>
      </w:pPr>
      <w:r w:rsidRPr="000F5F73">
        <w:rPr>
          <w:b/>
          <w:bCs/>
          <w:szCs w:val="24"/>
        </w:rPr>
        <w:t>Ek-18</w:t>
      </w:r>
    </w:p>
    <w:p w14:paraId="575626E5" w14:textId="77777777" w:rsidR="000F5F73" w:rsidRPr="000F5F73" w:rsidRDefault="000F5F73" w:rsidP="000F5F73">
      <w:pPr>
        <w:spacing w:before="0" w:after="0" w:line="240" w:lineRule="auto"/>
        <w:ind w:firstLine="0"/>
        <w:jc w:val="center"/>
        <w:rPr>
          <w:b/>
          <w:bCs/>
          <w:sz w:val="28"/>
          <w:szCs w:val="28"/>
        </w:rPr>
      </w:pPr>
    </w:p>
    <w:p w14:paraId="1F1EFFC7" w14:textId="77777777" w:rsidR="000F5F73" w:rsidRPr="000F5F73" w:rsidRDefault="000F5F73" w:rsidP="000F5F73">
      <w:pPr>
        <w:spacing w:before="0" w:after="0" w:line="240" w:lineRule="auto"/>
        <w:ind w:firstLine="0"/>
        <w:jc w:val="center"/>
        <w:rPr>
          <w:b/>
          <w:bCs/>
          <w:szCs w:val="24"/>
        </w:rPr>
      </w:pPr>
      <w:r w:rsidRPr="000F5F73">
        <w:rPr>
          <w:b/>
          <w:bCs/>
          <w:szCs w:val="24"/>
        </w:rPr>
        <w:t>ÖZGEÇMİŞ</w:t>
      </w:r>
    </w:p>
    <w:p w14:paraId="03472DF1" w14:textId="77777777" w:rsidR="000F5F73" w:rsidRPr="000F5F73" w:rsidRDefault="000F5F73" w:rsidP="000F5F73">
      <w:pPr>
        <w:spacing w:before="0" w:after="0" w:line="240" w:lineRule="auto"/>
      </w:pPr>
    </w:p>
    <w:p w14:paraId="5CBA3650" w14:textId="77777777" w:rsidR="000F5F73" w:rsidRPr="000F5F73" w:rsidRDefault="000F5F73" w:rsidP="000F5F73">
      <w:pPr>
        <w:spacing w:before="0" w:after="0"/>
        <w:ind w:firstLine="0"/>
        <w:rPr>
          <w:b/>
          <w:bCs/>
        </w:rPr>
      </w:pPr>
      <w:r w:rsidRPr="000F5F73">
        <w:rPr>
          <w:b/>
          <w:bCs/>
        </w:rPr>
        <w:t>KİŞİSEL BİLGİLER</w:t>
      </w:r>
    </w:p>
    <w:p w14:paraId="6EC28B01" w14:textId="77777777" w:rsidR="000F5F73" w:rsidRPr="000F5F73" w:rsidRDefault="000F5F73" w:rsidP="000F5F73">
      <w:pPr>
        <w:spacing w:before="0" w:after="0"/>
      </w:pPr>
    </w:p>
    <w:p w14:paraId="385BA471" w14:textId="77777777" w:rsidR="000F5F73" w:rsidRPr="000F5F73" w:rsidRDefault="000F5F73" w:rsidP="000F5F73">
      <w:pPr>
        <w:spacing w:before="0" w:after="0"/>
        <w:ind w:firstLine="0"/>
      </w:pPr>
      <w:r w:rsidRPr="000F5F73">
        <w:t xml:space="preserve">Adı Soyadı: </w:t>
      </w:r>
    </w:p>
    <w:p w14:paraId="2EC05F4A" w14:textId="77777777" w:rsidR="000F5F73" w:rsidRPr="000F5F73" w:rsidRDefault="000F5F73" w:rsidP="000F5F73">
      <w:pPr>
        <w:spacing w:before="0" w:after="0"/>
        <w:ind w:firstLine="0"/>
        <w:rPr>
          <w:rtl/>
        </w:rPr>
      </w:pPr>
      <w:r w:rsidRPr="000F5F73">
        <w:t xml:space="preserve">Doğum Yeri: </w:t>
      </w:r>
    </w:p>
    <w:p w14:paraId="2514645D" w14:textId="77777777" w:rsidR="000F5F73" w:rsidRPr="000F5F73" w:rsidRDefault="000F5F73" w:rsidP="000F5F73">
      <w:pPr>
        <w:spacing w:before="0" w:after="0"/>
        <w:ind w:firstLine="0"/>
      </w:pPr>
      <w:r w:rsidRPr="000F5F73">
        <w:t xml:space="preserve">Doğum Tarihi: </w:t>
      </w:r>
    </w:p>
    <w:p w14:paraId="1A5B0C65" w14:textId="77777777" w:rsidR="000F5F73" w:rsidRPr="000F5F73" w:rsidRDefault="000F5F73" w:rsidP="000F5F73">
      <w:pPr>
        <w:spacing w:before="0" w:after="0"/>
        <w:ind w:firstLine="0"/>
      </w:pPr>
      <w:r w:rsidRPr="000F5F73">
        <w:t xml:space="preserve">Medeni Hali: </w:t>
      </w:r>
    </w:p>
    <w:p w14:paraId="31F7328B" w14:textId="77777777" w:rsidR="000F5F73" w:rsidRPr="000F5F73" w:rsidRDefault="000F5F73" w:rsidP="000F5F73">
      <w:pPr>
        <w:spacing w:before="0" w:after="0"/>
      </w:pPr>
    </w:p>
    <w:p w14:paraId="735ACCA5" w14:textId="77777777" w:rsidR="000F5F73" w:rsidRPr="000F5F73" w:rsidRDefault="000F5F73" w:rsidP="000F5F73">
      <w:pPr>
        <w:spacing w:before="0" w:after="0"/>
        <w:ind w:firstLine="0"/>
        <w:rPr>
          <w:b/>
          <w:bCs/>
        </w:rPr>
      </w:pPr>
      <w:r w:rsidRPr="000F5F73">
        <w:rPr>
          <w:b/>
          <w:bCs/>
        </w:rPr>
        <w:t>EĞİTİM BİLGİLERİ</w:t>
      </w:r>
    </w:p>
    <w:p w14:paraId="7D69C116" w14:textId="77777777" w:rsidR="000F5F73" w:rsidRPr="000F5F73" w:rsidRDefault="000F5F73" w:rsidP="000F5F73">
      <w:pPr>
        <w:spacing w:before="0" w:after="0"/>
        <w:rPr>
          <w:b/>
          <w:bCs/>
        </w:rPr>
      </w:pPr>
    </w:p>
    <w:p w14:paraId="5D215F9A" w14:textId="77777777" w:rsidR="000F5F73" w:rsidRPr="000F5F73" w:rsidRDefault="000F5F73" w:rsidP="000F5F73">
      <w:pPr>
        <w:spacing w:before="0" w:after="0"/>
        <w:ind w:firstLine="0"/>
      </w:pPr>
      <w:r w:rsidRPr="000F5F73">
        <w:t>Yıl-Yıl:</w:t>
      </w:r>
    </w:p>
    <w:p w14:paraId="645D8576" w14:textId="77777777" w:rsidR="000F5F73" w:rsidRPr="000F5F73" w:rsidRDefault="000F5F73" w:rsidP="000F5F73">
      <w:pPr>
        <w:spacing w:before="0" w:after="0"/>
        <w:ind w:firstLine="0"/>
      </w:pPr>
      <w:r w:rsidRPr="000F5F73">
        <w:t xml:space="preserve">Yıl-Yıl: </w:t>
      </w:r>
    </w:p>
    <w:p w14:paraId="72D5FCFF" w14:textId="77777777" w:rsidR="000F5F73" w:rsidRPr="000F5F73" w:rsidRDefault="000F5F73" w:rsidP="000F5F73">
      <w:pPr>
        <w:spacing w:before="0" w:after="0"/>
        <w:ind w:firstLine="0"/>
      </w:pPr>
      <w:r w:rsidRPr="000F5F73">
        <w:t xml:space="preserve">Yıl-Yıl: </w:t>
      </w:r>
    </w:p>
    <w:p w14:paraId="1657A984" w14:textId="77777777" w:rsidR="000F5F73" w:rsidRPr="000F5F73" w:rsidRDefault="000F5F73" w:rsidP="000F5F73">
      <w:pPr>
        <w:spacing w:before="0" w:after="0"/>
        <w:ind w:firstLine="708"/>
      </w:pPr>
    </w:p>
    <w:p w14:paraId="3C0EEF91" w14:textId="77777777" w:rsidR="000F5F73" w:rsidRPr="000F5F73" w:rsidRDefault="000F5F73" w:rsidP="000F5F73">
      <w:pPr>
        <w:spacing w:before="0" w:after="0"/>
        <w:ind w:firstLine="0"/>
        <w:rPr>
          <w:b/>
          <w:bCs/>
        </w:rPr>
      </w:pPr>
      <w:r w:rsidRPr="000F5F73">
        <w:rPr>
          <w:b/>
          <w:bCs/>
        </w:rPr>
        <w:t>MESLEKİ BİLGİLER</w:t>
      </w:r>
    </w:p>
    <w:p w14:paraId="24095383" w14:textId="77777777" w:rsidR="000F5F73" w:rsidRPr="000F5F73" w:rsidRDefault="000F5F73" w:rsidP="000F5F73">
      <w:pPr>
        <w:spacing w:before="0" w:after="0"/>
        <w:ind w:firstLine="708"/>
        <w:rPr>
          <w:b/>
          <w:bCs/>
        </w:rPr>
      </w:pPr>
    </w:p>
    <w:p w14:paraId="14D58728" w14:textId="77777777" w:rsidR="000F5F73" w:rsidRPr="000F5F73" w:rsidRDefault="000F5F73" w:rsidP="000F5F73">
      <w:pPr>
        <w:spacing w:before="0" w:after="0"/>
        <w:ind w:firstLine="0"/>
      </w:pPr>
      <w:r w:rsidRPr="000F5F73">
        <w:t xml:space="preserve">Yıl-Yıl: </w:t>
      </w:r>
    </w:p>
    <w:p w14:paraId="5EAED6B5" w14:textId="77777777" w:rsidR="000F5F73" w:rsidRPr="000F5F73" w:rsidRDefault="000F5F73" w:rsidP="000F5F73">
      <w:pPr>
        <w:spacing w:before="0" w:after="0"/>
        <w:rPr>
          <w:rtl/>
        </w:rPr>
      </w:pPr>
    </w:p>
    <w:bookmarkEnd w:id="0"/>
    <w:p w14:paraId="227D9464" w14:textId="77777777" w:rsidR="00267AA4" w:rsidRPr="00CE7454" w:rsidRDefault="00267AA4" w:rsidP="002338CE">
      <w:pPr>
        <w:spacing w:line="276" w:lineRule="auto"/>
      </w:pPr>
    </w:p>
    <w:sectPr w:rsidR="00267AA4" w:rsidRPr="00CE7454" w:rsidSect="002B0A67">
      <w:headerReference w:type="default" r:id="rId15"/>
      <w:footerReference w:type="default" r:id="rId16"/>
      <w:footerReference w:type="first" r:id="rId17"/>
      <w:pgSz w:w="11906" w:h="16838"/>
      <w:pgMar w:top="1418" w:right="1418" w:bottom="1418" w:left="2268" w:header="851"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4464" w14:textId="77777777" w:rsidR="006D6DCC" w:rsidRDefault="006D6DCC">
      <w:r>
        <w:separator/>
      </w:r>
    </w:p>
  </w:endnote>
  <w:endnote w:type="continuationSeparator" w:id="0">
    <w:p w14:paraId="7EBAC090" w14:textId="77777777" w:rsidR="006D6DCC" w:rsidRDefault="006D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027096878"/>
      <w:docPartObj>
        <w:docPartGallery w:val="Page Numbers (Bottom of Page)"/>
        <w:docPartUnique/>
      </w:docPartObj>
    </w:sdtPr>
    <w:sdtEndPr/>
    <w:sdtContent>
      <w:p w14:paraId="612F9728" w14:textId="3E333C5C" w:rsidR="006D6DCC" w:rsidRPr="00E42A71" w:rsidRDefault="006D6DCC">
        <w:pPr>
          <w:pStyle w:val="AltBilgi"/>
          <w:jc w:val="right"/>
          <w:rPr>
            <w:sz w:val="22"/>
            <w:szCs w:val="22"/>
          </w:rPr>
        </w:pPr>
        <w:r w:rsidRPr="00E42A71">
          <w:rPr>
            <w:sz w:val="22"/>
            <w:szCs w:val="22"/>
          </w:rPr>
          <w:fldChar w:fldCharType="begin"/>
        </w:r>
        <w:r w:rsidRPr="00E42A71">
          <w:rPr>
            <w:sz w:val="22"/>
            <w:szCs w:val="22"/>
          </w:rPr>
          <w:instrText>PAGE   \* MERGEFORMAT</w:instrText>
        </w:r>
        <w:r w:rsidRPr="00E42A71">
          <w:rPr>
            <w:sz w:val="22"/>
            <w:szCs w:val="22"/>
          </w:rPr>
          <w:fldChar w:fldCharType="separate"/>
        </w:r>
        <w:r>
          <w:rPr>
            <w:noProof/>
            <w:sz w:val="22"/>
            <w:szCs w:val="22"/>
          </w:rPr>
          <w:t>VII</w:t>
        </w:r>
        <w:r w:rsidRPr="00E42A71">
          <w:rPr>
            <w:sz w:val="22"/>
            <w:szCs w:val="22"/>
          </w:rPr>
          <w:fldChar w:fldCharType="end"/>
        </w:r>
      </w:p>
    </w:sdtContent>
  </w:sdt>
  <w:p w14:paraId="79C6C8CC" w14:textId="77777777" w:rsidR="006D6DCC" w:rsidRDefault="006D6D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99764"/>
      <w:docPartObj>
        <w:docPartGallery w:val="Page Numbers (Bottom of Page)"/>
        <w:docPartUnique/>
      </w:docPartObj>
    </w:sdtPr>
    <w:sdtEndPr>
      <w:rPr>
        <w:sz w:val="22"/>
        <w:szCs w:val="22"/>
      </w:rPr>
    </w:sdtEndPr>
    <w:sdtContent>
      <w:p w14:paraId="71DA8745" w14:textId="33C58B26" w:rsidR="006D6DCC" w:rsidRPr="000F5F73" w:rsidRDefault="006D6DCC">
        <w:pPr>
          <w:pStyle w:val="AltBilgi"/>
          <w:jc w:val="right"/>
          <w:rPr>
            <w:sz w:val="22"/>
            <w:szCs w:val="22"/>
          </w:rPr>
        </w:pPr>
        <w:r w:rsidRPr="000F5F73">
          <w:rPr>
            <w:sz w:val="22"/>
            <w:szCs w:val="22"/>
          </w:rPr>
          <w:fldChar w:fldCharType="begin"/>
        </w:r>
        <w:r w:rsidRPr="000F5F73">
          <w:rPr>
            <w:sz w:val="22"/>
            <w:szCs w:val="22"/>
          </w:rPr>
          <w:instrText>PAGE   \* MERGEFORMAT</w:instrText>
        </w:r>
        <w:r w:rsidRPr="000F5F73">
          <w:rPr>
            <w:sz w:val="22"/>
            <w:szCs w:val="22"/>
          </w:rPr>
          <w:fldChar w:fldCharType="separate"/>
        </w:r>
        <w:r>
          <w:rPr>
            <w:noProof/>
            <w:sz w:val="22"/>
            <w:szCs w:val="22"/>
          </w:rPr>
          <w:t>1</w:t>
        </w:r>
        <w:r w:rsidRPr="000F5F73">
          <w:rPr>
            <w:sz w:val="22"/>
            <w:szCs w:val="22"/>
          </w:rPr>
          <w:fldChar w:fldCharType="end"/>
        </w:r>
      </w:p>
    </w:sdtContent>
  </w:sdt>
  <w:p w14:paraId="67844891" w14:textId="77777777" w:rsidR="006D6DCC" w:rsidRDefault="006D6DC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C58D" w14:textId="77777777" w:rsidR="006D6DCC" w:rsidRPr="000F5F73" w:rsidRDefault="006D6DCC">
    <w:pPr>
      <w:pStyle w:val="AltBilgi"/>
      <w:jc w:val="right"/>
    </w:pPr>
  </w:p>
  <w:p w14:paraId="18289967" w14:textId="77777777" w:rsidR="006D6DCC" w:rsidRDefault="006D6DC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96C7" w14:textId="7AB900F9" w:rsidR="006D6DCC" w:rsidRDefault="006D6DCC">
    <w:pPr>
      <w:pStyle w:val="AltBilgi"/>
      <w:jc w:val="right"/>
    </w:pPr>
  </w:p>
  <w:p w14:paraId="230A1C1F" w14:textId="77777777" w:rsidR="006D6DCC" w:rsidRDefault="006D6DC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0147" w14:textId="77777777" w:rsidR="006D6DCC" w:rsidRDefault="006D6D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91C0" w14:textId="77777777" w:rsidR="006D6DCC" w:rsidRDefault="006D6DCC">
      <w:r>
        <w:separator/>
      </w:r>
    </w:p>
  </w:footnote>
  <w:footnote w:type="continuationSeparator" w:id="0">
    <w:p w14:paraId="5A940325" w14:textId="77777777" w:rsidR="006D6DCC" w:rsidRDefault="006D6DCC">
      <w:r>
        <w:continuationSeparator/>
      </w:r>
    </w:p>
  </w:footnote>
  <w:footnote w:id="1">
    <w:p w14:paraId="7B5999FE" w14:textId="77777777" w:rsidR="006D6DCC" w:rsidRDefault="006D6DCC" w:rsidP="00761B3C">
      <w:pPr>
        <w:pStyle w:val="DipnotMetni"/>
        <w:spacing w:before="0" w:after="0" w:line="240" w:lineRule="auto"/>
        <w:ind w:firstLine="0"/>
      </w:pPr>
      <w:r>
        <w:rPr>
          <w:rStyle w:val="DipnotBavurusu"/>
        </w:rPr>
        <w:footnoteRef/>
      </w:r>
      <w:r>
        <w:t xml:space="preserve"> Ayrıntılı gösterim ve örnekler için bk. </w:t>
      </w:r>
      <w:hyperlink r:id="rId1" w:history="1">
        <w:r w:rsidRPr="006C420F">
          <w:rPr>
            <w:rStyle w:val="Kpr"/>
          </w:rPr>
          <w:t>https://www.chicagomanualofstyle.org/home.html</w:t>
        </w:r>
      </w:hyperlink>
      <w:r>
        <w:t xml:space="preserve"> </w:t>
      </w:r>
    </w:p>
  </w:footnote>
  <w:footnote w:id="2">
    <w:p w14:paraId="37759BA9" w14:textId="02F2EE7D" w:rsidR="006D6DCC" w:rsidRPr="00E345B3" w:rsidRDefault="006D6DCC" w:rsidP="00761B3C">
      <w:pPr>
        <w:pStyle w:val="DipnotMetni"/>
        <w:spacing w:before="0" w:after="0" w:line="240" w:lineRule="auto"/>
        <w:ind w:firstLine="0"/>
        <w:rPr>
          <w:color w:val="0000FF"/>
          <w:u w:val="single"/>
        </w:rPr>
      </w:pPr>
      <w:r>
        <w:rPr>
          <w:rStyle w:val="DipnotBavurusu"/>
        </w:rPr>
        <w:footnoteRef/>
      </w:r>
      <w:r>
        <w:t xml:space="preserve"> Ayrıntılı gösterim ve örnekler için bk. </w:t>
      </w:r>
      <w:hyperlink r:id="rId2" w:history="1">
        <w:r w:rsidRPr="006C420F">
          <w:rPr>
            <w:rStyle w:val="Kpr"/>
          </w:rPr>
          <w:t>https://apastyle.apa.org/</w:t>
        </w:r>
      </w:hyperlink>
    </w:p>
  </w:footnote>
  <w:footnote w:id="3">
    <w:p w14:paraId="62A23402" w14:textId="596EBAB7" w:rsidR="006D6DCC" w:rsidRDefault="006D6DCC" w:rsidP="00FD524E">
      <w:pPr>
        <w:pStyle w:val="DipnotMetni"/>
        <w:spacing w:line="240" w:lineRule="auto"/>
        <w:ind w:firstLine="0"/>
        <w:jc w:val="left"/>
      </w:pPr>
      <w:r>
        <w:rPr>
          <w:rStyle w:val="DipnotBavurusu"/>
        </w:rPr>
        <w:footnoteRef/>
      </w:r>
      <w:r>
        <w:t xml:space="preserve"> Konuyla ilgili olarak bk. </w:t>
      </w:r>
      <w:hyperlink r:id="rId3" w:history="1">
        <w:r w:rsidRPr="00EC3851">
          <w:rPr>
            <w:rStyle w:val="Kpr"/>
          </w:rPr>
          <w:t>https://tdk.gov.tr/wp-content/uploads/2019/01/K%C4%B1saltmalar_Dizini.pdf</w:t>
        </w:r>
      </w:hyperlink>
      <w:r>
        <w:t xml:space="preserve"> </w:t>
      </w:r>
    </w:p>
  </w:footnote>
  <w:footnote w:id="4">
    <w:p w14:paraId="7F25F22F" w14:textId="12D91B96" w:rsidR="006D6DCC" w:rsidRDefault="006D6DCC" w:rsidP="00253172">
      <w:pPr>
        <w:pStyle w:val="paragraph"/>
        <w:spacing w:before="0" w:beforeAutospacing="0" w:after="0" w:afterAutospacing="0"/>
        <w:ind w:left="-567"/>
        <w:textAlignment w:val="baseline"/>
      </w:pPr>
      <w:r>
        <w:rPr>
          <w:rStyle w:val="DipnotBavurusu"/>
          <w:sz w:val="20"/>
          <w:szCs w:val="20"/>
        </w:rPr>
        <w:footnoteRef/>
      </w:r>
      <w:r>
        <w:t xml:space="preserve"> </w:t>
      </w:r>
      <w:r w:rsidRPr="00907FA5">
        <w:rPr>
          <w:rStyle w:val="normaltextrun"/>
          <w:i/>
          <w:iCs/>
          <w:color w:val="000000"/>
          <w:sz w:val="20"/>
          <w:szCs w:val="20"/>
        </w:rPr>
        <w:t xml:space="preserve">Beyan metinleri, YÖK'ün yayınladığı belgede de altı çizilen </w:t>
      </w:r>
      <w:r>
        <w:rPr>
          <w:rStyle w:val="normaltextrun"/>
          <w:i/>
          <w:iCs/>
          <w:color w:val="000000"/>
          <w:sz w:val="20"/>
          <w:szCs w:val="20"/>
        </w:rPr>
        <w:t>“</w:t>
      </w:r>
      <w:r w:rsidRPr="000F5F73">
        <w:rPr>
          <w:rStyle w:val="normaltextrun"/>
          <w:i/>
          <w:iCs/>
          <w:color w:val="000000"/>
          <w:sz w:val="20"/>
          <w:szCs w:val="20"/>
        </w:rPr>
        <w:t xml:space="preserve">Yapay Zeka (YZ) </w:t>
      </w:r>
      <w:r w:rsidRPr="00907FA5">
        <w:rPr>
          <w:rStyle w:val="normaltextrun"/>
          <w:i/>
          <w:iCs/>
          <w:color w:val="000000"/>
          <w:sz w:val="20"/>
          <w:szCs w:val="20"/>
        </w:rPr>
        <w:t>araçlarından faydalanma durumunda tüm sorumluluğun tez yazarına ait olduğu" ve "h</w:t>
      </w:r>
      <w:r w:rsidRPr="00907FA5">
        <w:rPr>
          <w:rStyle w:val="normaltextrun"/>
          <w:i/>
          <w:iCs/>
          <w:sz w:val="20"/>
          <w:szCs w:val="20"/>
        </w:rPr>
        <w:t xml:space="preserve">angi </w:t>
      </w:r>
      <w:r w:rsidRPr="000F5F73">
        <w:rPr>
          <w:rStyle w:val="normaltextrun"/>
          <w:i/>
          <w:iCs/>
          <w:color w:val="000000"/>
          <w:sz w:val="20"/>
          <w:szCs w:val="20"/>
        </w:rPr>
        <w:t>YZ</w:t>
      </w:r>
      <w:r w:rsidRPr="00907FA5">
        <w:rPr>
          <w:rStyle w:val="normaltextrun"/>
          <w:i/>
          <w:iCs/>
          <w:sz w:val="20"/>
          <w:szCs w:val="20"/>
        </w:rPr>
        <w:t xml:space="preserve"> aracının, ne zaman, çalışmanın hangi aşamasında veya bölümünde kullanıldığı ve ilgili aracın versiyon</w:t>
      </w:r>
      <w:r>
        <w:rPr>
          <w:rStyle w:val="normaltextrun"/>
          <w:i/>
          <w:iCs/>
          <w:sz w:val="20"/>
          <w:szCs w:val="20"/>
        </w:rPr>
        <w:t>u belirtilmek durumunda olduğu”</w:t>
      </w:r>
      <w:r w:rsidRPr="00907FA5">
        <w:rPr>
          <w:rStyle w:val="normaltextrun"/>
          <w:i/>
          <w:iCs/>
          <w:sz w:val="20"/>
          <w:szCs w:val="20"/>
        </w:rPr>
        <w:t>ndan hareketle kaleme alınmıştır</w:t>
      </w:r>
      <w:r w:rsidRPr="00907FA5">
        <w:rPr>
          <w:rStyle w:val="normaltextrun"/>
          <w:sz w:val="20"/>
          <w:szCs w:val="2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97EB" w14:textId="77777777" w:rsidR="006D6DCC" w:rsidRDefault="006D6DCC">
    <w:pPr>
      <w:pStyle w:val="stBilgi"/>
      <w:jc w:val="right"/>
    </w:pPr>
  </w:p>
  <w:p w14:paraId="2FD6F368" w14:textId="77777777" w:rsidR="006D6DCC" w:rsidRDefault="006D6D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C7"/>
    <w:multiLevelType w:val="hybridMultilevel"/>
    <w:tmpl w:val="139E121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8A3D86"/>
    <w:multiLevelType w:val="multilevel"/>
    <w:tmpl w:val="191489D4"/>
    <w:lvl w:ilvl="0">
      <w:start w:val="1"/>
      <w:numFmt w:val="decimal"/>
      <w:lvlText w:val="%1."/>
      <w:lvlJc w:val="left"/>
      <w:pPr>
        <w:ind w:left="1336" w:hanging="420"/>
      </w:pPr>
      <w:rPr>
        <w:rFonts w:hint="default"/>
      </w:rPr>
    </w:lvl>
    <w:lvl w:ilvl="1">
      <w:start w:val="1"/>
      <w:numFmt w:val="decimal"/>
      <w:lvlText w:val="%1.%2."/>
      <w:lvlJc w:val="left"/>
      <w:pPr>
        <w:ind w:left="1336" w:hanging="420"/>
      </w:pPr>
      <w:rPr>
        <w:rFonts w:hint="default"/>
      </w:rPr>
    </w:lvl>
    <w:lvl w:ilvl="2">
      <w:start w:val="1"/>
      <w:numFmt w:val="upperRoman"/>
      <w:lvlText w:val="%1.%2.%3."/>
      <w:lvlJc w:val="left"/>
      <w:pPr>
        <w:ind w:left="1996" w:hanging="1080"/>
      </w:pPr>
      <w:rPr>
        <w:rFonts w:hint="default"/>
      </w:rPr>
    </w:lvl>
    <w:lvl w:ilvl="3">
      <w:start w:val="1"/>
      <w:numFmt w:val="decimal"/>
      <w:lvlText w:val="%1.%2.%3.%4."/>
      <w:lvlJc w:val="left"/>
      <w:pPr>
        <w:ind w:left="1636"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1996" w:hanging="1080"/>
      </w:pPr>
      <w:rPr>
        <w:rFonts w:hint="default"/>
      </w:rPr>
    </w:lvl>
    <w:lvl w:ilvl="6">
      <w:start w:val="1"/>
      <w:numFmt w:val="decimal"/>
      <w:lvlText w:val="%1.%2.%3.%4.%5.%6.%7."/>
      <w:lvlJc w:val="left"/>
      <w:pPr>
        <w:ind w:left="2356" w:hanging="1440"/>
      </w:pPr>
      <w:rPr>
        <w:rFonts w:hint="default"/>
      </w:rPr>
    </w:lvl>
    <w:lvl w:ilvl="7">
      <w:start w:val="1"/>
      <w:numFmt w:val="decimal"/>
      <w:lvlText w:val="%1.%2.%3.%4.%5.%6.%7.%8."/>
      <w:lvlJc w:val="left"/>
      <w:pPr>
        <w:ind w:left="2356" w:hanging="1440"/>
      </w:pPr>
      <w:rPr>
        <w:rFonts w:hint="default"/>
      </w:rPr>
    </w:lvl>
    <w:lvl w:ilvl="8">
      <w:start w:val="1"/>
      <w:numFmt w:val="decimal"/>
      <w:lvlText w:val="%1.%2.%3.%4.%5.%6.%7.%8.%9."/>
      <w:lvlJc w:val="left"/>
      <w:pPr>
        <w:ind w:left="2716" w:hanging="1800"/>
      </w:pPr>
      <w:rPr>
        <w:rFonts w:hint="default"/>
      </w:rPr>
    </w:lvl>
  </w:abstractNum>
  <w:abstractNum w:abstractNumId="2"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754D6"/>
    <w:multiLevelType w:val="hybridMultilevel"/>
    <w:tmpl w:val="87986A0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3123FA"/>
    <w:multiLevelType w:val="multilevel"/>
    <w:tmpl w:val="BBB0E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0D056A"/>
    <w:multiLevelType w:val="multilevel"/>
    <w:tmpl w:val="C8AE7982"/>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F816D5C"/>
    <w:multiLevelType w:val="multilevel"/>
    <w:tmpl w:val="8668A3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225BD"/>
    <w:multiLevelType w:val="hybridMultilevel"/>
    <w:tmpl w:val="1904F0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C5F9E"/>
    <w:multiLevelType w:val="hybridMultilevel"/>
    <w:tmpl w:val="E8A0EB2E"/>
    <w:lvl w:ilvl="0" w:tplc="06484D90">
      <w:start w:val="1"/>
      <w:numFmt w:val="lowerLetter"/>
      <w:lvlText w:val="%1)"/>
      <w:lvlJc w:val="left"/>
      <w:pPr>
        <w:ind w:left="1069" w:hanging="360"/>
      </w:pPr>
      <w:rPr>
        <w:rFonts w:hint="default"/>
        <w:b/>
        <w:bCs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02579E"/>
    <w:multiLevelType w:val="hybridMultilevel"/>
    <w:tmpl w:val="C0785956"/>
    <w:lvl w:ilvl="0" w:tplc="E7461B4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E4E5798"/>
    <w:multiLevelType w:val="multilevel"/>
    <w:tmpl w:val="3FA0545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33F7397"/>
    <w:multiLevelType w:val="multilevel"/>
    <w:tmpl w:val="61B6D7D0"/>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927AF0"/>
    <w:multiLevelType w:val="multilevel"/>
    <w:tmpl w:val="448891FC"/>
    <w:lvl w:ilvl="0">
      <w:start w:val="3"/>
      <w:numFmt w:val="decimal"/>
      <w:lvlText w:val="%1"/>
      <w:lvlJc w:val="left"/>
      <w:pPr>
        <w:ind w:left="660" w:hanging="660"/>
      </w:pPr>
      <w:rPr>
        <w:rFonts w:hint="default"/>
        <w:b/>
        <w:color w:val="auto"/>
      </w:rPr>
    </w:lvl>
    <w:lvl w:ilvl="1">
      <w:start w:val="3"/>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color w:val="auto"/>
      </w:rPr>
    </w:lvl>
    <w:lvl w:ilvl="3">
      <w:start w:val="5"/>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15:restartNumberingAfterBreak="0">
    <w:nsid w:val="264435F2"/>
    <w:multiLevelType w:val="multilevel"/>
    <w:tmpl w:val="012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475D3C"/>
    <w:multiLevelType w:val="multilevel"/>
    <w:tmpl w:val="43F68E5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66C042D"/>
    <w:multiLevelType w:val="hybridMultilevel"/>
    <w:tmpl w:val="B106A1BA"/>
    <w:lvl w:ilvl="0" w:tplc="D9E014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6EB204C"/>
    <w:multiLevelType w:val="hybridMultilevel"/>
    <w:tmpl w:val="5B8447D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8A13A91"/>
    <w:multiLevelType w:val="hybridMultilevel"/>
    <w:tmpl w:val="9230D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F3CF1"/>
    <w:multiLevelType w:val="hybridMultilevel"/>
    <w:tmpl w:val="955697B4"/>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7193D"/>
    <w:multiLevelType w:val="hybridMultilevel"/>
    <w:tmpl w:val="CA2C9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C95716"/>
    <w:multiLevelType w:val="hybridMultilevel"/>
    <w:tmpl w:val="EF82E594"/>
    <w:lvl w:ilvl="0" w:tplc="DED89190">
      <w:start w:val="1"/>
      <w:numFmt w:val="decimal"/>
      <w:lvlText w:val="[%1]"/>
      <w:lvlJc w:val="left"/>
      <w:pPr>
        <w:tabs>
          <w:tab w:val="num" w:pos="360"/>
        </w:tabs>
        <w:ind w:left="360" w:hanging="360"/>
      </w:pPr>
      <w:rPr>
        <w:rFonts w:hint="default"/>
        <w:b w:val="0"/>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3FF268D6"/>
    <w:multiLevelType w:val="hybridMultilevel"/>
    <w:tmpl w:val="49F6B83E"/>
    <w:lvl w:ilvl="0" w:tplc="5A22426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8F6B89"/>
    <w:multiLevelType w:val="hybridMultilevel"/>
    <w:tmpl w:val="4B0A0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DC66D3"/>
    <w:multiLevelType w:val="hybridMultilevel"/>
    <w:tmpl w:val="07FA6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995FCA"/>
    <w:multiLevelType w:val="hybridMultilevel"/>
    <w:tmpl w:val="14126BA0"/>
    <w:lvl w:ilvl="0" w:tplc="041F000F">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91A77EC"/>
    <w:multiLevelType w:val="multilevel"/>
    <w:tmpl w:val="E71CC9F2"/>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5A9A0417"/>
    <w:multiLevelType w:val="multilevel"/>
    <w:tmpl w:val="6D12DE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BC23B5"/>
    <w:multiLevelType w:val="hybridMultilevel"/>
    <w:tmpl w:val="6F1605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4747EC"/>
    <w:multiLevelType w:val="multilevel"/>
    <w:tmpl w:val="A88C725A"/>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5F9812F4"/>
    <w:multiLevelType w:val="hybridMultilevel"/>
    <w:tmpl w:val="695C8BA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281C40"/>
    <w:multiLevelType w:val="multilevel"/>
    <w:tmpl w:val="0792D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330779"/>
    <w:multiLevelType w:val="multilevel"/>
    <w:tmpl w:val="C056473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2ED6079"/>
    <w:multiLevelType w:val="hybridMultilevel"/>
    <w:tmpl w:val="7E6A0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B77635"/>
    <w:multiLevelType w:val="hybridMultilevel"/>
    <w:tmpl w:val="6EA64BE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8FF4B56"/>
    <w:multiLevelType w:val="multilevel"/>
    <w:tmpl w:val="73C4C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DC43E6"/>
    <w:multiLevelType w:val="multilevel"/>
    <w:tmpl w:val="07DA81E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749C4FE5"/>
    <w:multiLevelType w:val="multilevel"/>
    <w:tmpl w:val="827071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A47C04"/>
    <w:multiLevelType w:val="hybridMultilevel"/>
    <w:tmpl w:val="E548B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2C0DF2"/>
    <w:multiLevelType w:val="hybridMultilevel"/>
    <w:tmpl w:val="7FB23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6A6A4D"/>
    <w:multiLevelType w:val="hybridMultilevel"/>
    <w:tmpl w:val="4246C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D7475"/>
    <w:multiLevelType w:val="singleLevel"/>
    <w:tmpl w:val="B60A3B02"/>
    <w:lvl w:ilvl="0">
      <w:start w:val="8"/>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15:restartNumberingAfterBreak="0">
    <w:nsid w:val="7CC035C9"/>
    <w:multiLevelType w:val="hybridMultilevel"/>
    <w:tmpl w:val="66D0A058"/>
    <w:lvl w:ilvl="0" w:tplc="9D2290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170B2A"/>
    <w:multiLevelType w:val="hybridMultilevel"/>
    <w:tmpl w:val="89BEB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3"/>
  </w:num>
  <w:num w:numId="3">
    <w:abstractNumId w:val="20"/>
  </w:num>
  <w:num w:numId="4">
    <w:abstractNumId w:val="41"/>
  </w:num>
  <w:num w:numId="5">
    <w:abstractNumId w:val="40"/>
  </w:num>
  <w:num w:numId="6">
    <w:abstractNumId w:val="30"/>
  </w:num>
  <w:num w:numId="7">
    <w:abstractNumId w:val="29"/>
  </w:num>
  <w:num w:numId="8">
    <w:abstractNumId w:val="42"/>
  </w:num>
  <w:num w:numId="9">
    <w:abstractNumId w:val="7"/>
  </w:num>
  <w:num w:numId="10">
    <w:abstractNumId w:val="12"/>
  </w:num>
  <w:num w:numId="11">
    <w:abstractNumId w:val="2"/>
  </w:num>
  <w:num w:numId="12">
    <w:abstractNumId w:val="39"/>
  </w:num>
  <w:num w:numId="13">
    <w:abstractNumId w:val="0"/>
  </w:num>
  <w:num w:numId="14">
    <w:abstractNumId w:val="21"/>
  </w:num>
  <w:num w:numId="15">
    <w:abstractNumId w:val="26"/>
  </w:num>
  <w:num w:numId="16">
    <w:abstractNumId w:val="16"/>
  </w:num>
  <w:num w:numId="17">
    <w:abstractNumId w:val="24"/>
  </w:num>
  <w:num w:numId="18">
    <w:abstractNumId w:val="3"/>
  </w:num>
  <w:num w:numId="19">
    <w:abstractNumId w:val="17"/>
  </w:num>
  <w:num w:numId="20">
    <w:abstractNumId w:val="19"/>
  </w:num>
  <w:num w:numId="21">
    <w:abstractNumId w:val="33"/>
  </w:num>
  <w:num w:numId="22">
    <w:abstractNumId w:val="22"/>
  </w:num>
  <w:num w:numId="23">
    <w:abstractNumId w:val="38"/>
  </w:num>
  <w:num w:numId="24">
    <w:abstractNumId w:val="23"/>
  </w:num>
  <w:num w:numId="25">
    <w:abstractNumId w:val="25"/>
  </w:num>
  <w:num w:numId="26">
    <w:abstractNumId w:val="9"/>
  </w:num>
  <w:num w:numId="27">
    <w:abstractNumId w:val="31"/>
  </w:num>
  <w:num w:numId="28">
    <w:abstractNumId w:val="28"/>
  </w:num>
  <w:num w:numId="29">
    <w:abstractNumId w:val="6"/>
  </w:num>
  <w:num w:numId="30">
    <w:abstractNumId w:val="5"/>
  </w:num>
  <w:num w:numId="31">
    <w:abstractNumId w:val="1"/>
  </w:num>
  <w:num w:numId="32">
    <w:abstractNumId w:val="43"/>
  </w:num>
  <w:num w:numId="33">
    <w:abstractNumId w:val="10"/>
  </w:num>
  <w:num w:numId="34">
    <w:abstractNumId w:val="37"/>
  </w:num>
  <w:num w:numId="35">
    <w:abstractNumId w:val="8"/>
  </w:num>
  <w:num w:numId="36">
    <w:abstractNumId w:val="14"/>
  </w:num>
  <w:num w:numId="37">
    <w:abstractNumId w:val="36"/>
  </w:num>
  <w:num w:numId="38">
    <w:abstractNumId w:val="34"/>
  </w:num>
  <w:num w:numId="39">
    <w:abstractNumId w:val="27"/>
  </w:num>
  <w:num w:numId="40">
    <w:abstractNumId w:val="15"/>
  </w:num>
  <w:num w:numId="41">
    <w:abstractNumId w:val="35"/>
  </w:num>
  <w:num w:numId="42">
    <w:abstractNumId w:val="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F5"/>
    <w:rsid w:val="00000333"/>
    <w:rsid w:val="0000073B"/>
    <w:rsid w:val="00000E0A"/>
    <w:rsid w:val="000019DA"/>
    <w:rsid w:val="00001A16"/>
    <w:rsid w:val="00001F93"/>
    <w:rsid w:val="00002216"/>
    <w:rsid w:val="00002220"/>
    <w:rsid w:val="000029BB"/>
    <w:rsid w:val="00002A7B"/>
    <w:rsid w:val="00002C53"/>
    <w:rsid w:val="00002CE8"/>
    <w:rsid w:val="00002D1F"/>
    <w:rsid w:val="00003E93"/>
    <w:rsid w:val="00004595"/>
    <w:rsid w:val="000049D2"/>
    <w:rsid w:val="00006241"/>
    <w:rsid w:val="000067CA"/>
    <w:rsid w:val="00006EC3"/>
    <w:rsid w:val="00010B49"/>
    <w:rsid w:val="0001389C"/>
    <w:rsid w:val="0001417F"/>
    <w:rsid w:val="000145C4"/>
    <w:rsid w:val="00014DA4"/>
    <w:rsid w:val="00015134"/>
    <w:rsid w:val="00015240"/>
    <w:rsid w:val="00015BDE"/>
    <w:rsid w:val="00015DD0"/>
    <w:rsid w:val="00015F04"/>
    <w:rsid w:val="00016046"/>
    <w:rsid w:val="000166A6"/>
    <w:rsid w:val="000167F2"/>
    <w:rsid w:val="0001681A"/>
    <w:rsid w:val="00017F6C"/>
    <w:rsid w:val="00020D31"/>
    <w:rsid w:val="000211C6"/>
    <w:rsid w:val="00022B40"/>
    <w:rsid w:val="00022E5A"/>
    <w:rsid w:val="000230F0"/>
    <w:rsid w:val="00023290"/>
    <w:rsid w:val="000233E3"/>
    <w:rsid w:val="00023AF9"/>
    <w:rsid w:val="0002413A"/>
    <w:rsid w:val="00024E19"/>
    <w:rsid w:val="0002686C"/>
    <w:rsid w:val="000301FE"/>
    <w:rsid w:val="00030480"/>
    <w:rsid w:val="00031FF4"/>
    <w:rsid w:val="000322E5"/>
    <w:rsid w:val="00032E41"/>
    <w:rsid w:val="0003380A"/>
    <w:rsid w:val="0003400A"/>
    <w:rsid w:val="00034370"/>
    <w:rsid w:val="000349FE"/>
    <w:rsid w:val="00035171"/>
    <w:rsid w:val="000351A3"/>
    <w:rsid w:val="000351D9"/>
    <w:rsid w:val="00036009"/>
    <w:rsid w:val="00036096"/>
    <w:rsid w:val="00036357"/>
    <w:rsid w:val="000365C2"/>
    <w:rsid w:val="00037167"/>
    <w:rsid w:val="00037207"/>
    <w:rsid w:val="000373E3"/>
    <w:rsid w:val="0004003B"/>
    <w:rsid w:val="00041642"/>
    <w:rsid w:val="00042867"/>
    <w:rsid w:val="00043077"/>
    <w:rsid w:val="000431FC"/>
    <w:rsid w:val="0004328D"/>
    <w:rsid w:val="000432E4"/>
    <w:rsid w:val="00043A56"/>
    <w:rsid w:val="00043C06"/>
    <w:rsid w:val="00044FCE"/>
    <w:rsid w:val="00045703"/>
    <w:rsid w:val="00045BD2"/>
    <w:rsid w:val="00045F04"/>
    <w:rsid w:val="00046B33"/>
    <w:rsid w:val="00046E50"/>
    <w:rsid w:val="00047030"/>
    <w:rsid w:val="00047297"/>
    <w:rsid w:val="000472E0"/>
    <w:rsid w:val="00047475"/>
    <w:rsid w:val="00050527"/>
    <w:rsid w:val="000506E8"/>
    <w:rsid w:val="00050B24"/>
    <w:rsid w:val="00051707"/>
    <w:rsid w:val="00051A11"/>
    <w:rsid w:val="00052546"/>
    <w:rsid w:val="00052AA2"/>
    <w:rsid w:val="00053D96"/>
    <w:rsid w:val="000542C0"/>
    <w:rsid w:val="000544F0"/>
    <w:rsid w:val="00055389"/>
    <w:rsid w:val="00055849"/>
    <w:rsid w:val="0005677B"/>
    <w:rsid w:val="00056FF7"/>
    <w:rsid w:val="00057266"/>
    <w:rsid w:val="0005749A"/>
    <w:rsid w:val="0005762B"/>
    <w:rsid w:val="000576D0"/>
    <w:rsid w:val="00060079"/>
    <w:rsid w:val="00060430"/>
    <w:rsid w:val="00060954"/>
    <w:rsid w:val="00060DD8"/>
    <w:rsid w:val="000614A6"/>
    <w:rsid w:val="00063225"/>
    <w:rsid w:val="00063233"/>
    <w:rsid w:val="0006371C"/>
    <w:rsid w:val="000638B1"/>
    <w:rsid w:val="00066040"/>
    <w:rsid w:val="0006615C"/>
    <w:rsid w:val="00070355"/>
    <w:rsid w:val="000707C5"/>
    <w:rsid w:val="00071134"/>
    <w:rsid w:val="00071728"/>
    <w:rsid w:val="00071DBC"/>
    <w:rsid w:val="0007209B"/>
    <w:rsid w:val="00072242"/>
    <w:rsid w:val="00072713"/>
    <w:rsid w:val="00072E1C"/>
    <w:rsid w:val="00073076"/>
    <w:rsid w:val="000735D7"/>
    <w:rsid w:val="00073784"/>
    <w:rsid w:val="000748F4"/>
    <w:rsid w:val="000755D2"/>
    <w:rsid w:val="00076C71"/>
    <w:rsid w:val="000770F1"/>
    <w:rsid w:val="000800AD"/>
    <w:rsid w:val="00080499"/>
    <w:rsid w:val="00080557"/>
    <w:rsid w:val="00080614"/>
    <w:rsid w:val="00080BAF"/>
    <w:rsid w:val="00080E1B"/>
    <w:rsid w:val="000814F7"/>
    <w:rsid w:val="0008262A"/>
    <w:rsid w:val="00082A0E"/>
    <w:rsid w:val="00083860"/>
    <w:rsid w:val="00083F6B"/>
    <w:rsid w:val="00084B8D"/>
    <w:rsid w:val="000855AA"/>
    <w:rsid w:val="00086227"/>
    <w:rsid w:val="00086943"/>
    <w:rsid w:val="00086B5A"/>
    <w:rsid w:val="0008705D"/>
    <w:rsid w:val="000872A7"/>
    <w:rsid w:val="00087946"/>
    <w:rsid w:val="00090C84"/>
    <w:rsid w:val="000911B4"/>
    <w:rsid w:val="00091A94"/>
    <w:rsid w:val="00091DAF"/>
    <w:rsid w:val="000926D7"/>
    <w:rsid w:val="00092C71"/>
    <w:rsid w:val="000932FA"/>
    <w:rsid w:val="00094396"/>
    <w:rsid w:val="00094E50"/>
    <w:rsid w:val="00094EF0"/>
    <w:rsid w:val="00095AD4"/>
    <w:rsid w:val="00095DC2"/>
    <w:rsid w:val="000960FA"/>
    <w:rsid w:val="0009628B"/>
    <w:rsid w:val="00097DC7"/>
    <w:rsid w:val="000A08A0"/>
    <w:rsid w:val="000A0ADB"/>
    <w:rsid w:val="000A0CBF"/>
    <w:rsid w:val="000A117D"/>
    <w:rsid w:val="000A1C26"/>
    <w:rsid w:val="000A210D"/>
    <w:rsid w:val="000A2C62"/>
    <w:rsid w:val="000A3CAB"/>
    <w:rsid w:val="000A4524"/>
    <w:rsid w:val="000A4676"/>
    <w:rsid w:val="000A629F"/>
    <w:rsid w:val="000A66C7"/>
    <w:rsid w:val="000A760A"/>
    <w:rsid w:val="000A7744"/>
    <w:rsid w:val="000B01FC"/>
    <w:rsid w:val="000B1DD9"/>
    <w:rsid w:val="000B2B8D"/>
    <w:rsid w:val="000B358F"/>
    <w:rsid w:val="000B3A38"/>
    <w:rsid w:val="000B4114"/>
    <w:rsid w:val="000B529C"/>
    <w:rsid w:val="000B5C3E"/>
    <w:rsid w:val="000B6044"/>
    <w:rsid w:val="000B6291"/>
    <w:rsid w:val="000B677D"/>
    <w:rsid w:val="000B715B"/>
    <w:rsid w:val="000B73B5"/>
    <w:rsid w:val="000B7664"/>
    <w:rsid w:val="000B7BDA"/>
    <w:rsid w:val="000B7C50"/>
    <w:rsid w:val="000C01EE"/>
    <w:rsid w:val="000C0651"/>
    <w:rsid w:val="000C1971"/>
    <w:rsid w:val="000C1B16"/>
    <w:rsid w:val="000C2367"/>
    <w:rsid w:val="000C33FC"/>
    <w:rsid w:val="000C3AEA"/>
    <w:rsid w:val="000C5142"/>
    <w:rsid w:val="000C5EFB"/>
    <w:rsid w:val="000C6DF7"/>
    <w:rsid w:val="000C6EB0"/>
    <w:rsid w:val="000C7A16"/>
    <w:rsid w:val="000D0671"/>
    <w:rsid w:val="000D0922"/>
    <w:rsid w:val="000D161F"/>
    <w:rsid w:val="000D1D08"/>
    <w:rsid w:val="000D2DCB"/>
    <w:rsid w:val="000D3317"/>
    <w:rsid w:val="000D3F7E"/>
    <w:rsid w:val="000D4404"/>
    <w:rsid w:val="000D5322"/>
    <w:rsid w:val="000D545C"/>
    <w:rsid w:val="000D60C6"/>
    <w:rsid w:val="000D6EE9"/>
    <w:rsid w:val="000D7675"/>
    <w:rsid w:val="000D79E0"/>
    <w:rsid w:val="000E007D"/>
    <w:rsid w:val="000E08F7"/>
    <w:rsid w:val="000E0E26"/>
    <w:rsid w:val="000E15C1"/>
    <w:rsid w:val="000E2185"/>
    <w:rsid w:val="000E284D"/>
    <w:rsid w:val="000E2EC3"/>
    <w:rsid w:val="000E3C45"/>
    <w:rsid w:val="000E3EF9"/>
    <w:rsid w:val="000E59E8"/>
    <w:rsid w:val="000E6FBE"/>
    <w:rsid w:val="000E7C85"/>
    <w:rsid w:val="000F08F1"/>
    <w:rsid w:val="000F0961"/>
    <w:rsid w:val="000F0B86"/>
    <w:rsid w:val="000F0EA9"/>
    <w:rsid w:val="000F1C11"/>
    <w:rsid w:val="000F1CDE"/>
    <w:rsid w:val="000F34AE"/>
    <w:rsid w:val="000F3656"/>
    <w:rsid w:val="000F5F73"/>
    <w:rsid w:val="000F66B0"/>
    <w:rsid w:val="000F69B7"/>
    <w:rsid w:val="000F6F2D"/>
    <w:rsid w:val="000F6FCD"/>
    <w:rsid w:val="000F6FEE"/>
    <w:rsid w:val="000F73E9"/>
    <w:rsid w:val="00100379"/>
    <w:rsid w:val="0010080D"/>
    <w:rsid w:val="001008A0"/>
    <w:rsid w:val="00100A88"/>
    <w:rsid w:val="00101C1B"/>
    <w:rsid w:val="001020B4"/>
    <w:rsid w:val="00102A37"/>
    <w:rsid w:val="001036BF"/>
    <w:rsid w:val="00103DCD"/>
    <w:rsid w:val="00104D07"/>
    <w:rsid w:val="0010501B"/>
    <w:rsid w:val="0010526E"/>
    <w:rsid w:val="001060CD"/>
    <w:rsid w:val="00106584"/>
    <w:rsid w:val="001071A1"/>
    <w:rsid w:val="001072F8"/>
    <w:rsid w:val="00107B39"/>
    <w:rsid w:val="00110A28"/>
    <w:rsid w:val="0011148E"/>
    <w:rsid w:val="0011183B"/>
    <w:rsid w:val="00112300"/>
    <w:rsid w:val="00112698"/>
    <w:rsid w:val="00112BA3"/>
    <w:rsid w:val="0011346E"/>
    <w:rsid w:val="00114401"/>
    <w:rsid w:val="0011628D"/>
    <w:rsid w:val="00116A66"/>
    <w:rsid w:val="00117754"/>
    <w:rsid w:val="00117E00"/>
    <w:rsid w:val="00117E8A"/>
    <w:rsid w:val="0012059F"/>
    <w:rsid w:val="00120FB7"/>
    <w:rsid w:val="00121EF9"/>
    <w:rsid w:val="00122165"/>
    <w:rsid w:val="00122293"/>
    <w:rsid w:val="0012251F"/>
    <w:rsid w:val="00122693"/>
    <w:rsid w:val="0012273E"/>
    <w:rsid w:val="00122D15"/>
    <w:rsid w:val="00123D5A"/>
    <w:rsid w:val="00124244"/>
    <w:rsid w:val="001242B3"/>
    <w:rsid w:val="00124DC5"/>
    <w:rsid w:val="001251A6"/>
    <w:rsid w:val="001255A9"/>
    <w:rsid w:val="001259CA"/>
    <w:rsid w:val="00125E7A"/>
    <w:rsid w:val="001261CD"/>
    <w:rsid w:val="0012730B"/>
    <w:rsid w:val="00127756"/>
    <w:rsid w:val="00127ADC"/>
    <w:rsid w:val="00130820"/>
    <w:rsid w:val="00130852"/>
    <w:rsid w:val="00131177"/>
    <w:rsid w:val="0013222A"/>
    <w:rsid w:val="0013257D"/>
    <w:rsid w:val="00133D7F"/>
    <w:rsid w:val="00134251"/>
    <w:rsid w:val="00134986"/>
    <w:rsid w:val="00136212"/>
    <w:rsid w:val="00136757"/>
    <w:rsid w:val="00136AF5"/>
    <w:rsid w:val="001373FB"/>
    <w:rsid w:val="00137BA3"/>
    <w:rsid w:val="001402FD"/>
    <w:rsid w:val="00140EF4"/>
    <w:rsid w:val="001411CD"/>
    <w:rsid w:val="00141291"/>
    <w:rsid w:val="00141824"/>
    <w:rsid w:val="00142307"/>
    <w:rsid w:val="00142491"/>
    <w:rsid w:val="001437A5"/>
    <w:rsid w:val="001467AF"/>
    <w:rsid w:val="00146A0F"/>
    <w:rsid w:val="00146F2F"/>
    <w:rsid w:val="001476B7"/>
    <w:rsid w:val="0015029F"/>
    <w:rsid w:val="00150693"/>
    <w:rsid w:val="00150EDA"/>
    <w:rsid w:val="00151365"/>
    <w:rsid w:val="00151BF0"/>
    <w:rsid w:val="001521FF"/>
    <w:rsid w:val="00152266"/>
    <w:rsid w:val="0015239B"/>
    <w:rsid w:val="001524D7"/>
    <w:rsid w:val="0015326C"/>
    <w:rsid w:val="001536B0"/>
    <w:rsid w:val="00154EC2"/>
    <w:rsid w:val="00155C55"/>
    <w:rsid w:val="001560AE"/>
    <w:rsid w:val="0015617D"/>
    <w:rsid w:val="00156B82"/>
    <w:rsid w:val="00160542"/>
    <w:rsid w:val="001609E2"/>
    <w:rsid w:val="00161032"/>
    <w:rsid w:val="0016113D"/>
    <w:rsid w:val="00161904"/>
    <w:rsid w:val="00162943"/>
    <w:rsid w:val="00162B1C"/>
    <w:rsid w:val="00162E76"/>
    <w:rsid w:val="00164E25"/>
    <w:rsid w:val="001657EC"/>
    <w:rsid w:val="00165991"/>
    <w:rsid w:val="001676F6"/>
    <w:rsid w:val="0017033C"/>
    <w:rsid w:val="00170C9D"/>
    <w:rsid w:val="00171AB1"/>
    <w:rsid w:val="00171C0E"/>
    <w:rsid w:val="00172EED"/>
    <w:rsid w:val="00173250"/>
    <w:rsid w:val="001734F3"/>
    <w:rsid w:val="00173AE7"/>
    <w:rsid w:val="00174144"/>
    <w:rsid w:val="0017443B"/>
    <w:rsid w:val="00174978"/>
    <w:rsid w:val="00174CE8"/>
    <w:rsid w:val="0017679D"/>
    <w:rsid w:val="0017702D"/>
    <w:rsid w:val="0017718B"/>
    <w:rsid w:val="00177B33"/>
    <w:rsid w:val="00177EEB"/>
    <w:rsid w:val="0018037E"/>
    <w:rsid w:val="001807D2"/>
    <w:rsid w:val="00181262"/>
    <w:rsid w:val="00181353"/>
    <w:rsid w:val="001816B4"/>
    <w:rsid w:val="00181DE3"/>
    <w:rsid w:val="0018261A"/>
    <w:rsid w:val="00183F22"/>
    <w:rsid w:val="00184251"/>
    <w:rsid w:val="00185177"/>
    <w:rsid w:val="001851F8"/>
    <w:rsid w:val="00185C50"/>
    <w:rsid w:val="001863CF"/>
    <w:rsid w:val="0018648C"/>
    <w:rsid w:val="001864EE"/>
    <w:rsid w:val="001875AB"/>
    <w:rsid w:val="00187F2D"/>
    <w:rsid w:val="00190236"/>
    <w:rsid w:val="001907DE"/>
    <w:rsid w:val="001917F3"/>
    <w:rsid w:val="00192A75"/>
    <w:rsid w:val="001931D4"/>
    <w:rsid w:val="00193DAC"/>
    <w:rsid w:val="00194286"/>
    <w:rsid w:val="00194522"/>
    <w:rsid w:val="00195080"/>
    <w:rsid w:val="00196153"/>
    <w:rsid w:val="00196474"/>
    <w:rsid w:val="001966E8"/>
    <w:rsid w:val="00196D95"/>
    <w:rsid w:val="001977EF"/>
    <w:rsid w:val="001A0594"/>
    <w:rsid w:val="001A0918"/>
    <w:rsid w:val="001A0C9A"/>
    <w:rsid w:val="001A0E9D"/>
    <w:rsid w:val="001A16EC"/>
    <w:rsid w:val="001A2AFF"/>
    <w:rsid w:val="001A31E9"/>
    <w:rsid w:val="001A3A82"/>
    <w:rsid w:val="001A543F"/>
    <w:rsid w:val="001A6477"/>
    <w:rsid w:val="001A7459"/>
    <w:rsid w:val="001A75B1"/>
    <w:rsid w:val="001A769C"/>
    <w:rsid w:val="001B0473"/>
    <w:rsid w:val="001B0518"/>
    <w:rsid w:val="001B0DBA"/>
    <w:rsid w:val="001B0EEA"/>
    <w:rsid w:val="001B131F"/>
    <w:rsid w:val="001B1C67"/>
    <w:rsid w:val="001B281B"/>
    <w:rsid w:val="001B3350"/>
    <w:rsid w:val="001B3643"/>
    <w:rsid w:val="001B3921"/>
    <w:rsid w:val="001B3D32"/>
    <w:rsid w:val="001B3E43"/>
    <w:rsid w:val="001B467C"/>
    <w:rsid w:val="001B57D2"/>
    <w:rsid w:val="001B6019"/>
    <w:rsid w:val="001B66EC"/>
    <w:rsid w:val="001B69E1"/>
    <w:rsid w:val="001B6F34"/>
    <w:rsid w:val="001C054C"/>
    <w:rsid w:val="001C09FB"/>
    <w:rsid w:val="001C1257"/>
    <w:rsid w:val="001C15C9"/>
    <w:rsid w:val="001C1BA2"/>
    <w:rsid w:val="001C3EB7"/>
    <w:rsid w:val="001C4187"/>
    <w:rsid w:val="001C49C2"/>
    <w:rsid w:val="001C6E2C"/>
    <w:rsid w:val="001C74F4"/>
    <w:rsid w:val="001C7786"/>
    <w:rsid w:val="001C7959"/>
    <w:rsid w:val="001C7E02"/>
    <w:rsid w:val="001D0990"/>
    <w:rsid w:val="001D0F7B"/>
    <w:rsid w:val="001D3795"/>
    <w:rsid w:val="001D3BA7"/>
    <w:rsid w:val="001D3D4D"/>
    <w:rsid w:val="001D40EB"/>
    <w:rsid w:val="001D47F5"/>
    <w:rsid w:val="001D485C"/>
    <w:rsid w:val="001D49C4"/>
    <w:rsid w:val="001D4D01"/>
    <w:rsid w:val="001D5462"/>
    <w:rsid w:val="001D65A8"/>
    <w:rsid w:val="001D679A"/>
    <w:rsid w:val="001D692C"/>
    <w:rsid w:val="001D6AE9"/>
    <w:rsid w:val="001D6EA9"/>
    <w:rsid w:val="001D6EE5"/>
    <w:rsid w:val="001D6F86"/>
    <w:rsid w:val="001D7278"/>
    <w:rsid w:val="001D7474"/>
    <w:rsid w:val="001D7A89"/>
    <w:rsid w:val="001D7C4B"/>
    <w:rsid w:val="001E0AB0"/>
    <w:rsid w:val="001E11E0"/>
    <w:rsid w:val="001E1D4B"/>
    <w:rsid w:val="001E2002"/>
    <w:rsid w:val="001E2FAD"/>
    <w:rsid w:val="001E40CF"/>
    <w:rsid w:val="001E552A"/>
    <w:rsid w:val="001E5C84"/>
    <w:rsid w:val="001E63C1"/>
    <w:rsid w:val="001E666B"/>
    <w:rsid w:val="001E6DD9"/>
    <w:rsid w:val="001E6DDC"/>
    <w:rsid w:val="001E71FC"/>
    <w:rsid w:val="001E7732"/>
    <w:rsid w:val="001E77DB"/>
    <w:rsid w:val="001E7E48"/>
    <w:rsid w:val="001F00B0"/>
    <w:rsid w:val="001F1682"/>
    <w:rsid w:val="001F2264"/>
    <w:rsid w:val="001F2AAB"/>
    <w:rsid w:val="001F2C92"/>
    <w:rsid w:val="001F2F04"/>
    <w:rsid w:val="001F33DD"/>
    <w:rsid w:val="001F4266"/>
    <w:rsid w:val="001F49AB"/>
    <w:rsid w:val="001F4E85"/>
    <w:rsid w:val="001F519C"/>
    <w:rsid w:val="001F5C20"/>
    <w:rsid w:val="001F682F"/>
    <w:rsid w:val="001F69D3"/>
    <w:rsid w:val="001F71F4"/>
    <w:rsid w:val="001F732F"/>
    <w:rsid w:val="001F7492"/>
    <w:rsid w:val="001F7B00"/>
    <w:rsid w:val="002005FB"/>
    <w:rsid w:val="00200B27"/>
    <w:rsid w:val="00201527"/>
    <w:rsid w:val="00201740"/>
    <w:rsid w:val="00202433"/>
    <w:rsid w:val="00202706"/>
    <w:rsid w:val="002031D9"/>
    <w:rsid w:val="00203FFC"/>
    <w:rsid w:val="00204124"/>
    <w:rsid w:val="002044EF"/>
    <w:rsid w:val="00204A95"/>
    <w:rsid w:val="002051ED"/>
    <w:rsid w:val="0020595A"/>
    <w:rsid w:val="002059B5"/>
    <w:rsid w:val="00205A00"/>
    <w:rsid w:val="002063CB"/>
    <w:rsid w:val="00206462"/>
    <w:rsid w:val="00206A06"/>
    <w:rsid w:val="00206BAB"/>
    <w:rsid w:val="00207817"/>
    <w:rsid w:val="00207D5F"/>
    <w:rsid w:val="00210469"/>
    <w:rsid w:val="00210A7A"/>
    <w:rsid w:val="00211980"/>
    <w:rsid w:val="00211B6E"/>
    <w:rsid w:val="00211D0C"/>
    <w:rsid w:val="002120FD"/>
    <w:rsid w:val="002149F1"/>
    <w:rsid w:val="0021556D"/>
    <w:rsid w:val="00216A5A"/>
    <w:rsid w:val="00216B03"/>
    <w:rsid w:val="00216F56"/>
    <w:rsid w:val="0021715A"/>
    <w:rsid w:val="00217682"/>
    <w:rsid w:val="00220397"/>
    <w:rsid w:val="002205FB"/>
    <w:rsid w:val="00220DED"/>
    <w:rsid w:val="00221199"/>
    <w:rsid w:val="0022121D"/>
    <w:rsid w:val="00221F8A"/>
    <w:rsid w:val="00223088"/>
    <w:rsid w:val="00223427"/>
    <w:rsid w:val="002239EC"/>
    <w:rsid w:val="002241C3"/>
    <w:rsid w:val="002247A1"/>
    <w:rsid w:val="002249E1"/>
    <w:rsid w:val="00224A31"/>
    <w:rsid w:val="00224E18"/>
    <w:rsid w:val="00225EEC"/>
    <w:rsid w:val="00227178"/>
    <w:rsid w:val="002278D3"/>
    <w:rsid w:val="002279B9"/>
    <w:rsid w:val="002300E9"/>
    <w:rsid w:val="00230AA8"/>
    <w:rsid w:val="00231530"/>
    <w:rsid w:val="0023174C"/>
    <w:rsid w:val="00231DFD"/>
    <w:rsid w:val="00232C57"/>
    <w:rsid w:val="00232C9A"/>
    <w:rsid w:val="002331A8"/>
    <w:rsid w:val="002335E6"/>
    <w:rsid w:val="002338CE"/>
    <w:rsid w:val="002342E5"/>
    <w:rsid w:val="00234D41"/>
    <w:rsid w:val="0023547D"/>
    <w:rsid w:val="00236205"/>
    <w:rsid w:val="002368C5"/>
    <w:rsid w:val="00236F3F"/>
    <w:rsid w:val="00237332"/>
    <w:rsid w:val="00240ACC"/>
    <w:rsid w:val="00241C75"/>
    <w:rsid w:val="00242AC3"/>
    <w:rsid w:val="00243001"/>
    <w:rsid w:val="00243943"/>
    <w:rsid w:val="00243D1E"/>
    <w:rsid w:val="00243E48"/>
    <w:rsid w:val="00244135"/>
    <w:rsid w:val="0024659A"/>
    <w:rsid w:val="00250229"/>
    <w:rsid w:val="00250389"/>
    <w:rsid w:val="00250E90"/>
    <w:rsid w:val="00250F0B"/>
    <w:rsid w:val="00251F2A"/>
    <w:rsid w:val="00252853"/>
    <w:rsid w:val="00252F92"/>
    <w:rsid w:val="00253172"/>
    <w:rsid w:val="00253343"/>
    <w:rsid w:val="00254828"/>
    <w:rsid w:val="00254D58"/>
    <w:rsid w:val="00254D87"/>
    <w:rsid w:val="00254F3E"/>
    <w:rsid w:val="00255379"/>
    <w:rsid w:val="0025557D"/>
    <w:rsid w:val="00255672"/>
    <w:rsid w:val="002567D0"/>
    <w:rsid w:val="0025695B"/>
    <w:rsid w:val="00256B82"/>
    <w:rsid w:val="0025749D"/>
    <w:rsid w:val="00257DC0"/>
    <w:rsid w:val="00257DE5"/>
    <w:rsid w:val="00257F0E"/>
    <w:rsid w:val="00257F4C"/>
    <w:rsid w:val="002602DB"/>
    <w:rsid w:val="002609A1"/>
    <w:rsid w:val="00261048"/>
    <w:rsid w:val="0026147E"/>
    <w:rsid w:val="00261858"/>
    <w:rsid w:val="00261FA3"/>
    <w:rsid w:val="00263086"/>
    <w:rsid w:val="0026308C"/>
    <w:rsid w:val="00263935"/>
    <w:rsid w:val="00264BB4"/>
    <w:rsid w:val="00265738"/>
    <w:rsid w:val="00266405"/>
    <w:rsid w:val="00266595"/>
    <w:rsid w:val="0026683E"/>
    <w:rsid w:val="0026750C"/>
    <w:rsid w:val="0026768C"/>
    <w:rsid w:val="00267AA4"/>
    <w:rsid w:val="002709C1"/>
    <w:rsid w:val="0027100E"/>
    <w:rsid w:val="0027239D"/>
    <w:rsid w:val="00272440"/>
    <w:rsid w:val="00272F7E"/>
    <w:rsid w:val="002735C0"/>
    <w:rsid w:val="00273770"/>
    <w:rsid w:val="00273D01"/>
    <w:rsid w:val="00274F9E"/>
    <w:rsid w:val="00275435"/>
    <w:rsid w:val="002768A8"/>
    <w:rsid w:val="00276DEF"/>
    <w:rsid w:val="0027710D"/>
    <w:rsid w:val="0027726F"/>
    <w:rsid w:val="00277878"/>
    <w:rsid w:val="00277BFD"/>
    <w:rsid w:val="00280B6D"/>
    <w:rsid w:val="00280BFB"/>
    <w:rsid w:val="00280CA2"/>
    <w:rsid w:val="00281681"/>
    <w:rsid w:val="00282DB4"/>
    <w:rsid w:val="00283808"/>
    <w:rsid w:val="00284415"/>
    <w:rsid w:val="00284748"/>
    <w:rsid w:val="002861A1"/>
    <w:rsid w:val="00286316"/>
    <w:rsid w:val="00286B63"/>
    <w:rsid w:val="002875BB"/>
    <w:rsid w:val="00287931"/>
    <w:rsid w:val="00287DCA"/>
    <w:rsid w:val="00290638"/>
    <w:rsid w:val="00291739"/>
    <w:rsid w:val="002919AC"/>
    <w:rsid w:val="00292BF3"/>
    <w:rsid w:val="002939DF"/>
    <w:rsid w:val="00293FF2"/>
    <w:rsid w:val="00294C05"/>
    <w:rsid w:val="002954E8"/>
    <w:rsid w:val="002956CD"/>
    <w:rsid w:val="002958B9"/>
    <w:rsid w:val="00295A79"/>
    <w:rsid w:val="00295B32"/>
    <w:rsid w:val="00295BF0"/>
    <w:rsid w:val="0029635E"/>
    <w:rsid w:val="00297BBC"/>
    <w:rsid w:val="002A0215"/>
    <w:rsid w:val="002A04C1"/>
    <w:rsid w:val="002A08D6"/>
    <w:rsid w:val="002A1E7C"/>
    <w:rsid w:val="002A235E"/>
    <w:rsid w:val="002A263A"/>
    <w:rsid w:val="002A28A1"/>
    <w:rsid w:val="002A2FA6"/>
    <w:rsid w:val="002A36C3"/>
    <w:rsid w:val="002A3B90"/>
    <w:rsid w:val="002A4246"/>
    <w:rsid w:val="002A4B75"/>
    <w:rsid w:val="002A5463"/>
    <w:rsid w:val="002A5477"/>
    <w:rsid w:val="002A629F"/>
    <w:rsid w:val="002A6FBC"/>
    <w:rsid w:val="002A73B0"/>
    <w:rsid w:val="002A7AA5"/>
    <w:rsid w:val="002A7D9E"/>
    <w:rsid w:val="002B07E7"/>
    <w:rsid w:val="002B0A67"/>
    <w:rsid w:val="002B0C77"/>
    <w:rsid w:val="002B1E54"/>
    <w:rsid w:val="002B1EA9"/>
    <w:rsid w:val="002B1F0E"/>
    <w:rsid w:val="002B2AC6"/>
    <w:rsid w:val="002B2DEB"/>
    <w:rsid w:val="002B2F84"/>
    <w:rsid w:val="002B3460"/>
    <w:rsid w:val="002B3AA0"/>
    <w:rsid w:val="002B42BD"/>
    <w:rsid w:val="002B444F"/>
    <w:rsid w:val="002B46A2"/>
    <w:rsid w:val="002B47E4"/>
    <w:rsid w:val="002B48F2"/>
    <w:rsid w:val="002B4C56"/>
    <w:rsid w:val="002B55FD"/>
    <w:rsid w:val="002C077B"/>
    <w:rsid w:val="002C0F99"/>
    <w:rsid w:val="002C119D"/>
    <w:rsid w:val="002C1AD7"/>
    <w:rsid w:val="002C273B"/>
    <w:rsid w:val="002C3BCE"/>
    <w:rsid w:val="002C3D78"/>
    <w:rsid w:val="002C3DF5"/>
    <w:rsid w:val="002C3F4B"/>
    <w:rsid w:val="002C3FF9"/>
    <w:rsid w:val="002C4019"/>
    <w:rsid w:val="002C448D"/>
    <w:rsid w:val="002C4591"/>
    <w:rsid w:val="002C50A3"/>
    <w:rsid w:val="002C5DE0"/>
    <w:rsid w:val="002C65E2"/>
    <w:rsid w:val="002D00FB"/>
    <w:rsid w:val="002D0417"/>
    <w:rsid w:val="002D08E1"/>
    <w:rsid w:val="002D0C8B"/>
    <w:rsid w:val="002D19A8"/>
    <w:rsid w:val="002D2B82"/>
    <w:rsid w:val="002D3309"/>
    <w:rsid w:val="002D376C"/>
    <w:rsid w:val="002D3897"/>
    <w:rsid w:val="002D4259"/>
    <w:rsid w:val="002D5802"/>
    <w:rsid w:val="002D5C96"/>
    <w:rsid w:val="002D5EF3"/>
    <w:rsid w:val="002D6133"/>
    <w:rsid w:val="002D641E"/>
    <w:rsid w:val="002D6D54"/>
    <w:rsid w:val="002D7857"/>
    <w:rsid w:val="002D7DEE"/>
    <w:rsid w:val="002E13A4"/>
    <w:rsid w:val="002E14E1"/>
    <w:rsid w:val="002E2B4B"/>
    <w:rsid w:val="002E3DD8"/>
    <w:rsid w:val="002E4799"/>
    <w:rsid w:val="002E5E23"/>
    <w:rsid w:val="002E6679"/>
    <w:rsid w:val="002E69B5"/>
    <w:rsid w:val="002E7507"/>
    <w:rsid w:val="002F0B60"/>
    <w:rsid w:val="002F0EB7"/>
    <w:rsid w:val="002F1541"/>
    <w:rsid w:val="002F15A7"/>
    <w:rsid w:val="002F3009"/>
    <w:rsid w:val="002F337A"/>
    <w:rsid w:val="002F4009"/>
    <w:rsid w:val="002F40A9"/>
    <w:rsid w:val="002F61FD"/>
    <w:rsid w:val="002F668A"/>
    <w:rsid w:val="002F6D39"/>
    <w:rsid w:val="002F6F81"/>
    <w:rsid w:val="002F7F47"/>
    <w:rsid w:val="00300728"/>
    <w:rsid w:val="0030096C"/>
    <w:rsid w:val="003010BF"/>
    <w:rsid w:val="00301463"/>
    <w:rsid w:val="003018A3"/>
    <w:rsid w:val="003025DB"/>
    <w:rsid w:val="00302675"/>
    <w:rsid w:val="00302D61"/>
    <w:rsid w:val="00303A82"/>
    <w:rsid w:val="003051C5"/>
    <w:rsid w:val="00305266"/>
    <w:rsid w:val="00305993"/>
    <w:rsid w:val="00306789"/>
    <w:rsid w:val="00307C2E"/>
    <w:rsid w:val="00312B98"/>
    <w:rsid w:val="00312E78"/>
    <w:rsid w:val="00313A33"/>
    <w:rsid w:val="0031462C"/>
    <w:rsid w:val="003148A4"/>
    <w:rsid w:val="00314BB7"/>
    <w:rsid w:val="00316BA8"/>
    <w:rsid w:val="00317339"/>
    <w:rsid w:val="00317553"/>
    <w:rsid w:val="00320250"/>
    <w:rsid w:val="00320D6E"/>
    <w:rsid w:val="003211F2"/>
    <w:rsid w:val="00321231"/>
    <w:rsid w:val="00322668"/>
    <w:rsid w:val="003227DD"/>
    <w:rsid w:val="00323872"/>
    <w:rsid w:val="00323A09"/>
    <w:rsid w:val="003246A1"/>
    <w:rsid w:val="00324905"/>
    <w:rsid w:val="0032512C"/>
    <w:rsid w:val="0032535E"/>
    <w:rsid w:val="003258B0"/>
    <w:rsid w:val="00326A5B"/>
    <w:rsid w:val="00326B96"/>
    <w:rsid w:val="00326BBD"/>
    <w:rsid w:val="003275F8"/>
    <w:rsid w:val="003278D4"/>
    <w:rsid w:val="00327EC3"/>
    <w:rsid w:val="00331912"/>
    <w:rsid w:val="0033192D"/>
    <w:rsid w:val="00331FAB"/>
    <w:rsid w:val="00333485"/>
    <w:rsid w:val="00333885"/>
    <w:rsid w:val="0033390B"/>
    <w:rsid w:val="00333DC8"/>
    <w:rsid w:val="00334EA8"/>
    <w:rsid w:val="003352F5"/>
    <w:rsid w:val="00335532"/>
    <w:rsid w:val="00335A9B"/>
    <w:rsid w:val="00336110"/>
    <w:rsid w:val="00337397"/>
    <w:rsid w:val="003373CC"/>
    <w:rsid w:val="00337C16"/>
    <w:rsid w:val="00340ACB"/>
    <w:rsid w:val="0034294E"/>
    <w:rsid w:val="00342962"/>
    <w:rsid w:val="00343310"/>
    <w:rsid w:val="003437B5"/>
    <w:rsid w:val="003439EB"/>
    <w:rsid w:val="00343EB9"/>
    <w:rsid w:val="003443EA"/>
    <w:rsid w:val="00344705"/>
    <w:rsid w:val="00344CE2"/>
    <w:rsid w:val="0034587B"/>
    <w:rsid w:val="00346A43"/>
    <w:rsid w:val="0034717A"/>
    <w:rsid w:val="00347F33"/>
    <w:rsid w:val="00350111"/>
    <w:rsid w:val="00350773"/>
    <w:rsid w:val="00350B7B"/>
    <w:rsid w:val="00351D90"/>
    <w:rsid w:val="00352CC0"/>
    <w:rsid w:val="00352EBB"/>
    <w:rsid w:val="0035362B"/>
    <w:rsid w:val="003539C8"/>
    <w:rsid w:val="003549CD"/>
    <w:rsid w:val="003550C0"/>
    <w:rsid w:val="00355BE1"/>
    <w:rsid w:val="0035662C"/>
    <w:rsid w:val="00357B8B"/>
    <w:rsid w:val="00357EEF"/>
    <w:rsid w:val="0036007D"/>
    <w:rsid w:val="00360459"/>
    <w:rsid w:val="003605A5"/>
    <w:rsid w:val="003611A1"/>
    <w:rsid w:val="003613C4"/>
    <w:rsid w:val="00361EBF"/>
    <w:rsid w:val="0036272D"/>
    <w:rsid w:val="00362BB6"/>
    <w:rsid w:val="00362EDB"/>
    <w:rsid w:val="003638C3"/>
    <w:rsid w:val="003654D6"/>
    <w:rsid w:val="00365D14"/>
    <w:rsid w:val="00365F92"/>
    <w:rsid w:val="003665E9"/>
    <w:rsid w:val="00366D65"/>
    <w:rsid w:val="00366FCF"/>
    <w:rsid w:val="00367DB1"/>
    <w:rsid w:val="00370755"/>
    <w:rsid w:val="00370C9C"/>
    <w:rsid w:val="00371141"/>
    <w:rsid w:val="00371CF9"/>
    <w:rsid w:val="00371FBA"/>
    <w:rsid w:val="0037214C"/>
    <w:rsid w:val="00372B31"/>
    <w:rsid w:val="00372E37"/>
    <w:rsid w:val="0037303D"/>
    <w:rsid w:val="00373DE4"/>
    <w:rsid w:val="00374177"/>
    <w:rsid w:val="003745CE"/>
    <w:rsid w:val="00374AFC"/>
    <w:rsid w:val="00374AFD"/>
    <w:rsid w:val="00374D2C"/>
    <w:rsid w:val="00375765"/>
    <w:rsid w:val="0037607C"/>
    <w:rsid w:val="0037611E"/>
    <w:rsid w:val="003762C7"/>
    <w:rsid w:val="003767DD"/>
    <w:rsid w:val="00376C85"/>
    <w:rsid w:val="003777D6"/>
    <w:rsid w:val="003777D9"/>
    <w:rsid w:val="0038019A"/>
    <w:rsid w:val="00381410"/>
    <w:rsid w:val="0038178A"/>
    <w:rsid w:val="00383B1F"/>
    <w:rsid w:val="0038473A"/>
    <w:rsid w:val="003862EA"/>
    <w:rsid w:val="00386704"/>
    <w:rsid w:val="00386C77"/>
    <w:rsid w:val="00387045"/>
    <w:rsid w:val="003873B7"/>
    <w:rsid w:val="0039081D"/>
    <w:rsid w:val="00392217"/>
    <w:rsid w:val="003933B0"/>
    <w:rsid w:val="00394436"/>
    <w:rsid w:val="003946AD"/>
    <w:rsid w:val="00394C30"/>
    <w:rsid w:val="0039581A"/>
    <w:rsid w:val="0039584E"/>
    <w:rsid w:val="00396662"/>
    <w:rsid w:val="003972B5"/>
    <w:rsid w:val="00397E4E"/>
    <w:rsid w:val="003A0F12"/>
    <w:rsid w:val="003A2BD7"/>
    <w:rsid w:val="003A2F4B"/>
    <w:rsid w:val="003A349E"/>
    <w:rsid w:val="003A3747"/>
    <w:rsid w:val="003A38F7"/>
    <w:rsid w:val="003A3D21"/>
    <w:rsid w:val="003A3EF8"/>
    <w:rsid w:val="003A4A1A"/>
    <w:rsid w:val="003A50C3"/>
    <w:rsid w:val="003A51FC"/>
    <w:rsid w:val="003A6602"/>
    <w:rsid w:val="003A6CD1"/>
    <w:rsid w:val="003A6EAB"/>
    <w:rsid w:val="003A758D"/>
    <w:rsid w:val="003A77CE"/>
    <w:rsid w:val="003A7C44"/>
    <w:rsid w:val="003B0196"/>
    <w:rsid w:val="003B02C3"/>
    <w:rsid w:val="003B05D2"/>
    <w:rsid w:val="003B186F"/>
    <w:rsid w:val="003B1C73"/>
    <w:rsid w:val="003B467A"/>
    <w:rsid w:val="003B52C8"/>
    <w:rsid w:val="003B604F"/>
    <w:rsid w:val="003B6767"/>
    <w:rsid w:val="003B6C4E"/>
    <w:rsid w:val="003B7A6C"/>
    <w:rsid w:val="003B7C1B"/>
    <w:rsid w:val="003B7DF3"/>
    <w:rsid w:val="003C0B0A"/>
    <w:rsid w:val="003C0BA7"/>
    <w:rsid w:val="003C1B87"/>
    <w:rsid w:val="003C20E0"/>
    <w:rsid w:val="003C240F"/>
    <w:rsid w:val="003C25AD"/>
    <w:rsid w:val="003C2650"/>
    <w:rsid w:val="003C28CD"/>
    <w:rsid w:val="003C2F80"/>
    <w:rsid w:val="003C34CA"/>
    <w:rsid w:val="003C3682"/>
    <w:rsid w:val="003C4F07"/>
    <w:rsid w:val="003C54B2"/>
    <w:rsid w:val="003C6062"/>
    <w:rsid w:val="003C727D"/>
    <w:rsid w:val="003C7774"/>
    <w:rsid w:val="003C7887"/>
    <w:rsid w:val="003C7EC8"/>
    <w:rsid w:val="003D2934"/>
    <w:rsid w:val="003D2BA1"/>
    <w:rsid w:val="003D320E"/>
    <w:rsid w:val="003D43E8"/>
    <w:rsid w:val="003D463F"/>
    <w:rsid w:val="003D59F2"/>
    <w:rsid w:val="003D62B7"/>
    <w:rsid w:val="003D7BA7"/>
    <w:rsid w:val="003E01F9"/>
    <w:rsid w:val="003E0AA4"/>
    <w:rsid w:val="003E1F6E"/>
    <w:rsid w:val="003E2170"/>
    <w:rsid w:val="003E32AD"/>
    <w:rsid w:val="003E353D"/>
    <w:rsid w:val="003E39E9"/>
    <w:rsid w:val="003E3C82"/>
    <w:rsid w:val="003E3CBD"/>
    <w:rsid w:val="003E75DC"/>
    <w:rsid w:val="003E7951"/>
    <w:rsid w:val="003F078F"/>
    <w:rsid w:val="003F0C5F"/>
    <w:rsid w:val="003F0E57"/>
    <w:rsid w:val="003F134E"/>
    <w:rsid w:val="003F1892"/>
    <w:rsid w:val="003F237E"/>
    <w:rsid w:val="003F2684"/>
    <w:rsid w:val="003F350A"/>
    <w:rsid w:val="003F44EE"/>
    <w:rsid w:val="003F4654"/>
    <w:rsid w:val="003F5511"/>
    <w:rsid w:val="003F57FD"/>
    <w:rsid w:val="003F5859"/>
    <w:rsid w:val="003F5C8F"/>
    <w:rsid w:val="003F6355"/>
    <w:rsid w:val="003F71F2"/>
    <w:rsid w:val="00400A86"/>
    <w:rsid w:val="0040157E"/>
    <w:rsid w:val="00401719"/>
    <w:rsid w:val="004020D5"/>
    <w:rsid w:val="00402BA9"/>
    <w:rsid w:val="0040300E"/>
    <w:rsid w:val="004037E5"/>
    <w:rsid w:val="00403E36"/>
    <w:rsid w:val="00404AD8"/>
    <w:rsid w:val="004050E3"/>
    <w:rsid w:val="00406CEA"/>
    <w:rsid w:val="00407689"/>
    <w:rsid w:val="004076A7"/>
    <w:rsid w:val="00407AC9"/>
    <w:rsid w:val="004100D1"/>
    <w:rsid w:val="00410BA2"/>
    <w:rsid w:val="004118A1"/>
    <w:rsid w:val="0041200E"/>
    <w:rsid w:val="004121DB"/>
    <w:rsid w:val="00412598"/>
    <w:rsid w:val="00412D01"/>
    <w:rsid w:val="004148FE"/>
    <w:rsid w:val="00416234"/>
    <w:rsid w:val="0041649C"/>
    <w:rsid w:val="0041650D"/>
    <w:rsid w:val="0041685D"/>
    <w:rsid w:val="004168D8"/>
    <w:rsid w:val="00416D85"/>
    <w:rsid w:val="00416F77"/>
    <w:rsid w:val="00417046"/>
    <w:rsid w:val="00417220"/>
    <w:rsid w:val="00417397"/>
    <w:rsid w:val="004176D9"/>
    <w:rsid w:val="00420BC1"/>
    <w:rsid w:val="00420C61"/>
    <w:rsid w:val="0042124A"/>
    <w:rsid w:val="0042197F"/>
    <w:rsid w:val="00421C5E"/>
    <w:rsid w:val="00422543"/>
    <w:rsid w:val="0042336C"/>
    <w:rsid w:val="00423472"/>
    <w:rsid w:val="00423828"/>
    <w:rsid w:val="00424D04"/>
    <w:rsid w:val="004250C1"/>
    <w:rsid w:val="00425487"/>
    <w:rsid w:val="0042669B"/>
    <w:rsid w:val="004268FF"/>
    <w:rsid w:val="00427003"/>
    <w:rsid w:val="00427029"/>
    <w:rsid w:val="0042720C"/>
    <w:rsid w:val="0042730A"/>
    <w:rsid w:val="00427F35"/>
    <w:rsid w:val="004329C6"/>
    <w:rsid w:val="004334C5"/>
    <w:rsid w:val="004334DE"/>
    <w:rsid w:val="00433831"/>
    <w:rsid w:val="0043457D"/>
    <w:rsid w:val="00435481"/>
    <w:rsid w:val="00435963"/>
    <w:rsid w:val="00435F96"/>
    <w:rsid w:val="00436415"/>
    <w:rsid w:val="00436909"/>
    <w:rsid w:val="00436BE4"/>
    <w:rsid w:val="004371CF"/>
    <w:rsid w:val="004403FF"/>
    <w:rsid w:val="004422CA"/>
    <w:rsid w:val="0044277A"/>
    <w:rsid w:val="0044378C"/>
    <w:rsid w:val="0044402A"/>
    <w:rsid w:val="0044618A"/>
    <w:rsid w:val="004468C5"/>
    <w:rsid w:val="00450C4A"/>
    <w:rsid w:val="00450C82"/>
    <w:rsid w:val="00451175"/>
    <w:rsid w:val="0045129C"/>
    <w:rsid w:val="00451A21"/>
    <w:rsid w:val="004524D9"/>
    <w:rsid w:val="0045255F"/>
    <w:rsid w:val="00452933"/>
    <w:rsid w:val="00452CF3"/>
    <w:rsid w:val="00452D96"/>
    <w:rsid w:val="00452F51"/>
    <w:rsid w:val="0045358A"/>
    <w:rsid w:val="004538D9"/>
    <w:rsid w:val="00454210"/>
    <w:rsid w:val="00454337"/>
    <w:rsid w:val="00454D56"/>
    <w:rsid w:val="00456254"/>
    <w:rsid w:val="0045632A"/>
    <w:rsid w:val="00456AA6"/>
    <w:rsid w:val="004571D2"/>
    <w:rsid w:val="004572BE"/>
    <w:rsid w:val="004573A8"/>
    <w:rsid w:val="00457A7C"/>
    <w:rsid w:val="0046077A"/>
    <w:rsid w:val="00461C57"/>
    <w:rsid w:val="00462736"/>
    <w:rsid w:val="004630D3"/>
    <w:rsid w:val="00463A9A"/>
    <w:rsid w:val="0046489B"/>
    <w:rsid w:val="00464A56"/>
    <w:rsid w:val="00465594"/>
    <w:rsid w:val="00465EC3"/>
    <w:rsid w:val="00466199"/>
    <w:rsid w:val="00466743"/>
    <w:rsid w:val="004675AD"/>
    <w:rsid w:val="00470AF3"/>
    <w:rsid w:val="00474015"/>
    <w:rsid w:val="00474CE7"/>
    <w:rsid w:val="00475F64"/>
    <w:rsid w:val="004764A5"/>
    <w:rsid w:val="00476FB4"/>
    <w:rsid w:val="00477024"/>
    <w:rsid w:val="00480AAD"/>
    <w:rsid w:val="00481B35"/>
    <w:rsid w:val="004820D6"/>
    <w:rsid w:val="0048229E"/>
    <w:rsid w:val="00484F78"/>
    <w:rsid w:val="004858D7"/>
    <w:rsid w:val="0048668A"/>
    <w:rsid w:val="00487115"/>
    <w:rsid w:val="00487B44"/>
    <w:rsid w:val="00487EED"/>
    <w:rsid w:val="00490982"/>
    <w:rsid w:val="00491438"/>
    <w:rsid w:val="00491477"/>
    <w:rsid w:val="004914BC"/>
    <w:rsid w:val="004914E6"/>
    <w:rsid w:val="00492250"/>
    <w:rsid w:val="00492CA2"/>
    <w:rsid w:val="00492D42"/>
    <w:rsid w:val="00493424"/>
    <w:rsid w:val="0049501B"/>
    <w:rsid w:val="0049528E"/>
    <w:rsid w:val="0049644D"/>
    <w:rsid w:val="004965DC"/>
    <w:rsid w:val="004A13CA"/>
    <w:rsid w:val="004A298A"/>
    <w:rsid w:val="004A3EAA"/>
    <w:rsid w:val="004A52CA"/>
    <w:rsid w:val="004A5C57"/>
    <w:rsid w:val="004A759C"/>
    <w:rsid w:val="004B02BE"/>
    <w:rsid w:val="004B2572"/>
    <w:rsid w:val="004B2848"/>
    <w:rsid w:val="004B2A46"/>
    <w:rsid w:val="004B340B"/>
    <w:rsid w:val="004B407C"/>
    <w:rsid w:val="004B442C"/>
    <w:rsid w:val="004B4CC0"/>
    <w:rsid w:val="004B5AF8"/>
    <w:rsid w:val="004B604D"/>
    <w:rsid w:val="004B6372"/>
    <w:rsid w:val="004B6400"/>
    <w:rsid w:val="004B7D5A"/>
    <w:rsid w:val="004C0B1B"/>
    <w:rsid w:val="004C2276"/>
    <w:rsid w:val="004C368D"/>
    <w:rsid w:val="004C3CBC"/>
    <w:rsid w:val="004C42A2"/>
    <w:rsid w:val="004C42C4"/>
    <w:rsid w:val="004C456F"/>
    <w:rsid w:val="004C5077"/>
    <w:rsid w:val="004C63DA"/>
    <w:rsid w:val="004C665B"/>
    <w:rsid w:val="004C6D96"/>
    <w:rsid w:val="004C7592"/>
    <w:rsid w:val="004C7B05"/>
    <w:rsid w:val="004D0154"/>
    <w:rsid w:val="004D039E"/>
    <w:rsid w:val="004D1076"/>
    <w:rsid w:val="004D23BE"/>
    <w:rsid w:val="004D274C"/>
    <w:rsid w:val="004D2822"/>
    <w:rsid w:val="004D2BE6"/>
    <w:rsid w:val="004D4128"/>
    <w:rsid w:val="004D4904"/>
    <w:rsid w:val="004D4BE8"/>
    <w:rsid w:val="004D67C6"/>
    <w:rsid w:val="004E0BAF"/>
    <w:rsid w:val="004E0D9F"/>
    <w:rsid w:val="004E1327"/>
    <w:rsid w:val="004E1D99"/>
    <w:rsid w:val="004E3446"/>
    <w:rsid w:val="004E368B"/>
    <w:rsid w:val="004E3752"/>
    <w:rsid w:val="004E3CAA"/>
    <w:rsid w:val="004E4220"/>
    <w:rsid w:val="004E4315"/>
    <w:rsid w:val="004E4BED"/>
    <w:rsid w:val="004E5324"/>
    <w:rsid w:val="004E546B"/>
    <w:rsid w:val="004E54CA"/>
    <w:rsid w:val="004E5510"/>
    <w:rsid w:val="004E5627"/>
    <w:rsid w:val="004E5799"/>
    <w:rsid w:val="004E647C"/>
    <w:rsid w:val="004E6A65"/>
    <w:rsid w:val="004E7111"/>
    <w:rsid w:val="004E7439"/>
    <w:rsid w:val="004F0311"/>
    <w:rsid w:val="004F1970"/>
    <w:rsid w:val="004F19A3"/>
    <w:rsid w:val="004F2055"/>
    <w:rsid w:val="004F290F"/>
    <w:rsid w:val="004F30E0"/>
    <w:rsid w:val="004F3600"/>
    <w:rsid w:val="004F51CD"/>
    <w:rsid w:val="004F5833"/>
    <w:rsid w:val="004F587C"/>
    <w:rsid w:val="004F5F46"/>
    <w:rsid w:val="004F6DA4"/>
    <w:rsid w:val="004F6ECF"/>
    <w:rsid w:val="004F749F"/>
    <w:rsid w:val="005002F6"/>
    <w:rsid w:val="00500559"/>
    <w:rsid w:val="0050075C"/>
    <w:rsid w:val="00500845"/>
    <w:rsid w:val="005012B5"/>
    <w:rsid w:val="00501DA1"/>
    <w:rsid w:val="00502299"/>
    <w:rsid w:val="00502517"/>
    <w:rsid w:val="00502874"/>
    <w:rsid w:val="005030D5"/>
    <w:rsid w:val="00503E31"/>
    <w:rsid w:val="0050431E"/>
    <w:rsid w:val="00504CE7"/>
    <w:rsid w:val="00505439"/>
    <w:rsid w:val="00505472"/>
    <w:rsid w:val="00505D78"/>
    <w:rsid w:val="0050620D"/>
    <w:rsid w:val="0050641F"/>
    <w:rsid w:val="00506619"/>
    <w:rsid w:val="00506B4C"/>
    <w:rsid w:val="00507518"/>
    <w:rsid w:val="00507D86"/>
    <w:rsid w:val="00507FB8"/>
    <w:rsid w:val="00510B09"/>
    <w:rsid w:val="00510B1A"/>
    <w:rsid w:val="00510F88"/>
    <w:rsid w:val="00511BB5"/>
    <w:rsid w:val="00511ED0"/>
    <w:rsid w:val="0051212D"/>
    <w:rsid w:val="00512D3F"/>
    <w:rsid w:val="0051325F"/>
    <w:rsid w:val="00513C45"/>
    <w:rsid w:val="00514A4E"/>
    <w:rsid w:val="00514F38"/>
    <w:rsid w:val="00514F52"/>
    <w:rsid w:val="00515556"/>
    <w:rsid w:val="00516715"/>
    <w:rsid w:val="00517055"/>
    <w:rsid w:val="00517660"/>
    <w:rsid w:val="005178A7"/>
    <w:rsid w:val="00517B62"/>
    <w:rsid w:val="00520762"/>
    <w:rsid w:val="00520DBA"/>
    <w:rsid w:val="00521422"/>
    <w:rsid w:val="005217C4"/>
    <w:rsid w:val="00522078"/>
    <w:rsid w:val="00522503"/>
    <w:rsid w:val="005237B2"/>
    <w:rsid w:val="00523AA5"/>
    <w:rsid w:val="005242CE"/>
    <w:rsid w:val="0052433A"/>
    <w:rsid w:val="005249DB"/>
    <w:rsid w:val="00524B7C"/>
    <w:rsid w:val="00525C99"/>
    <w:rsid w:val="00525E6F"/>
    <w:rsid w:val="00525E9E"/>
    <w:rsid w:val="00526620"/>
    <w:rsid w:val="005277DE"/>
    <w:rsid w:val="00527879"/>
    <w:rsid w:val="00527D92"/>
    <w:rsid w:val="00530197"/>
    <w:rsid w:val="00531EB6"/>
    <w:rsid w:val="005322E3"/>
    <w:rsid w:val="00532E83"/>
    <w:rsid w:val="00532EE5"/>
    <w:rsid w:val="00533996"/>
    <w:rsid w:val="00535322"/>
    <w:rsid w:val="00535343"/>
    <w:rsid w:val="00535409"/>
    <w:rsid w:val="00537B54"/>
    <w:rsid w:val="00540052"/>
    <w:rsid w:val="005413A7"/>
    <w:rsid w:val="0054192F"/>
    <w:rsid w:val="00542CDF"/>
    <w:rsid w:val="00542F19"/>
    <w:rsid w:val="005448C1"/>
    <w:rsid w:val="00544D6A"/>
    <w:rsid w:val="005460BA"/>
    <w:rsid w:val="005471AC"/>
    <w:rsid w:val="00547B95"/>
    <w:rsid w:val="005506F5"/>
    <w:rsid w:val="00550C11"/>
    <w:rsid w:val="00550FBE"/>
    <w:rsid w:val="0055278E"/>
    <w:rsid w:val="005527DB"/>
    <w:rsid w:val="005531E3"/>
    <w:rsid w:val="005539A6"/>
    <w:rsid w:val="00553E1B"/>
    <w:rsid w:val="005543E2"/>
    <w:rsid w:val="00554ED4"/>
    <w:rsid w:val="00555171"/>
    <w:rsid w:val="00555954"/>
    <w:rsid w:val="00556320"/>
    <w:rsid w:val="005619B4"/>
    <w:rsid w:val="0056215A"/>
    <w:rsid w:val="00562912"/>
    <w:rsid w:val="00562AC4"/>
    <w:rsid w:val="00562C82"/>
    <w:rsid w:val="005652DE"/>
    <w:rsid w:val="0056540A"/>
    <w:rsid w:val="00565F44"/>
    <w:rsid w:val="00566063"/>
    <w:rsid w:val="00566E94"/>
    <w:rsid w:val="00567194"/>
    <w:rsid w:val="005672F4"/>
    <w:rsid w:val="005678D4"/>
    <w:rsid w:val="00567C81"/>
    <w:rsid w:val="00567DA4"/>
    <w:rsid w:val="00567EBC"/>
    <w:rsid w:val="00570470"/>
    <w:rsid w:val="0057064E"/>
    <w:rsid w:val="00570A62"/>
    <w:rsid w:val="00570D76"/>
    <w:rsid w:val="00571BB7"/>
    <w:rsid w:val="00572ADD"/>
    <w:rsid w:val="00572ED0"/>
    <w:rsid w:val="00574A55"/>
    <w:rsid w:val="00575B29"/>
    <w:rsid w:val="00575D07"/>
    <w:rsid w:val="00575FFF"/>
    <w:rsid w:val="00576ADD"/>
    <w:rsid w:val="00576DB2"/>
    <w:rsid w:val="00577FA4"/>
    <w:rsid w:val="0058019B"/>
    <w:rsid w:val="0058100B"/>
    <w:rsid w:val="0058136F"/>
    <w:rsid w:val="0058152E"/>
    <w:rsid w:val="0058180F"/>
    <w:rsid w:val="00581E40"/>
    <w:rsid w:val="00582CB9"/>
    <w:rsid w:val="00583819"/>
    <w:rsid w:val="00584A0B"/>
    <w:rsid w:val="00585145"/>
    <w:rsid w:val="00586538"/>
    <w:rsid w:val="005868D7"/>
    <w:rsid w:val="005870DA"/>
    <w:rsid w:val="005907EE"/>
    <w:rsid w:val="00590C53"/>
    <w:rsid w:val="0059233C"/>
    <w:rsid w:val="005924D5"/>
    <w:rsid w:val="005947F3"/>
    <w:rsid w:val="005959D3"/>
    <w:rsid w:val="00595A1F"/>
    <w:rsid w:val="00595ED1"/>
    <w:rsid w:val="00595F73"/>
    <w:rsid w:val="00596355"/>
    <w:rsid w:val="00597571"/>
    <w:rsid w:val="005975B4"/>
    <w:rsid w:val="00597C24"/>
    <w:rsid w:val="005A0143"/>
    <w:rsid w:val="005A056F"/>
    <w:rsid w:val="005A1A0B"/>
    <w:rsid w:val="005A1ABD"/>
    <w:rsid w:val="005A2044"/>
    <w:rsid w:val="005A2783"/>
    <w:rsid w:val="005A29B8"/>
    <w:rsid w:val="005A3540"/>
    <w:rsid w:val="005A3A73"/>
    <w:rsid w:val="005A4322"/>
    <w:rsid w:val="005A44F3"/>
    <w:rsid w:val="005A4EEB"/>
    <w:rsid w:val="005A5784"/>
    <w:rsid w:val="005A580F"/>
    <w:rsid w:val="005A6EB3"/>
    <w:rsid w:val="005B0441"/>
    <w:rsid w:val="005B049F"/>
    <w:rsid w:val="005B065F"/>
    <w:rsid w:val="005B07C2"/>
    <w:rsid w:val="005B1173"/>
    <w:rsid w:val="005B2083"/>
    <w:rsid w:val="005B2717"/>
    <w:rsid w:val="005B3E91"/>
    <w:rsid w:val="005B4661"/>
    <w:rsid w:val="005B5B9E"/>
    <w:rsid w:val="005B6916"/>
    <w:rsid w:val="005B6A49"/>
    <w:rsid w:val="005B6B11"/>
    <w:rsid w:val="005B71F5"/>
    <w:rsid w:val="005B7E34"/>
    <w:rsid w:val="005C009C"/>
    <w:rsid w:val="005C0FAC"/>
    <w:rsid w:val="005C1B25"/>
    <w:rsid w:val="005C3943"/>
    <w:rsid w:val="005C4677"/>
    <w:rsid w:val="005C4B9D"/>
    <w:rsid w:val="005C66E1"/>
    <w:rsid w:val="005D0A2E"/>
    <w:rsid w:val="005D0A74"/>
    <w:rsid w:val="005D0B53"/>
    <w:rsid w:val="005D0B93"/>
    <w:rsid w:val="005D12C4"/>
    <w:rsid w:val="005D149A"/>
    <w:rsid w:val="005D1D37"/>
    <w:rsid w:val="005D268F"/>
    <w:rsid w:val="005D2BFB"/>
    <w:rsid w:val="005D2E3E"/>
    <w:rsid w:val="005D32FF"/>
    <w:rsid w:val="005D39D7"/>
    <w:rsid w:val="005D414C"/>
    <w:rsid w:val="005D53B9"/>
    <w:rsid w:val="005D549F"/>
    <w:rsid w:val="005D5570"/>
    <w:rsid w:val="005D60FD"/>
    <w:rsid w:val="005D6716"/>
    <w:rsid w:val="005D737A"/>
    <w:rsid w:val="005D7E68"/>
    <w:rsid w:val="005E02A1"/>
    <w:rsid w:val="005E0640"/>
    <w:rsid w:val="005E0DB6"/>
    <w:rsid w:val="005E15A2"/>
    <w:rsid w:val="005E1777"/>
    <w:rsid w:val="005E18F3"/>
    <w:rsid w:val="005E1E21"/>
    <w:rsid w:val="005E2404"/>
    <w:rsid w:val="005E2EB8"/>
    <w:rsid w:val="005E2F2E"/>
    <w:rsid w:val="005E5075"/>
    <w:rsid w:val="005E566C"/>
    <w:rsid w:val="005E5BAE"/>
    <w:rsid w:val="005E6403"/>
    <w:rsid w:val="005E68FA"/>
    <w:rsid w:val="005E6B2F"/>
    <w:rsid w:val="005E7027"/>
    <w:rsid w:val="005E7420"/>
    <w:rsid w:val="005E7EE7"/>
    <w:rsid w:val="005F091E"/>
    <w:rsid w:val="005F1AE0"/>
    <w:rsid w:val="005F206B"/>
    <w:rsid w:val="005F2DDF"/>
    <w:rsid w:val="005F3C57"/>
    <w:rsid w:val="005F4792"/>
    <w:rsid w:val="005F4F07"/>
    <w:rsid w:val="005F57BA"/>
    <w:rsid w:val="005F5D15"/>
    <w:rsid w:val="005F6297"/>
    <w:rsid w:val="005F7208"/>
    <w:rsid w:val="006000FB"/>
    <w:rsid w:val="00600D65"/>
    <w:rsid w:val="006020DC"/>
    <w:rsid w:val="0060233C"/>
    <w:rsid w:val="0060397F"/>
    <w:rsid w:val="00603DFE"/>
    <w:rsid w:val="006046E4"/>
    <w:rsid w:val="00604716"/>
    <w:rsid w:val="00604F16"/>
    <w:rsid w:val="00605AFB"/>
    <w:rsid w:val="006060DC"/>
    <w:rsid w:val="006068C1"/>
    <w:rsid w:val="00606E46"/>
    <w:rsid w:val="0060723E"/>
    <w:rsid w:val="00610157"/>
    <w:rsid w:val="00611BF8"/>
    <w:rsid w:val="006123D9"/>
    <w:rsid w:val="00612A6B"/>
    <w:rsid w:val="00612ECC"/>
    <w:rsid w:val="00613862"/>
    <w:rsid w:val="00613AF9"/>
    <w:rsid w:val="00613CC5"/>
    <w:rsid w:val="006153E3"/>
    <w:rsid w:val="00615AC5"/>
    <w:rsid w:val="00615DC4"/>
    <w:rsid w:val="006162BB"/>
    <w:rsid w:val="00616304"/>
    <w:rsid w:val="00616980"/>
    <w:rsid w:val="00620212"/>
    <w:rsid w:val="0062200F"/>
    <w:rsid w:val="0062276A"/>
    <w:rsid w:val="00622A6B"/>
    <w:rsid w:val="00623BA0"/>
    <w:rsid w:val="0062422D"/>
    <w:rsid w:val="00625D84"/>
    <w:rsid w:val="00625DE9"/>
    <w:rsid w:val="006264A5"/>
    <w:rsid w:val="0062689C"/>
    <w:rsid w:val="006268DA"/>
    <w:rsid w:val="00626BF7"/>
    <w:rsid w:val="006275E2"/>
    <w:rsid w:val="006276C1"/>
    <w:rsid w:val="00627852"/>
    <w:rsid w:val="00627D1E"/>
    <w:rsid w:val="00630BC4"/>
    <w:rsid w:val="006310DD"/>
    <w:rsid w:val="00631767"/>
    <w:rsid w:val="0063186D"/>
    <w:rsid w:val="00631C2B"/>
    <w:rsid w:val="006334B0"/>
    <w:rsid w:val="00633DF0"/>
    <w:rsid w:val="0063420C"/>
    <w:rsid w:val="00634B59"/>
    <w:rsid w:val="00635A74"/>
    <w:rsid w:val="0063704A"/>
    <w:rsid w:val="00637DDE"/>
    <w:rsid w:val="00640B0A"/>
    <w:rsid w:val="00641976"/>
    <w:rsid w:val="006422A7"/>
    <w:rsid w:val="00642C0B"/>
    <w:rsid w:val="00643E30"/>
    <w:rsid w:val="00644813"/>
    <w:rsid w:val="00644868"/>
    <w:rsid w:val="006450D8"/>
    <w:rsid w:val="00645B2F"/>
    <w:rsid w:val="00645E3F"/>
    <w:rsid w:val="006463DE"/>
    <w:rsid w:val="00646B6B"/>
    <w:rsid w:val="00647152"/>
    <w:rsid w:val="00651871"/>
    <w:rsid w:val="00651A3C"/>
    <w:rsid w:val="00651F30"/>
    <w:rsid w:val="00652012"/>
    <w:rsid w:val="0065227B"/>
    <w:rsid w:val="006522F8"/>
    <w:rsid w:val="00652EED"/>
    <w:rsid w:val="0065395F"/>
    <w:rsid w:val="006540A3"/>
    <w:rsid w:val="006549D3"/>
    <w:rsid w:val="0065577F"/>
    <w:rsid w:val="00655974"/>
    <w:rsid w:val="00655AAE"/>
    <w:rsid w:val="0065613A"/>
    <w:rsid w:val="00656583"/>
    <w:rsid w:val="00656CE5"/>
    <w:rsid w:val="00656EAA"/>
    <w:rsid w:val="00656EDB"/>
    <w:rsid w:val="00657040"/>
    <w:rsid w:val="00660EAD"/>
    <w:rsid w:val="00660F20"/>
    <w:rsid w:val="006614DF"/>
    <w:rsid w:val="0066179B"/>
    <w:rsid w:val="00661B45"/>
    <w:rsid w:val="00662365"/>
    <w:rsid w:val="006636F9"/>
    <w:rsid w:val="00663819"/>
    <w:rsid w:val="00663A97"/>
    <w:rsid w:val="006641E5"/>
    <w:rsid w:val="006654B1"/>
    <w:rsid w:val="006654BC"/>
    <w:rsid w:val="00665C0C"/>
    <w:rsid w:val="00665D39"/>
    <w:rsid w:val="00665E4E"/>
    <w:rsid w:val="006664A5"/>
    <w:rsid w:val="0066695D"/>
    <w:rsid w:val="00666F67"/>
    <w:rsid w:val="00667617"/>
    <w:rsid w:val="00667BBE"/>
    <w:rsid w:val="006707A1"/>
    <w:rsid w:val="00670DE8"/>
    <w:rsid w:val="00670E12"/>
    <w:rsid w:val="00671420"/>
    <w:rsid w:val="00671564"/>
    <w:rsid w:val="0067171C"/>
    <w:rsid w:val="0067183A"/>
    <w:rsid w:val="006723D2"/>
    <w:rsid w:val="006736CD"/>
    <w:rsid w:val="006745F0"/>
    <w:rsid w:val="00674AC1"/>
    <w:rsid w:val="006751AB"/>
    <w:rsid w:val="0067525F"/>
    <w:rsid w:val="00675C5D"/>
    <w:rsid w:val="00675D89"/>
    <w:rsid w:val="00675F5D"/>
    <w:rsid w:val="00676495"/>
    <w:rsid w:val="00676E21"/>
    <w:rsid w:val="00677808"/>
    <w:rsid w:val="00677CD4"/>
    <w:rsid w:val="0068044C"/>
    <w:rsid w:val="00680A02"/>
    <w:rsid w:val="00680BB0"/>
    <w:rsid w:val="0068366E"/>
    <w:rsid w:val="00683D4F"/>
    <w:rsid w:val="00683F47"/>
    <w:rsid w:val="0068439C"/>
    <w:rsid w:val="00684626"/>
    <w:rsid w:val="00684B64"/>
    <w:rsid w:val="00684B85"/>
    <w:rsid w:val="00684DDB"/>
    <w:rsid w:val="006857CC"/>
    <w:rsid w:val="00685E75"/>
    <w:rsid w:val="006869B0"/>
    <w:rsid w:val="006875CE"/>
    <w:rsid w:val="006876ED"/>
    <w:rsid w:val="006878DD"/>
    <w:rsid w:val="00692128"/>
    <w:rsid w:val="00692341"/>
    <w:rsid w:val="00692F47"/>
    <w:rsid w:val="006939A1"/>
    <w:rsid w:val="00693BE8"/>
    <w:rsid w:val="006942AF"/>
    <w:rsid w:val="006946C2"/>
    <w:rsid w:val="00694B39"/>
    <w:rsid w:val="00696476"/>
    <w:rsid w:val="006970AA"/>
    <w:rsid w:val="006970B5"/>
    <w:rsid w:val="006970FA"/>
    <w:rsid w:val="0069789E"/>
    <w:rsid w:val="006A0356"/>
    <w:rsid w:val="006A04F3"/>
    <w:rsid w:val="006A0C17"/>
    <w:rsid w:val="006A0F8A"/>
    <w:rsid w:val="006A22A8"/>
    <w:rsid w:val="006A279B"/>
    <w:rsid w:val="006A39E3"/>
    <w:rsid w:val="006A4F1F"/>
    <w:rsid w:val="006A57F0"/>
    <w:rsid w:val="006A7279"/>
    <w:rsid w:val="006A7AE0"/>
    <w:rsid w:val="006B0138"/>
    <w:rsid w:val="006B0211"/>
    <w:rsid w:val="006B041B"/>
    <w:rsid w:val="006B0F25"/>
    <w:rsid w:val="006B1783"/>
    <w:rsid w:val="006B1B84"/>
    <w:rsid w:val="006B3381"/>
    <w:rsid w:val="006B3499"/>
    <w:rsid w:val="006B3B9F"/>
    <w:rsid w:val="006B425B"/>
    <w:rsid w:val="006B455B"/>
    <w:rsid w:val="006B48BF"/>
    <w:rsid w:val="006B610E"/>
    <w:rsid w:val="006B6EF7"/>
    <w:rsid w:val="006B76C4"/>
    <w:rsid w:val="006C0722"/>
    <w:rsid w:val="006C178C"/>
    <w:rsid w:val="006C1EDD"/>
    <w:rsid w:val="006C217C"/>
    <w:rsid w:val="006C2241"/>
    <w:rsid w:val="006C25B0"/>
    <w:rsid w:val="006C2B43"/>
    <w:rsid w:val="006C2B69"/>
    <w:rsid w:val="006C2CA4"/>
    <w:rsid w:val="006C2CA5"/>
    <w:rsid w:val="006C4617"/>
    <w:rsid w:val="006C47D5"/>
    <w:rsid w:val="006C4D6E"/>
    <w:rsid w:val="006C4E7F"/>
    <w:rsid w:val="006C6071"/>
    <w:rsid w:val="006C6436"/>
    <w:rsid w:val="006C6546"/>
    <w:rsid w:val="006C683F"/>
    <w:rsid w:val="006D0029"/>
    <w:rsid w:val="006D10B5"/>
    <w:rsid w:val="006D28E2"/>
    <w:rsid w:val="006D29BA"/>
    <w:rsid w:val="006D3065"/>
    <w:rsid w:val="006D35CA"/>
    <w:rsid w:val="006D3B0A"/>
    <w:rsid w:val="006D3F2D"/>
    <w:rsid w:val="006D40FF"/>
    <w:rsid w:val="006D473D"/>
    <w:rsid w:val="006D573C"/>
    <w:rsid w:val="006D575B"/>
    <w:rsid w:val="006D6826"/>
    <w:rsid w:val="006D6DCC"/>
    <w:rsid w:val="006D6F60"/>
    <w:rsid w:val="006D7209"/>
    <w:rsid w:val="006D778C"/>
    <w:rsid w:val="006D7F06"/>
    <w:rsid w:val="006E0936"/>
    <w:rsid w:val="006E0F55"/>
    <w:rsid w:val="006E1153"/>
    <w:rsid w:val="006E148B"/>
    <w:rsid w:val="006E1A8C"/>
    <w:rsid w:val="006E1AA7"/>
    <w:rsid w:val="006E1E96"/>
    <w:rsid w:val="006E1F42"/>
    <w:rsid w:val="006E28E7"/>
    <w:rsid w:val="006E2E64"/>
    <w:rsid w:val="006E3625"/>
    <w:rsid w:val="006E3933"/>
    <w:rsid w:val="006E3944"/>
    <w:rsid w:val="006E3BAB"/>
    <w:rsid w:val="006E4BBA"/>
    <w:rsid w:val="006E4E75"/>
    <w:rsid w:val="006E6B12"/>
    <w:rsid w:val="006E7305"/>
    <w:rsid w:val="006E7E5D"/>
    <w:rsid w:val="006F01C6"/>
    <w:rsid w:val="006F024E"/>
    <w:rsid w:val="006F1362"/>
    <w:rsid w:val="006F1953"/>
    <w:rsid w:val="006F2410"/>
    <w:rsid w:val="006F24DD"/>
    <w:rsid w:val="006F3106"/>
    <w:rsid w:val="006F3CAB"/>
    <w:rsid w:val="006F4336"/>
    <w:rsid w:val="006F4BC4"/>
    <w:rsid w:val="006F5171"/>
    <w:rsid w:val="006F5EAB"/>
    <w:rsid w:val="006F6358"/>
    <w:rsid w:val="006F7488"/>
    <w:rsid w:val="006F7988"/>
    <w:rsid w:val="006F7C03"/>
    <w:rsid w:val="00700777"/>
    <w:rsid w:val="0070189A"/>
    <w:rsid w:val="007024C0"/>
    <w:rsid w:val="00703A9D"/>
    <w:rsid w:val="00704F99"/>
    <w:rsid w:val="00705D78"/>
    <w:rsid w:val="007060B0"/>
    <w:rsid w:val="007076BC"/>
    <w:rsid w:val="00710F2D"/>
    <w:rsid w:val="0071167D"/>
    <w:rsid w:val="00712554"/>
    <w:rsid w:val="00712BBA"/>
    <w:rsid w:val="00712EFB"/>
    <w:rsid w:val="00712F73"/>
    <w:rsid w:val="007130F8"/>
    <w:rsid w:val="007136B9"/>
    <w:rsid w:val="00713D00"/>
    <w:rsid w:val="007144E1"/>
    <w:rsid w:val="00714E63"/>
    <w:rsid w:val="00714F90"/>
    <w:rsid w:val="00715F91"/>
    <w:rsid w:val="00716A2E"/>
    <w:rsid w:val="007175BA"/>
    <w:rsid w:val="00717A95"/>
    <w:rsid w:val="00717FC1"/>
    <w:rsid w:val="007200C3"/>
    <w:rsid w:val="00721A05"/>
    <w:rsid w:val="007228DC"/>
    <w:rsid w:val="00723094"/>
    <w:rsid w:val="00725663"/>
    <w:rsid w:val="007263B6"/>
    <w:rsid w:val="00726B00"/>
    <w:rsid w:val="00726B33"/>
    <w:rsid w:val="007275C4"/>
    <w:rsid w:val="00730185"/>
    <w:rsid w:val="00731ECB"/>
    <w:rsid w:val="00731FAC"/>
    <w:rsid w:val="00731FCC"/>
    <w:rsid w:val="00732560"/>
    <w:rsid w:val="007325AC"/>
    <w:rsid w:val="007328B5"/>
    <w:rsid w:val="00732D23"/>
    <w:rsid w:val="00733E8D"/>
    <w:rsid w:val="007342C8"/>
    <w:rsid w:val="007345BA"/>
    <w:rsid w:val="00734D3F"/>
    <w:rsid w:val="00734F6E"/>
    <w:rsid w:val="007358BD"/>
    <w:rsid w:val="00735E3B"/>
    <w:rsid w:val="00737029"/>
    <w:rsid w:val="007371F8"/>
    <w:rsid w:val="00737AF0"/>
    <w:rsid w:val="0074065F"/>
    <w:rsid w:val="0074069C"/>
    <w:rsid w:val="00741015"/>
    <w:rsid w:val="007414C4"/>
    <w:rsid w:val="00741E1C"/>
    <w:rsid w:val="0074215A"/>
    <w:rsid w:val="00743478"/>
    <w:rsid w:val="00743FBE"/>
    <w:rsid w:val="0074418F"/>
    <w:rsid w:val="0074441F"/>
    <w:rsid w:val="00744684"/>
    <w:rsid w:val="00744968"/>
    <w:rsid w:val="00745099"/>
    <w:rsid w:val="007451C9"/>
    <w:rsid w:val="007463D3"/>
    <w:rsid w:val="00746FF8"/>
    <w:rsid w:val="00747E9F"/>
    <w:rsid w:val="00753EE8"/>
    <w:rsid w:val="00755FB4"/>
    <w:rsid w:val="007564B7"/>
    <w:rsid w:val="00757173"/>
    <w:rsid w:val="0075724D"/>
    <w:rsid w:val="0075744D"/>
    <w:rsid w:val="00757708"/>
    <w:rsid w:val="0076047C"/>
    <w:rsid w:val="00760A59"/>
    <w:rsid w:val="00760FBE"/>
    <w:rsid w:val="007617A8"/>
    <w:rsid w:val="00761B3C"/>
    <w:rsid w:val="00762497"/>
    <w:rsid w:val="00762BB8"/>
    <w:rsid w:val="0076355B"/>
    <w:rsid w:val="00763D52"/>
    <w:rsid w:val="007652B6"/>
    <w:rsid w:val="007652BD"/>
    <w:rsid w:val="007659D2"/>
    <w:rsid w:val="00765DAB"/>
    <w:rsid w:val="007661B3"/>
    <w:rsid w:val="007663D2"/>
    <w:rsid w:val="007667AF"/>
    <w:rsid w:val="0076705E"/>
    <w:rsid w:val="007706B6"/>
    <w:rsid w:val="00770CB1"/>
    <w:rsid w:val="00770F6C"/>
    <w:rsid w:val="00772656"/>
    <w:rsid w:val="007729B0"/>
    <w:rsid w:val="00772F34"/>
    <w:rsid w:val="00773570"/>
    <w:rsid w:val="007749CC"/>
    <w:rsid w:val="00774F1E"/>
    <w:rsid w:val="00774F4C"/>
    <w:rsid w:val="00774FD0"/>
    <w:rsid w:val="00775767"/>
    <w:rsid w:val="0078023E"/>
    <w:rsid w:val="007811F9"/>
    <w:rsid w:val="00781492"/>
    <w:rsid w:val="00781539"/>
    <w:rsid w:val="007822A1"/>
    <w:rsid w:val="00784933"/>
    <w:rsid w:val="00784EE4"/>
    <w:rsid w:val="007854FE"/>
    <w:rsid w:val="00787008"/>
    <w:rsid w:val="007871DB"/>
    <w:rsid w:val="007900D6"/>
    <w:rsid w:val="007904C2"/>
    <w:rsid w:val="007906C4"/>
    <w:rsid w:val="00790D17"/>
    <w:rsid w:val="007910ED"/>
    <w:rsid w:val="007922E4"/>
    <w:rsid w:val="00793E28"/>
    <w:rsid w:val="00794AFE"/>
    <w:rsid w:val="007968DA"/>
    <w:rsid w:val="00796CDE"/>
    <w:rsid w:val="00797D2B"/>
    <w:rsid w:val="00797DC7"/>
    <w:rsid w:val="007A0656"/>
    <w:rsid w:val="007A08C9"/>
    <w:rsid w:val="007A0DAA"/>
    <w:rsid w:val="007A11D3"/>
    <w:rsid w:val="007A185E"/>
    <w:rsid w:val="007A1A64"/>
    <w:rsid w:val="007A2D94"/>
    <w:rsid w:val="007A333B"/>
    <w:rsid w:val="007A37A1"/>
    <w:rsid w:val="007A3827"/>
    <w:rsid w:val="007A423B"/>
    <w:rsid w:val="007A4461"/>
    <w:rsid w:val="007A4718"/>
    <w:rsid w:val="007A4A32"/>
    <w:rsid w:val="007A6E06"/>
    <w:rsid w:val="007A711D"/>
    <w:rsid w:val="007A7EC5"/>
    <w:rsid w:val="007A7ECE"/>
    <w:rsid w:val="007B005A"/>
    <w:rsid w:val="007B01CB"/>
    <w:rsid w:val="007B042C"/>
    <w:rsid w:val="007B24AD"/>
    <w:rsid w:val="007B35B8"/>
    <w:rsid w:val="007B3D34"/>
    <w:rsid w:val="007B3E8E"/>
    <w:rsid w:val="007B4B4C"/>
    <w:rsid w:val="007B4D6F"/>
    <w:rsid w:val="007B6E1C"/>
    <w:rsid w:val="007B72C0"/>
    <w:rsid w:val="007C0659"/>
    <w:rsid w:val="007C1127"/>
    <w:rsid w:val="007C129D"/>
    <w:rsid w:val="007C271C"/>
    <w:rsid w:val="007C31E9"/>
    <w:rsid w:val="007C3861"/>
    <w:rsid w:val="007C3AAC"/>
    <w:rsid w:val="007C46B9"/>
    <w:rsid w:val="007C4EBC"/>
    <w:rsid w:val="007C520B"/>
    <w:rsid w:val="007C5E00"/>
    <w:rsid w:val="007D179F"/>
    <w:rsid w:val="007D1FAF"/>
    <w:rsid w:val="007D38D3"/>
    <w:rsid w:val="007D41CB"/>
    <w:rsid w:val="007D483A"/>
    <w:rsid w:val="007D4BD1"/>
    <w:rsid w:val="007D4D05"/>
    <w:rsid w:val="007D5864"/>
    <w:rsid w:val="007D6762"/>
    <w:rsid w:val="007D7A6A"/>
    <w:rsid w:val="007E0958"/>
    <w:rsid w:val="007E1687"/>
    <w:rsid w:val="007E215B"/>
    <w:rsid w:val="007E238F"/>
    <w:rsid w:val="007E24C5"/>
    <w:rsid w:val="007E310F"/>
    <w:rsid w:val="007E32D5"/>
    <w:rsid w:val="007E5824"/>
    <w:rsid w:val="007E5878"/>
    <w:rsid w:val="007E6487"/>
    <w:rsid w:val="007E663D"/>
    <w:rsid w:val="007E6C97"/>
    <w:rsid w:val="007F027F"/>
    <w:rsid w:val="007F058B"/>
    <w:rsid w:val="007F112A"/>
    <w:rsid w:val="007F1C2D"/>
    <w:rsid w:val="007F1DE0"/>
    <w:rsid w:val="007F2548"/>
    <w:rsid w:val="007F5666"/>
    <w:rsid w:val="007F579D"/>
    <w:rsid w:val="007F69E6"/>
    <w:rsid w:val="007F7664"/>
    <w:rsid w:val="0080010B"/>
    <w:rsid w:val="0080133E"/>
    <w:rsid w:val="00802880"/>
    <w:rsid w:val="00803AB6"/>
    <w:rsid w:val="00804296"/>
    <w:rsid w:val="008045E4"/>
    <w:rsid w:val="008046B0"/>
    <w:rsid w:val="00804E19"/>
    <w:rsid w:val="008057E3"/>
    <w:rsid w:val="0080604D"/>
    <w:rsid w:val="00806A55"/>
    <w:rsid w:val="008077E3"/>
    <w:rsid w:val="008078D1"/>
    <w:rsid w:val="00807AB4"/>
    <w:rsid w:val="008100EA"/>
    <w:rsid w:val="0081080C"/>
    <w:rsid w:val="00810EAB"/>
    <w:rsid w:val="008113DC"/>
    <w:rsid w:val="00811C88"/>
    <w:rsid w:val="008123CA"/>
    <w:rsid w:val="008124E8"/>
    <w:rsid w:val="008125A4"/>
    <w:rsid w:val="00812AAA"/>
    <w:rsid w:val="00812B50"/>
    <w:rsid w:val="00812F67"/>
    <w:rsid w:val="00813079"/>
    <w:rsid w:val="00813C88"/>
    <w:rsid w:val="00814D81"/>
    <w:rsid w:val="008154B3"/>
    <w:rsid w:val="008155F3"/>
    <w:rsid w:val="00816B15"/>
    <w:rsid w:val="0081716B"/>
    <w:rsid w:val="00817A2C"/>
    <w:rsid w:val="00817D95"/>
    <w:rsid w:val="00820386"/>
    <w:rsid w:val="00820858"/>
    <w:rsid w:val="00820ACD"/>
    <w:rsid w:val="008210B5"/>
    <w:rsid w:val="00821125"/>
    <w:rsid w:val="0082147A"/>
    <w:rsid w:val="00821518"/>
    <w:rsid w:val="008215FB"/>
    <w:rsid w:val="0082164D"/>
    <w:rsid w:val="00821735"/>
    <w:rsid w:val="008220FE"/>
    <w:rsid w:val="008234E5"/>
    <w:rsid w:val="00823A51"/>
    <w:rsid w:val="00823F19"/>
    <w:rsid w:val="0082437E"/>
    <w:rsid w:val="008247EF"/>
    <w:rsid w:val="00824C8C"/>
    <w:rsid w:val="00825410"/>
    <w:rsid w:val="00826BBC"/>
    <w:rsid w:val="0082741A"/>
    <w:rsid w:val="0083089F"/>
    <w:rsid w:val="00830F02"/>
    <w:rsid w:val="00831024"/>
    <w:rsid w:val="008310D4"/>
    <w:rsid w:val="0083176D"/>
    <w:rsid w:val="00831825"/>
    <w:rsid w:val="00831D81"/>
    <w:rsid w:val="00832838"/>
    <w:rsid w:val="00833F58"/>
    <w:rsid w:val="00834242"/>
    <w:rsid w:val="00834407"/>
    <w:rsid w:val="00834CB9"/>
    <w:rsid w:val="00834CD0"/>
    <w:rsid w:val="00834D66"/>
    <w:rsid w:val="00834D85"/>
    <w:rsid w:val="0083554E"/>
    <w:rsid w:val="00835C84"/>
    <w:rsid w:val="008366B3"/>
    <w:rsid w:val="00836FAE"/>
    <w:rsid w:val="0083702A"/>
    <w:rsid w:val="00837E7F"/>
    <w:rsid w:val="00840235"/>
    <w:rsid w:val="00840B01"/>
    <w:rsid w:val="00840D55"/>
    <w:rsid w:val="008415D5"/>
    <w:rsid w:val="00841F0F"/>
    <w:rsid w:val="0084228A"/>
    <w:rsid w:val="0084313F"/>
    <w:rsid w:val="00843A97"/>
    <w:rsid w:val="008440AB"/>
    <w:rsid w:val="00845072"/>
    <w:rsid w:val="00845430"/>
    <w:rsid w:val="00845CD0"/>
    <w:rsid w:val="0084629B"/>
    <w:rsid w:val="00846DB8"/>
    <w:rsid w:val="00846F9A"/>
    <w:rsid w:val="0084762E"/>
    <w:rsid w:val="00847F2B"/>
    <w:rsid w:val="008507D7"/>
    <w:rsid w:val="008522A7"/>
    <w:rsid w:val="0085239D"/>
    <w:rsid w:val="00854105"/>
    <w:rsid w:val="00854345"/>
    <w:rsid w:val="00854DD8"/>
    <w:rsid w:val="00855B90"/>
    <w:rsid w:val="0085672E"/>
    <w:rsid w:val="00857053"/>
    <w:rsid w:val="008575E4"/>
    <w:rsid w:val="00857D20"/>
    <w:rsid w:val="00857FE9"/>
    <w:rsid w:val="00861B77"/>
    <w:rsid w:val="008630B5"/>
    <w:rsid w:val="0086368B"/>
    <w:rsid w:val="0086377E"/>
    <w:rsid w:val="00863BAF"/>
    <w:rsid w:val="00863BB3"/>
    <w:rsid w:val="00863CA6"/>
    <w:rsid w:val="0086475B"/>
    <w:rsid w:val="0086614F"/>
    <w:rsid w:val="0086619E"/>
    <w:rsid w:val="00866E5B"/>
    <w:rsid w:val="00866EF5"/>
    <w:rsid w:val="0086767F"/>
    <w:rsid w:val="00867FC5"/>
    <w:rsid w:val="00870B63"/>
    <w:rsid w:val="00872038"/>
    <w:rsid w:val="00872359"/>
    <w:rsid w:val="00872462"/>
    <w:rsid w:val="00872890"/>
    <w:rsid w:val="008745C4"/>
    <w:rsid w:val="0087509F"/>
    <w:rsid w:val="00875395"/>
    <w:rsid w:val="00875C4B"/>
    <w:rsid w:val="0087692F"/>
    <w:rsid w:val="00876CCE"/>
    <w:rsid w:val="00876CD2"/>
    <w:rsid w:val="00877660"/>
    <w:rsid w:val="00877F97"/>
    <w:rsid w:val="008804C1"/>
    <w:rsid w:val="0088054A"/>
    <w:rsid w:val="00880DD8"/>
    <w:rsid w:val="00881758"/>
    <w:rsid w:val="008818E0"/>
    <w:rsid w:val="00881971"/>
    <w:rsid w:val="00882280"/>
    <w:rsid w:val="008831E7"/>
    <w:rsid w:val="008836D1"/>
    <w:rsid w:val="00883F88"/>
    <w:rsid w:val="00884014"/>
    <w:rsid w:val="00884469"/>
    <w:rsid w:val="008845F0"/>
    <w:rsid w:val="00884C3C"/>
    <w:rsid w:val="00884FCF"/>
    <w:rsid w:val="00885309"/>
    <w:rsid w:val="00885629"/>
    <w:rsid w:val="00885DBA"/>
    <w:rsid w:val="00885E18"/>
    <w:rsid w:val="008862FF"/>
    <w:rsid w:val="008864C3"/>
    <w:rsid w:val="00886AC9"/>
    <w:rsid w:val="00886EBB"/>
    <w:rsid w:val="00886EC6"/>
    <w:rsid w:val="0088707F"/>
    <w:rsid w:val="008871AC"/>
    <w:rsid w:val="0088786B"/>
    <w:rsid w:val="00890301"/>
    <w:rsid w:val="008907FD"/>
    <w:rsid w:val="008924CC"/>
    <w:rsid w:val="008929BC"/>
    <w:rsid w:val="008937C3"/>
    <w:rsid w:val="00893878"/>
    <w:rsid w:val="008946E2"/>
    <w:rsid w:val="00894B10"/>
    <w:rsid w:val="0089530B"/>
    <w:rsid w:val="0089548E"/>
    <w:rsid w:val="00895777"/>
    <w:rsid w:val="00895EC5"/>
    <w:rsid w:val="008970BE"/>
    <w:rsid w:val="008978C1"/>
    <w:rsid w:val="00897FBA"/>
    <w:rsid w:val="008A0057"/>
    <w:rsid w:val="008A038F"/>
    <w:rsid w:val="008A18D1"/>
    <w:rsid w:val="008A1A30"/>
    <w:rsid w:val="008A2132"/>
    <w:rsid w:val="008A29D9"/>
    <w:rsid w:val="008A338D"/>
    <w:rsid w:val="008A3647"/>
    <w:rsid w:val="008A45B4"/>
    <w:rsid w:val="008A5397"/>
    <w:rsid w:val="008A5803"/>
    <w:rsid w:val="008A68E7"/>
    <w:rsid w:val="008A72C9"/>
    <w:rsid w:val="008A753D"/>
    <w:rsid w:val="008A77F8"/>
    <w:rsid w:val="008B072B"/>
    <w:rsid w:val="008B1476"/>
    <w:rsid w:val="008B1D67"/>
    <w:rsid w:val="008B2447"/>
    <w:rsid w:val="008B2842"/>
    <w:rsid w:val="008B3060"/>
    <w:rsid w:val="008B33B4"/>
    <w:rsid w:val="008B36EA"/>
    <w:rsid w:val="008B3C35"/>
    <w:rsid w:val="008B3F38"/>
    <w:rsid w:val="008B447C"/>
    <w:rsid w:val="008B4CFD"/>
    <w:rsid w:val="008B4E66"/>
    <w:rsid w:val="008B5414"/>
    <w:rsid w:val="008B5927"/>
    <w:rsid w:val="008B645B"/>
    <w:rsid w:val="008B6A8C"/>
    <w:rsid w:val="008B727F"/>
    <w:rsid w:val="008B7A06"/>
    <w:rsid w:val="008C0B50"/>
    <w:rsid w:val="008C16B4"/>
    <w:rsid w:val="008C1C15"/>
    <w:rsid w:val="008C32A2"/>
    <w:rsid w:val="008C3DFE"/>
    <w:rsid w:val="008C4F66"/>
    <w:rsid w:val="008C6CB5"/>
    <w:rsid w:val="008C7EDE"/>
    <w:rsid w:val="008D0577"/>
    <w:rsid w:val="008D0F4D"/>
    <w:rsid w:val="008D1573"/>
    <w:rsid w:val="008D44BB"/>
    <w:rsid w:val="008D49D4"/>
    <w:rsid w:val="008D59B7"/>
    <w:rsid w:val="008D5EF0"/>
    <w:rsid w:val="008D62A9"/>
    <w:rsid w:val="008D7E4B"/>
    <w:rsid w:val="008E0201"/>
    <w:rsid w:val="008E10DD"/>
    <w:rsid w:val="008E1855"/>
    <w:rsid w:val="008E19E6"/>
    <w:rsid w:val="008E2212"/>
    <w:rsid w:val="008E2423"/>
    <w:rsid w:val="008E31EA"/>
    <w:rsid w:val="008E34C9"/>
    <w:rsid w:val="008E45F7"/>
    <w:rsid w:val="008E4CE1"/>
    <w:rsid w:val="008E63A4"/>
    <w:rsid w:val="008E64D1"/>
    <w:rsid w:val="008E6F35"/>
    <w:rsid w:val="008E72E1"/>
    <w:rsid w:val="008F02E5"/>
    <w:rsid w:val="008F04CD"/>
    <w:rsid w:val="008F0B7A"/>
    <w:rsid w:val="008F0DB3"/>
    <w:rsid w:val="008F0EE2"/>
    <w:rsid w:val="008F1505"/>
    <w:rsid w:val="008F1819"/>
    <w:rsid w:val="008F1D9E"/>
    <w:rsid w:val="008F1E9C"/>
    <w:rsid w:val="008F2D19"/>
    <w:rsid w:val="008F2E60"/>
    <w:rsid w:val="008F3309"/>
    <w:rsid w:val="008F3EA5"/>
    <w:rsid w:val="008F42D9"/>
    <w:rsid w:val="008F4FFC"/>
    <w:rsid w:val="008F5421"/>
    <w:rsid w:val="008F590B"/>
    <w:rsid w:val="008F6528"/>
    <w:rsid w:val="008F72F5"/>
    <w:rsid w:val="009001DC"/>
    <w:rsid w:val="009007E0"/>
    <w:rsid w:val="009008F5"/>
    <w:rsid w:val="00900D34"/>
    <w:rsid w:val="00901F9C"/>
    <w:rsid w:val="00902439"/>
    <w:rsid w:val="00902ECB"/>
    <w:rsid w:val="009030A3"/>
    <w:rsid w:val="00903297"/>
    <w:rsid w:val="00903658"/>
    <w:rsid w:val="00904D56"/>
    <w:rsid w:val="00904ED7"/>
    <w:rsid w:val="009052AB"/>
    <w:rsid w:val="0090562C"/>
    <w:rsid w:val="00905868"/>
    <w:rsid w:val="0090606D"/>
    <w:rsid w:val="0090619B"/>
    <w:rsid w:val="009062E0"/>
    <w:rsid w:val="00906672"/>
    <w:rsid w:val="00906B67"/>
    <w:rsid w:val="009070E5"/>
    <w:rsid w:val="00910007"/>
    <w:rsid w:val="009101B4"/>
    <w:rsid w:val="00910E06"/>
    <w:rsid w:val="00910E20"/>
    <w:rsid w:val="00911208"/>
    <w:rsid w:val="00911EAA"/>
    <w:rsid w:val="00911FA7"/>
    <w:rsid w:val="00913C85"/>
    <w:rsid w:val="009140E0"/>
    <w:rsid w:val="00915204"/>
    <w:rsid w:val="0091623E"/>
    <w:rsid w:val="00916512"/>
    <w:rsid w:val="00916898"/>
    <w:rsid w:val="00916E53"/>
    <w:rsid w:val="0092034B"/>
    <w:rsid w:val="009204C4"/>
    <w:rsid w:val="00921824"/>
    <w:rsid w:val="00921D11"/>
    <w:rsid w:val="00922992"/>
    <w:rsid w:val="00922EB9"/>
    <w:rsid w:val="00924958"/>
    <w:rsid w:val="009249BB"/>
    <w:rsid w:val="00925662"/>
    <w:rsid w:val="0092569D"/>
    <w:rsid w:val="00925E41"/>
    <w:rsid w:val="009265B1"/>
    <w:rsid w:val="00927198"/>
    <w:rsid w:val="00930424"/>
    <w:rsid w:val="0093067E"/>
    <w:rsid w:val="00930CD8"/>
    <w:rsid w:val="009312A2"/>
    <w:rsid w:val="00931E6F"/>
    <w:rsid w:val="009322B3"/>
    <w:rsid w:val="00932908"/>
    <w:rsid w:val="00932D24"/>
    <w:rsid w:val="00932EAB"/>
    <w:rsid w:val="00932F8B"/>
    <w:rsid w:val="0093301D"/>
    <w:rsid w:val="00933121"/>
    <w:rsid w:val="00933448"/>
    <w:rsid w:val="00933F1A"/>
    <w:rsid w:val="009343F8"/>
    <w:rsid w:val="0093748E"/>
    <w:rsid w:val="009377B0"/>
    <w:rsid w:val="00937C9F"/>
    <w:rsid w:val="00941331"/>
    <w:rsid w:val="009417D9"/>
    <w:rsid w:val="00941DCB"/>
    <w:rsid w:val="009434F9"/>
    <w:rsid w:val="00943761"/>
    <w:rsid w:val="00943ACB"/>
    <w:rsid w:val="00944510"/>
    <w:rsid w:val="009450F2"/>
    <w:rsid w:val="00945122"/>
    <w:rsid w:val="00945184"/>
    <w:rsid w:val="00945854"/>
    <w:rsid w:val="00945CF1"/>
    <w:rsid w:val="0094641A"/>
    <w:rsid w:val="0094658C"/>
    <w:rsid w:val="0094719F"/>
    <w:rsid w:val="009473F8"/>
    <w:rsid w:val="00947DB3"/>
    <w:rsid w:val="009520BA"/>
    <w:rsid w:val="009528E8"/>
    <w:rsid w:val="00953F25"/>
    <w:rsid w:val="0095409B"/>
    <w:rsid w:val="0095476C"/>
    <w:rsid w:val="009559E1"/>
    <w:rsid w:val="00956D80"/>
    <w:rsid w:val="0095750D"/>
    <w:rsid w:val="00957F2D"/>
    <w:rsid w:val="0096065B"/>
    <w:rsid w:val="00960C71"/>
    <w:rsid w:val="00960DF6"/>
    <w:rsid w:val="00961925"/>
    <w:rsid w:val="00961941"/>
    <w:rsid w:val="0096203C"/>
    <w:rsid w:val="0096232A"/>
    <w:rsid w:val="00962CEC"/>
    <w:rsid w:val="00963E4A"/>
    <w:rsid w:val="0096440A"/>
    <w:rsid w:val="00964511"/>
    <w:rsid w:val="009649D1"/>
    <w:rsid w:val="0096539D"/>
    <w:rsid w:val="00965769"/>
    <w:rsid w:val="00965B74"/>
    <w:rsid w:val="009670FB"/>
    <w:rsid w:val="00970DF8"/>
    <w:rsid w:val="00971048"/>
    <w:rsid w:val="00972415"/>
    <w:rsid w:val="0097378A"/>
    <w:rsid w:val="00973C8C"/>
    <w:rsid w:val="00973EA7"/>
    <w:rsid w:val="00974EC1"/>
    <w:rsid w:val="00975A58"/>
    <w:rsid w:val="00975C2A"/>
    <w:rsid w:val="00975F11"/>
    <w:rsid w:val="009766E1"/>
    <w:rsid w:val="00976F9E"/>
    <w:rsid w:val="00977305"/>
    <w:rsid w:val="00977346"/>
    <w:rsid w:val="00977505"/>
    <w:rsid w:val="00977806"/>
    <w:rsid w:val="009778FD"/>
    <w:rsid w:val="009809C7"/>
    <w:rsid w:val="00980C40"/>
    <w:rsid w:val="00981093"/>
    <w:rsid w:val="009811E7"/>
    <w:rsid w:val="00981BFC"/>
    <w:rsid w:val="00981C98"/>
    <w:rsid w:val="00982442"/>
    <w:rsid w:val="00982565"/>
    <w:rsid w:val="00983549"/>
    <w:rsid w:val="00984661"/>
    <w:rsid w:val="00985E63"/>
    <w:rsid w:val="00986379"/>
    <w:rsid w:val="009864D9"/>
    <w:rsid w:val="009870E6"/>
    <w:rsid w:val="0098727E"/>
    <w:rsid w:val="009874E4"/>
    <w:rsid w:val="00987D44"/>
    <w:rsid w:val="00987EBE"/>
    <w:rsid w:val="0099020F"/>
    <w:rsid w:val="00990FFD"/>
    <w:rsid w:val="00991852"/>
    <w:rsid w:val="0099217C"/>
    <w:rsid w:val="00993C7D"/>
    <w:rsid w:val="009941F7"/>
    <w:rsid w:val="00994625"/>
    <w:rsid w:val="0099615A"/>
    <w:rsid w:val="009961C1"/>
    <w:rsid w:val="009964CA"/>
    <w:rsid w:val="00996E57"/>
    <w:rsid w:val="00996F4A"/>
    <w:rsid w:val="00997116"/>
    <w:rsid w:val="009975F2"/>
    <w:rsid w:val="009A00FA"/>
    <w:rsid w:val="009A041F"/>
    <w:rsid w:val="009A0587"/>
    <w:rsid w:val="009A165F"/>
    <w:rsid w:val="009A1A1C"/>
    <w:rsid w:val="009A25E7"/>
    <w:rsid w:val="009A3E0F"/>
    <w:rsid w:val="009A4494"/>
    <w:rsid w:val="009A4978"/>
    <w:rsid w:val="009A4BF9"/>
    <w:rsid w:val="009A5A7F"/>
    <w:rsid w:val="009A719A"/>
    <w:rsid w:val="009A7A5F"/>
    <w:rsid w:val="009A7F4D"/>
    <w:rsid w:val="009B0902"/>
    <w:rsid w:val="009B0E94"/>
    <w:rsid w:val="009B11EB"/>
    <w:rsid w:val="009B133A"/>
    <w:rsid w:val="009B15D6"/>
    <w:rsid w:val="009B2016"/>
    <w:rsid w:val="009B2ACD"/>
    <w:rsid w:val="009B2CB0"/>
    <w:rsid w:val="009B2CFD"/>
    <w:rsid w:val="009B30E2"/>
    <w:rsid w:val="009B3B19"/>
    <w:rsid w:val="009B3CF0"/>
    <w:rsid w:val="009B5215"/>
    <w:rsid w:val="009B534F"/>
    <w:rsid w:val="009B5D3F"/>
    <w:rsid w:val="009B7D55"/>
    <w:rsid w:val="009C0301"/>
    <w:rsid w:val="009C1BB5"/>
    <w:rsid w:val="009C38DF"/>
    <w:rsid w:val="009C3C71"/>
    <w:rsid w:val="009C4056"/>
    <w:rsid w:val="009C40B0"/>
    <w:rsid w:val="009C43AB"/>
    <w:rsid w:val="009C4979"/>
    <w:rsid w:val="009C4F75"/>
    <w:rsid w:val="009C5605"/>
    <w:rsid w:val="009C5879"/>
    <w:rsid w:val="009C58BE"/>
    <w:rsid w:val="009C6ADD"/>
    <w:rsid w:val="009C7DC4"/>
    <w:rsid w:val="009C7F1B"/>
    <w:rsid w:val="009D018C"/>
    <w:rsid w:val="009D0547"/>
    <w:rsid w:val="009D0BD9"/>
    <w:rsid w:val="009D10FD"/>
    <w:rsid w:val="009D186C"/>
    <w:rsid w:val="009D222B"/>
    <w:rsid w:val="009D24C5"/>
    <w:rsid w:val="009D2550"/>
    <w:rsid w:val="009D2C3F"/>
    <w:rsid w:val="009D3A0F"/>
    <w:rsid w:val="009D4232"/>
    <w:rsid w:val="009D4448"/>
    <w:rsid w:val="009D44E4"/>
    <w:rsid w:val="009D4532"/>
    <w:rsid w:val="009D4945"/>
    <w:rsid w:val="009D5728"/>
    <w:rsid w:val="009D6C95"/>
    <w:rsid w:val="009D7893"/>
    <w:rsid w:val="009E1668"/>
    <w:rsid w:val="009E1A89"/>
    <w:rsid w:val="009E1E9E"/>
    <w:rsid w:val="009E2723"/>
    <w:rsid w:val="009E42CF"/>
    <w:rsid w:val="009E4693"/>
    <w:rsid w:val="009E4A84"/>
    <w:rsid w:val="009E5304"/>
    <w:rsid w:val="009E5311"/>
    <w:rsid w:val="009E5565"/>
    <w:rsid w:val="009E571C"/>
    <w:rsid w:val="009E59E2"/>
    <w:rsid w:val="009E5C8B"/>
    <w:rsid w:val="009E5E4E"/>
    <w:rsid w:val="009E7113"/>
    <w:rsid w:val="009E76DB"/>
    <w:rsid w:val="009E7DFB"/>
    <w:rsid w:val="009F0390"/>
    <w:rsid w:val="009F12BF"/>
    <w:rsid w:val="009F19AE"/>
    <w:rsid w:val="009F19E6"/>
    <w:rsid w:val="009F2749"/>
    <w:rsid w:val="009F2D37"/>
    <w:rsid w:val="009F35E3"/>
    <w:rsid w:val="009F3F11"/>
    <w:rsid w:val="009F4352"/>
    <w:rsid w:val="009F45FA"/>
    <w:rsid w:val="009F4B53"/>
    <w:rsid w:val="009F4CE4"/>
    <w:rsid w:val="009F4F6A"/>
    <w:rsid w:val="009F5BB4"/>
    <w:rsid w:val="009F631C"/>
    <w:rsid w:val="009F660F"/>
    <w:rsid w:val="009F7477"/>
    <w:rsid w:val="00A0007A"/>
    <w:rsid w:val="00A004B3"/>
    <w:rsid w:val="00A005AD"/>
    <w:rsid w:val="00A00D9B"/>
    <w:rsid w:val="00A00DAF"/>
    <w:rsid w:val="00A00DB5"/>
    <w:rsid w:val="00A01B7E"/>
    <w:rsid w:val="00A01D49"/>
    <w:rsid w:val="00A02249"/>
    <w:rsid w:val="00A0278F"/>
    <w:rsid w:val="00A029C1"/>
    <w:rsid w:val="00A02B71"/>
    <w:rsid w:val="00A02C51"/>
    <w:rsid w:val="00A03CD2"/>
    <w:rsid w:val="00A0483B"/>
    <w:rsid w:val="00A04986"/>
    <w:rsid w:val="00A04DF3"/>
    <w:rsid w:val="00A04FD3"/>
    <w:rsid w:val="00A0525C"/>
    <w:rsid w:val="00A05617"/>
    <w:rsid w:val="00A068D4"/>
    <w:rsid w:val="00A06DC2"/>
    <w:rsid w:val="00A06FE5"/>
    <w:rsid w:val="00A0723C"/>
    <w:rsid w:val="00A11D55"/>
    <w:rsid w:val="00A11F9A"/>
    <w:rsid w:val="00A1236E"/>
    <w:rsid w:val="00A125F0"/>
    <w:rsid w:val="00A129EE"/>
    <w:rsid w:val="00A15136"/>
    <w:rsid w:val="00A153F3"/>
    <w:rsid w:val="00A15B9A"/>
    <w:rsid w:val="00A15F88"/>
    <w:rsid w:val="00A1730E"/>
    <w:rsid w:val="00A17E90"/>
    <w:rsid w:val="00A2013E"/>
    <w:rsid w:val="00A20580"/>
    <w:rsid w:val="00A208B7"/>
    <w:rsid w:val="00A20C58"/>
    <w:rsid w:val="00A20D2D"/>
    <w:rsid w:val="00A20F09"/>
    <w:rsid w:val="00A211FB"/>
    <w:rsid w:val="00A21474"/>
    <w:rsid w:val="00A228DC"/>
    <w:rsid w:val="00A233FD"/>
    <w:rsid w:val="00A24548"/>
    <w:rsid w:val="00A24612"/>
    <w:rsid w:val="00A2470C"/>
    <w:rsid w:val="00A24842"/>
    <w:rsid w:val="00A24E9B"/>
    <w:rsid w:val="00A2532E"/>
    <w:rsid w:val="00A25412"/>
    <w:rsid w:val="00A256AF"/>
    <w:rsid w:val="00A256D0"/>
    <w:rsid w:val="00A25F35"/>
    <w:rsid w:val="00A26B97"/>
    <w:rsid w:val="00A26E31"/>
    <w:rsid w:val="00A27D7E"/>
    <w:rsid w:val="00A314B4"/>
    <w:rsid w:val="00A3186A"/>
    <w:rsid w:val="00A31C25"/>
    <w:rsid w:val="00A335AF"/>
    <w:rsid w:val="00A34F0E"/>
    <w:rsid w:val="00A350C1"/>
    <w:rsid w:val="00A35941"/>
    <w:rsid w:val="00A363F2"/>
    <w:rsid w:val="00A375F3"/>
    <w:rsid w:val="00A3769F"/>
    <w:rsid w:val="00A3798E"/>
    <w:rsid w:val="00A37B4E"/>
    <w:rsid w:val="00A409A9"/>
    <w:rsid w:val="00A40BBE"/>
    <w:rsid w:val="00A41237"/>
    <w:rsid w:val="00A4165A"/>
    <w:rsid w:val="00A41F91"/>
    <w:rsid w:val="00A422D3"/>
    <w:rsid w:val="00A424D2"/>
    <w:rsid w:val="00A42A8D"/>
    <w:rsid w:val="00A43FF5"/>
    <w:rsid w:val="00A446BF"/>
    <w:rsid w:val="00A45712"/>
    <w:rsid w:val="00A45A99"/>
    <w:rsid w:val="00A46C7B"/>
    <w:rsid w:val="00A4742D"/>
    <w:rsid w:val="00A50D77"/>
    <w:rsid w:val="00A50D9C"/>
    <w:rsid w:val="00A50DCC"/>
    <w:rsid w:val="00A51A51"/>
    <w:rsid w:val="00A51B30"/>
    <w:rsid w:val="00A54963"/>
    <w:rsid w:val="00A5516A"/>
    <w:rsid w:val="00A55244"/>
    <w:rsid w:val="00A557B4"/>
    <w:rsid w:val="00A55ACD"/>
    <w:rsid w:val="00A560D5"/>
    <w:rsid w:val="00A5677D"/>
    <w:rsid w:val="00A56B7D"/>
    <w:rsid w:val="00A56BD1"/>
    <w:rsid w:val="00A57A88"/>
    <w:rsid w:val="00A57B62"/>
    <w:rsid w:val="00A57C09"/>
    <w:rsid w:val="00A60CF6"/>
    <w:rsid w:val="00A61082"/>
    <w:rsid w:val="00A6149B"/>
    <w:rsid w:val="00A6163F"/>
    <w:rsid w:val="00A61C1F"/>
    <w:rsid w:val="00A61E1D"/>
    <w:rsid w:val="00A628BF"/>
    <w:rsid w:val="00A62E84"/>
    <w:rsid w:val="00A62FDD"/>
    <w:rsid w:val="00A63B21"/>
    <w:rsid w:val="00A6492E"/>
    <w:rsid w:val="00A64E05"/>
    <w:rsid w:val="00A6511D"/>
    <w:rsid w:val="00A651DC"/>
    <w:rsid w:val="00A652D3"/>
    <w:rsid w:val="00A655AC"/>
    <w:rsid w:val="00A65618"/>
    <w:rsid w:val="00A657FC"/>
    <w:rsid w:val="00A65AF1"/>
    <w:rsid w:val="00A66354"/>
    <w:rsid w:val="00A663C6"/>
    <w:rsid w:val="00A6763A"/>
    <w:rsid w:val="00A67ED4"/>
    <w:rsid w:val="00A70261"/>
    <w:rsid w:val="00A71400"/>
    <w:rsid w:val="00A7149B"/>
    <w:rsid w:val="00A7156E"/>
    <w:rsid w:val="00A71A8F"/>
    <w:rsid w:val="00A71D08"/>
    <w:rsid w:val="00A72199"/>
    <w:rsid w:val="00A72270"/>
    <w:rsid w:val="00A72844"/>
    <w:rsid w:val="00A75079"/>
    <w:rsid w:val="00A753CA"/>
    <w:rsid w:val="00A75E68"/>
    <w:rsid w:val="00A760FD"/>
    <w:rsid w:val="00A774A3"/>
    <w:rsid w:val="00A77D17"/>
    <w:rsid w:val="00A80163"/>
    <w:rsid w:val="00A81F03"/>
    <w:rsid w:val="00A82B6C"/>
    <w:rsid w:val="00A8315C"/>
    <w:rsid w:val="00A833A7"/>
    <w:rsid w:val="00A833C5"/>
    <w:rsid w:val="00A84126"/>
    <w:rsid w:val="00A8427F"/>
    <w:rsid w:val="00A84323"/>
    <w:rsid w:val="00A84BB7"/>
    <w:rsid w:val="00A85775"/>
    <w:rsid w:val="00A8610E"/>
    <w:rsid w:val="00A86AB6"/>
    <w:rsid w:val="00A86AED"/>
    <w:rsid w:val="00A86B3D"/>
    <w:rsid w:val="00A87516"/>
    <w:rsid w:val="00A90F2A"/>
    <w:rsid w:val="00A91630"/>
    <w:rsid w:val="00A925CA"/>
    <w:rsid w:val="00A927F1"/>
    <w:rsid w:val="00A93576"/>
    <w:rsid w:val="00A947DE"/>
    <w:rsid w:val="00A95239"/>
    <w:rsid w:val="00A955DC"/>
    <w:rsid w:val="00A963CC"/>
    <w:rsid w:val="00A9658B"/>
    <w:rsid w:val="00A9693D"/>
    <w:rsid w:val="00AA009B"/>
    <w:rsid w:val="00AA0BA9"/>
    <w:rsid w:val="00AA0C5D"/>
    <w:rsid w:val="00AA22F4"/>
    <w:rsid w:val="00AA2805"/>
    <w:rsid w:val="00AA2B9D"/>
    <w:rsid w:val="00AA36BF"/>
    <w:rsid w:val="00AA38E2"/>
    <w:rsid w:val="00AA4025"/>
    <w:rsid w:val="00AA4FA7"/>
    <w:rsid w:val="00AA5C32"/>
    <w:rsid w:val="00AA5EFD"/>
    <w:rsid w:val="00AA6421"/>
    <w:rsid w:val="00AA706A"/>
    <w:rsid w:val="00AA7A21"/>
    <w:rsid w:val="00AA7AB8"/>
    <w:rsid w:val="00AB0FEF"/>
    <w:rsid w:val="00AB1EE9"/>
    <w:rsid w:val="00AB1F49"/>
    <w:rsid w:val="00AB25B1"/>
    <w:rsid w:val="00AB2A14"/>
    <w:rsid w:val="00AB2A41"/>
    <w:rsid w:val="00AB38B9"/>
    <w:rsid w:val="00AB3914"/>
    <w:rsid w:val="00AB4D3B"/>
    <w:rsid w:val="00AB53E6"/>
    <w:rsid w:val="00AB5B34"/>
    <w:rsid w:val="00AB662F"/>
    <w:rsid w:val="00AB6C36"/>
    <w:rsid w:val="00AB6C88"/>
    <w:rsid w:val="00AB7384"/>
    <w:rsid w:val="00AB7538"/>
    <w:rsid w:val="00AB7CD8"/>
    <w:rsid w:val="00AB7F02"/>
    <w:rsid w:val="00AC0A76"/>
    <w:rsid w:val="00AC0E7A"/>
    <w:rsid w:val="00AC1A35"/>
    <w:rsid w:val="00AC20C9"/>
    <w:rsid w:val="00AC2A00"/>
    <w:rsid w:val="00AC3095"/>
    <w:rsid w:val="00AC3154"/>
    <w:rsid w:val="00AC33EC"/>
    <w:rsid w:val="00AC3C15"/>
    <w:rsid w:val="00AC44FB"/>
    <w:rsid w:val="00AC4E14"/>
    <w:rsid w:val="00AC786E"/>
    <w:rsid w:val="00AC7B37"/>
    <w:rsid w:val="00AC7C97"/>
    <w:rsid w:val="00AD0C5C"/>
    <w:rsid w:val="00AD0EA8"/>
    <w:rsid w:val="00AD0FDC"/>
    <w:rsid w:val="00AD1CCA"/>
    <w:rsid w:val="00AD24B6"/>
    <w:rsid w:val="00AD36FA"/>
    <w:rsid w:val="00AD4042"/>
    <w:rsid w:val="00AD4944"/>
    <w:rsid w:val="00AD4A80"/>
    <w:rsid w:val="00AD4B20"/>
    <w:rsid w:val="00AD6186"/>
    <w:rsid w:val="00AD6A6B"/>
    <w:rsid w:val="00AD7195"/>
    <w:rsid w:val="00AD733C"/>
    <w:rsid w:val="00AD792B"/>
    <w:rsid w:val="00AD7E92"/>
    <w:rsid w:val="00AD7EB3"/>
    <w:rsid w:val="00AE01BB"/>
    <w:rsid w:val="00AE04FE"/>
    <w:rsid w:val="00AE0646"/>
    <w:rsid w:val="00AE0792"/>
    <w:rsid w:val="00AE0BAD"/>
    <w:rsid w:val="00AE142C"/>
    <w:rsid w:val="00AE21C2"/>
    <w:rsid w:val="00AE29DD"/>
    <w:rsid w:val="00AE3762"/>
    <w:rsid w:val="00AE395C"/>
    <w:rsid w:val="00AE4300"/>
    <w:rsid w:val="00AE43D2"/>
    <w:rsid w:val="00AE4595"/>
    <w:rsid w:val="00AE4E5B"/>
    <w:rsid w:val="00AE703F"/>
    <w:rsid w:val="00AE7273"/>
    <w:rsid w:val="00AE7D28"/>
    <w:rsid w:val="00AF11C3"/>
    <w:rsid w:val="00AF1259"/>
    <w:rsid w:val="00AF1767"/>
    <w:rsid w:val="00AF1A2E"/>
    <w:rsid w:val="00AF22C6"/>
    <w:rsid w:val="00AF3680"/>
    <w:rsid w:val="00AF4251"/>
    <w:rsid w:val="00AF4642"/>
    <w:rsid w:val="00AF4C07"/>
    <w:rsid w:val="00AF50CE"/>
    <w:rsid w:val="00AF6182"/>
    <w:rsid w:val="00AF7522"/>
    <w:rsid w:val="00AF76B0"/>
    <w:rsid w:val="00AF7EE4"/>
    <w:rsid w:val="00AF7F8C"/>
    <w:rsid w:val="00B00DFB"/>
    <w:rsid w:val="00B00FCC"/>
    <w:rsid w:val="00B010B5"/>
    <w:rsid w:val="00B011E1"/>
    <w:rsid w:val="00B01D68"/>
    <w:rsid w:val="00B01DAD"/>
    <w:rsid w:val="00B02048"/>
    <w:rsid w:val="00B023FF"/>
    <w:rsid w:val="00B02BF5"/>
    <w:rsid w:val="00B033DF"/>
    <w:rsid w:val="00B055DB"/>
    <w:rsid w:val="00B05777"/>
    <w:rsid w:val="00B06220"/>
    <w:rsid w:val="00B06AF0"/>
    <w:rsid w:val="00B070EE"/>
    <w:rsid w:val="00B07815"/>
    <w:rsid w:val="00B1053A"/>
    <w:rsid w:val="00B10AB7"/>
    <w:rsid w:val="00B10C79"/>
    <w:rsid w:val="00B10CE3"/>
    <w:rsid w:val="00B11B7E"/>
    <w:rsid w:val="00B1206A"/>
    <w:rsid w:val="00B123B7"/>
    <w:rsid w:val="00B12719"/>
    <w:rsid w:val="00B12AD0"/>
    <w:rsid w:val="00B12E28"/>
    <w:rsid w:val="00B139C7"/>
    <w:rsid w:val="00B144F6"/>
    <w:rsid w:val="00B14998"/>
    <w:rsid w:val="00B14DFC"/>
    <w:rsid w:val="00B14E86"/>
    <w:rsid w:val="00B1514E"/>
    <w:rsid w:val="00B158D7"/>
    <w:rsid w:val="00B15B25"/>
    <w:rsid w:val="00B16EDA"/>
    <w:rsid w:val="00B20110"/>
    <w:rsid w:val="00B2098F"/>
    <w:rsid w:val="00B209CC"/>
    <w:rsid w:val="00B20F55"/>
    <w:rsid w:val="00B219DF"/>
    <w:rsid w:val="00B23B7F"/>
    <w:rsid w:val="00B2424F"/>
    <w:rsid w:val="00B2540D"/>
    <w:rsid w:val="00B26F49"/>
    <w:rsid w:val="00B2778C"/>
    <w:rsid w:val="00B30DFC"/>
    <w:rsid w:val="00B30EBF"/>
    <w:rsid w:val="00B31A21"/>
    <w:rsid w:val="00B31C96"/>
    <w:rsid w:val="00B31DCF"/>
    <w:rsid w:val="00B3209D"/>
    <w:rsid w:val="00B32324"/>
    <w:rsid w:val="00B323EF"/>
    <w:rsid w:val="00B32824"/>
    <w:rsid w:val="00B329B1"/>
    <w:rsid w:val="00B33183"/>
    <w:rsid w:val="00B334EC"/>
    <w:rsid w:val="00B33659"/>
    <w:rsid w:val="00B33816"/>
    <w:rsid w:val="00B33907"/>
    <w:rsid w:val="00B34948"/>
    <w:rsid w:val="00B354CE"/>
    <w:rsid w:val="00B35C0D"/>
    <w:rsid w:val="00B362AB"/>
    <w:rsid w:val="00B36922"/>
    <w:rsid w:val="00B36B1F"/>
    <w:rsid w:val="00B36F8E"/>
    <w:rsid w:val="00B37C01"/>
    <w:rsid w:val="00B40201"/>
    <w:rsid w:val="00B411C3"/>
    <w:rsid w:val="00B414EE"/>
    <w:rsid w:val="00B41624"/>
    <w:rsid w:val="00B41886"/>
    <w:rsid w:val="00B42DE6"/>
    <w:rsid w:val="00B42EF9"/>
    <w:rsid w:val="00B430AB"/>
    <w:rsid w:val="00B4315F"/>
    <w:rsid w:val="00B43EEC"/>
    <w:rsid w:val="00B441DD"/>
    <w:rsid w:val="00B44D7B"/>
    <w:rsid w:val="00B45582"/>
    <w:rsid w:val="00B468FD"/>
    <w:rsid w:val="00B46C83"/>
    <w:rsid w:val="00B4772C"/>
    <w:rsid w:val="00B47832"/>
    <w:rsid w:val="00B47968"/>
    <w:rsid w:val="00B47A01"/>
    <w:rsid w:val="00B50104"/>
    <w:rsid w:val="00B51493"/>
    <w:rsid w:val="00B53955"/>
    <w:rsid w:val="00B53D27"/>
    <w:rsid w:val="00B54720"/>
    <w:rsid w:val="00B54908"/>
    <w:rsid w:val="00B5641C"/>
    <w:rsid w:val="00B56704"/>
    <w:rsid w:val="00B56AB7"/>
    <w:rsid w:val="00B56C88"/>
    <w:rsid w:val="00B5781B"/>
    <w:rsid w:val="00B601AF"/>
    <w:rsid w:val="00B61225"/>
    <w:rsid w:val="00B612DE"/>
    <w:rsid w:val="00B61428"/>
    <w:rsid w:val="00B6193C"/>
    <w:rsid w:val="00B61A45"/>
    <w:rsid w:val="00B62021"/>
    <w:rsid w:val="00B63798"/>
    <w:rsid w:val="00B63CE5"/>
    <w:rsid w:val="00B63E8A"/>
    <w:rsid w:val="00B641C5"/>
    <w:rsid w:val="00B65701"/>
    <w:rsid w:val="00B65958"/>
    <w:rsid w:val="00B65EA7"/>
    <w:rsid w:val="00B65ECE"/>
    <w:rsid w:val="00B66007"/>
    <w:rsid w:val="00B663EE"/>
    <w:rsid w:val="00B67186"/>
    <w:rsid w:val="00B673DE"/>
    <w:rsid w:val="00B675FD"/>
    <w:rsid w:val="00B706CD"/>
    <w:rsid w:val="00B70A57"/>
    <w:rsid w:val="00B70CC8"/>
    <w:rsid w:val="00B70E54"/>
    <w:rsid w:val="00B70FF7"/>
    <w:rsid w:val="00B71637"/>
    <w:rsid w:val="00B72252"/>
    <w:rsid w:val="00B7258F"/>
    <w:rsid w:val="00B72A14"/>
    <w:rsid w:val="00B72F3E"/>
    <w:rsid w:val="00B742F0"/>
    <w:rsid w:val="00B74F8B"/>
    <w:rsid w:val="00B76F8D"/>
    <w:rsid w:val="00B77951"/>
    <w:rsid w:val="00B80258"/>
    <w:rsid w:val="00B80274"/>
    <w:rsid w:val="00B814F1"/>
    <w:rsid w:val="00B81574"/>
    <w:rsid w:val="00B817D4"/>
    <w:rsid w:val="00B8205B"/>
    <w:rsid w:val="00B8278F"/>
    <w:rsid w:val="00B837F6"/>
    <w:rsid w:val="00B838D0"/>
    <w:rsid w:val="00B83988"/>
    <w:rsid w:val="00B839B6"/>
    <w:rsid w:val="00B84391"/>
    <w:rsid w:val="00B85226"/>
    <w:rsid w:val="00B86073"/>
    <w:rsid w:val="00B86757"/>
    <w:rsid w:val="00B86FAD"/>
    <w:rsid w:val="00B8738B"/>
    <w:rsid w:val="00B87D0F"/>
    <w:rsid w:val="00B9189D"/>
    <w:rsid w:val="00B919C8"/>
    <w:rsid w:val="00B919EA"/>
    <w:rsid w:val="00B92403"/>
    <w:rsid w:val="00B93DF9"/>
    <w:rsid w:val="00B94215"/>
    <w:rsid w:val="00B967F5"/>
    <w:rsid w:val="00B97894"/>
    <w:rsid w:val="00B97DE7"/>
    <w:rsid w:val="00B97F64"/>
    <w:rsid w:val="00BA05C2"/>
    <w:rsid w:val="00BA0E57"/>
    <w:rsid w:val="00BA0F54"/>
    <w:rsid w:val="00BA0FC2"/>
    <w:rsid w:val="00BA1054"/>
    <w:rsid w:val="00BA337A"/>
    <w:rsid w:val="00BA4872"/>
    <w:rsid w:val="00BA4E37"/>
    <w:rsid w:val="00BA5065"/>
    <w:rsid w:val="00BA5F92"/>
    <w:rsid w:val="00BA77C4"/>
    <w:rsid w:val="00BA7833"/>
    <w:rsid w:val="00BA7C43"/>
    <w:rsid w:val="00BB001C"/>
    <w:rsid w:val="00BB09BC"/>
    <w:rsid w:val="00BB0E71"/>
    <w:rsid w:val="00BB106F"/>
    <w:rsid w:val="00BB13A0"/>
    <w:rsid w:val="00BB15E9"/>
    <w:rsid w:val="00BB18A0"/>
    <w:rsid w:val="00BB2800"/>
    <w:rsid w:val="00BB2805"/>
    <w:rsid w:val="00BB2F68"/>
    <w:rsid w:val="00BB390A"/>
    <w:rsid w:val="00BB40BD"/>
    <w:rsid w:val="00BB639F"/>
    <w:rsid w:val="00BB69F9"/>
    <w:rsid w:val="00BB6B0B"/>
    <w:rsid w:val="00BB7057"/>
    <w:rsid w:val="00BB7E59"/>
    <w:rsid w:val="00BC0A8C"/>
    <w:rsid w:val="00BC146A"/>
    <w:rsid w:val="00BC15CB"/>
    <w:rsid w:val="00BC17A1"/>
    <w:rsid w:val="00BC19B1"/>
    <w:rsid w:val="00BC2011"/>
    <w:rsid w:val="00BC23CC"/>
    <w:rsid w:val="00BC3010"/>
    <w:rsid w:val="00BC3043"/>
    <w:rsid w:val="00BC31C4"/>
    <w:rsid w:val="00BC331A"/>
    <w:rsid w:val="00BC3C35"/>
    <w:rsid w:val="00BC405C"/>
    <w:rsid w:val="00BC4E2A"/>
    <w:rsid w:val="00BC5162"/>
    <w:rsid w:val="00BC5C48"/>
    <w:rsid w:val="00BC5D02"/>
    <w:rsid w:val="00BC634F"/>
    <w:rsid w:val="00BC6BAF"/>
    <w:rsid w:val="00BC763A"/>
    <w:rsid w:val="00BC7734"/>
    <w:rsid w:val="00BD005F"/>
    <w:rsid w:val="00BD02E5"/>
    <w:rsid w:val="00BD0B66"/>
    <w:rsid w:val="00BD1C37"/>
    <w:rsid w:val="00BD1E3C"/>
    <w:rsid w:val="00BD289B"/>
    <w:rsid w:val="00BD35CC"/>
    <w:rsid w:val="00BD4DCA"/>
    <w:rsid w:val="00BD4FCF"/>
    <w:rsid w:val="00BD51C9"/>
    <w:rsid w:val="00BD5540"/>
    <w:rsid w:val="00BD5628"/>
    <w:rsid w:val="00BD563B"/>
    <w:rsid w:val="00BD5D9D"/>
    <w:rsid w:val="00BD667E"/>
    <w:rsid w:val="00BD7644"/>
    <w:rsid w:val="00BD7B31"/>
    <w:rsid w:val="00BE0D1B"/>
    <w:rsid w:val="00BE1158"/>
    <w:rsid w:val="00BE262B"/>
    <w:rsid w:val="00BE34C0"/>
    <w:rsid w:val="00BE371E"/>
    <w:rsid w:val="00BE39E7"/>
    <w:rsid w:val="00BE4234"/>
    <w:rsid w:val="00BE4555"/>
    <w:rsid w:val="00BE455B"/>
    <w:rsid w:val="00BE478B"/>
    <w:rsid w:val="00BE4817"/>
    <w:rsid w:val="00BE65F1"/>
    <w:rsid w:val="00BE724B"/>
    <w:rsid w:val="00BE7A5E"/>
    <w:rsid w:val="00BE7D5E"/>
    <w:rsid w:val="00BF0907"/>
    <w:rsid w:val="00BF1101"/>
    <w:rsid w:val="00BF11A2"/>
    <w:rsid w:val="00BF11E8"/>
    <w:rsid w:val="00BF19F6"/>
    <w:rsid w:val="00BF1C57"/>
    <w:rsid w:val="00BF24FF"/>
    <w:rsid w:val="00BF26CE"/>
    <w:rsid w:val="00BF285A"/>
    <w:rsid w:val="00BF2CB5"/>
    <w:rsid w:val="00BF2EA0"/>
    <w:rsid w:val="00BF3744"/>
    <w:rsid w:val="00BF37C6"/>
    <w:rsid w:val="00BF3CE0"/>
    <w:rsid w:val="00BF4217"/>
    <w:rsid w:val="00BF5789"/>
    <w:rsid w:val="00BF62E0"/>
    <w:rsid w:val="00BF6F08"/>
    <w:rsid w:val="00BF729F"/>
    <w:rsid w:val="00BF7B50"/>
    <w:rsid w:val="00BF7C00"/>
    <w:rsid w:val="00C00C75"/>
    <w:rsid w:val="00C0166F"/>
    <w:rsid w:val="00C01B32"/>
    <w:rsid w:val="00C01D01"/>
    <w:rsid w:val="00C01FCB"/>
    <w:rsid w:val="00C023B9"/>
    <w:rsid w:val="00C0297B"/>
    <w:rsid w:val="00C03C4C"/>
    <w:rsid w:val="00C03E97"/>
    <w:rsid w:val="00C0554A"/>
    <w:rsid w:val="00C05B79"/>
    <w:rsid w:val="00C064B8"/>
    <w:rsid w:val="00C067B0"/>
    <w:rsid w:val="00C072A0"/>
    <w:rsid w:val="00C0753D"/>
    <w:rsid w:val="00C077D0"/>
    <w:rsid w:val="00C07FBF"/>
    <w:rsid w:val="00C10CF4"/>
    <w:rsid w:val="00C11E03"/>
    <w:rsid w:val="00C1234E"/>
    <w:rsid w:val="00C123DE"/>
    <w:rsid w:val="00C12621"/>
    <w:rsid w:val="00C12FF8"/>
    <w:rsid w:val="00C1318F"/>
    <w:rsid w:val="00C131B0"/>
    <w:rsid w:val="00C13510"/>
    <w:rsid w:val="00C141DD"/>
    <w:rsid w:val="00C14FAF"/>
    <w:rsid w:val="00C1537B"/>
    <w:rsid w:val="00C15C43"/>
    <w:rsid w:val="00C15F3D"/>
    <w:rsid w:val="00C16E92"/>
    <w:rsid w:val="00C171B1"/>
    <w:rsid w:val="00C209F2"/>
    <w:rsid w:val="00C20A48"/>
    <w:rsid w:val="00C20EA7"/>
    <w:rsid w:val="00C21106"/>
    <w:rsid w:val="00C21621"/>
    <w:rsid w:val="00C21F5F"/>
    <w:rsid w:val="00C2204C"/>
    <w:rsid w:val="00C231C8"/>
    <w:rsid w:val="00C233B3"/>
    <w:rsid w:val="00C248A4"/>
    <w:rsid w:val="00C26789"/>
    <w:rsid w:val="00C27326"/>
    <w:rsid w:val="00C27946"/>
    <w:rsid w:val="00C3156E"/>
    <w:rsid w:val="00C31739"/>
    <w:rsid w:val="00C31764"/>
    <w:rsid w:val="00C32521"/>
    <w:rsid w:val="00C325AE"/>
    <w:rsid w:val="00C34763"/>
    <w:rsid w:val="00C34E74"/>
    <w:rsid w:val="00C36263"/>
    <w:rsid w:val="00C368B3"/>
    <w:rsid w:val="00C37439"/>
    <w:rsid w:val="00C40298"/>
    <w:rsid w:val="00C40466"/>
    <w:rsid w:val="00C40FE3"/>
    <w:rsid w:val="00C41887"/>
    <w:rsid w:val="00C42FE1"/>
    <w:rsid w:val="00C4300A"/>
    <w:rsid w:val="00C430DA"/>
    <w:rsid w:val="00C431A0"/>
    <w:rsid w:val="00C43C25"/>
    <w:rsid w:val="00C43CB9"/>
    <w:rsid w:val="00C442EC"/>
    <w:rsid w:val="00C451FD"/>
    <w:rsid w:val="00C4521A"/>
    <w:rsid w:val="00C45575"/>
    <w:rsid w:val="00C4710F"/>
    <w:rsid w:val="00C47F6C"/>
    <w:rsid w:val="00C50A30"/>
    <w:rsid w:val="00C529CF"/>
    <w:rsid w:val="00C53201"/>
    <w:rsid w:val="00C53E4A"/>
    <w:rsid w:val="00C53FCF"/>
    <w:rsid w:val="00C54324"/>
    <w:rsid w:val="00C5442D"/>
    <w:rsid w:val="00C548FB"/>
    <w:rsid w:val="00C5675D"/>
    <w:rsid w:val="00C56A40"/>
    <w:rsid w:val="00C57326"/>
    <w:rsid w:val="00C579F9"/>
    <w:rsid w:val="00C6017C"/>
    <w:rsid w:val="00C61074"/>
    <w:rsid w:val="00C6187D"/>
    <w:rsid w:val="00C61916"/>
    <w:rsid w:val="00C61DA5"/>
    <w:rsid w:val="00C6263F"/>
    <w:rsid w:val="00C63171"/>
    <w:rsid w:val="00C64CDD"/>
    <w:rsid w:val="00C651F0"/>
    <w:rsid w:val="00C658BE"/>
    <w:rsid w:val="00C662E5"/>
    <w:rsid w:val="00C6693D"/>
    <w:rsid w:val="00C679A0"/>
    <w:rsid w:val="00C70304"/>
    <w:rsid w:val="00C70C18"/>
    <w:rsid w:val="00C70F89"/>
    <w:rsid w:val="00C72025"/>
    <w:rsid w:val="00C72306"/>
    <w:rsid w:val="00C747D1"/>
    <w:rsid w:val="00C75089"/>
    <w:rsid w:val="00C759B8"/>
    <w:rsid w:val="00C76661"/>
    <w:rsid w:val="00C7717B"/>
    <w:rsid w:val="00C8077C"/>
    <w:rsid w:val="00C80A0A"/>
    <w:rsid w:val="00C80C7A"/>
    <w:rsid w:val="00C80E7F"/>
    <w:rsid w:val="00C80FF3"/>
    <w:rsid w:val="00C81887"/>
    <w:rsid w:val="00C829E6"/>
    <w:rsid w:val="00C82F10"/>
    <w:rsid w:val="00C84378"/>
    <w:rsid w:val="00C8441A"/>
    <w:rsid w:val="00C850E2"/>
    <w:rsid w:val="00C85248"/>
    <w:rsid w:val="00C852EA"/>
    <w:rsid w:val="00C855B7"/>
    <w:rsid w:val="00C8564E"/>
    <w:rsid w:val="00C858F2"/>
    <w:rsid w:val="00C86499"/>
    <w:rsid w:val="00C865BA"/>
    <w:rsid w:val="00C867EA"/>
    <w:rsid w:val="00C87BC9"/>
    <w:rsid w:val="00C87D9D"/>
    <w:rsid w:val="00C9040D"/>
    <w:rsid w:val="00C90C72"/>
    <w:rsid w:val="00C9104C"/>
    <w:rsid w:val="00C92A84"/>
    <w:rsid w:val="00C92DB7"/>
    <w:rsid w:val="00C93AEC"/>
    <w:rsid w:val="00C93C85"/>
    <w:rsid w:val="00C93E68"/>
    <w:rsid w:val="00C95AB7"/>
    <w:rsid w:val="00C960CE"/>
    <w:rsid w:val="00C97108"/>
    <w:rsid w:val="00CA052E"/>
    <w:rsid w:val="00CA0A81"/>
    <w:rsid w:val="00CA0B3C"/>
    <w:rsid w:val="00CA0F4D"/>
    <w:rsid w:val="00CA3631"/>
    <w:rsid w:val="00CA3722"/>
    <w:rsid w:val="00CA3898"/>
    <w:rsid w:val="00CA3CA0"/>
    <w:rsid w:val="00CA3EBE"/>
    <w:rsid w:val="00CA4722"/>
    <w:rsid w:val="00CA4B0B"/>
    <w:rsid w:val="00CA4D2A"/>
    <w:rsid w:val="00CA6561"/>
    <w:rsid w:val="00CA6C9D"/>
    <w:rsid w:val="00CA718E"/>
    <w:rsid w:val="00CA728C"/>
    <w:rsid w:val="00CA7942"/>
    <w:rsid w:val="00CA7F00"/>
    <w:rsid w:val="00CB059D"/>
    <w:rsid w:val="00CB0DA8"/>
    <w:rsid w:val="00CB1289"/>
    <w:rsid w:val="00CB1FEF"/>
    <w:rsid w:val="00CB225F"/>
    <w:rsid w:val="00CB30B7"/>
    <w:rsid w:val="00CB30CB"/>
    <w:rsid w:val="00CB34B1"/>
    <w:rsid w:val="00CB3E14"/>
    <w:rsid w:val="00CB5C62"/>
    <w:rsid w:val="00CB639F"/>
    <w:rsid w:val="00CB6AC1"/>
    <w:rsid w:val="00CB6B7E"/>
    <w:rsid w:val="00CB6CCC"/>
    <w:rsid w:val="00CB708E"/>
    <w:rsid w:val="00CC0589"/>
    <w:rsid w:val="00CC07C1"/>
    <w:rsid w:val="00CC1127"/>
    <w:rsid w:val="00CC13F8"/>
    <w:rsid w:val="00CC277B"/>
    <w:rsid w:val="00CC2E3A"/>
    <w:rsid w:val="00CC3594"/>
    <w:rsid w:val="00CC3D2C"/>
    <w:rsid w:val="00CC3E10"/>
    <w:rsid w:val="00CC404F"/>
    <w:rsid w:val="00CC43B7"/>
    <w:rsid w:val="00CC45B9"/>
    <w:rsid w:val="00CC5017"/>
    <w:rsid w:val="00CC514F"/>
    <w:rsid w:val="00CC59A5"/>
    <w:rsid w:val="00CC5A40"/>
    <w:rsid w:val="00CC5C36"/>
    <w:rsid w:val="00CC603A"/>
    <w:rsid w:val="00CD1003"/>
    <w:rsid w:val="00CD1E44"/>
    <w:rsid w:val="00CD1FAB"/>
    <w:rsid w:val="00CD23BF"/>
    <w:rsid w:val="00CD2B86"/>
    <w:rsid w:val="00CD3A12"/>
    <w:rsid w:val="00CD3C44"/>
    <w:rsid w:val="00CD3D45"/>
    <w:rsid w:val="00CD401D"/>
    <w:rsid w:val="00CD47F1"/>
    <w:rsid w:val="00CD495D"/>
    <w:rsid w:val="00CD50AC"/>
    <w:rsid w:val="00CD593B"/>
    <w:rsid w:val="00CD5C05"/>
    <w:rsid w:val="00CD6025"/>
    <w:rsid w:val="00CD61AD"/>
    <w:rsid w:val="00CD61DB"/>
    <w:rsid w:val="00CD6898"/>
    <w:rsid w:val="00CD6C1E"/>
    <w:rsid w:val="00CD7CE5"/>
    <w:rsid w:val="00CD7FE0"/>
    <w:rsid w:val="00CE141A"/>
    <w:rsid w:val="00CE1D1B"/>
    <w:rsid w:val="00CE31EF"/>
    <w:rsid w:val="00CE41F1"/>
    <w:rsid w:val="00CE4815"/>
    <w:rsid w:val="00CE534A"/>
    <w:rsid w:val="00CE5657"/>
    <w:rsid w:val="00CE5B3F"/>
    <w:rsid w:val="00CE5F1D"/>
    <w:rsid w:val="00CE633F"/>
    <w:rsid w:val="00CE7454"/>
    <w:rsid w:val="00CF019F"/>
    <w:rsid w:val="00CF05A0"/>
    <w:rsid w:val="00CF05E9"/>
    <w:rsid w:val="00CF0921"/>
    <w:rsid w:val="00CF0F0F"/>
    <w:rsid w:val="00CF0F3C"/>
    <w:rsid w:val="00CF1CE9"/>
    <w:rsid w:val="00CF21A3"/>
    <w:rsid w:val="00CF2F1A"/>
    <w:rsid w:val="00CF3DDB"/>
    <w:rsid w:val="00CF56CE"/>
    <w:rsid w:val="00CF711C"/>
    <w:rsid w:val="00CF713B"/>
    <w:rsid w:val="00CF7FF8"/>
    <w:rsid w:val="00D00596"/>
    <w:rsid w:val="00D00F4B"/>
    <w:rsid w:val="00D018CE"/>
    <w:rsid w:val="00D01AE4"/>
    <w:rsid w:val="00D02023"/>
    <w:rsid w:val="00D0276C"/>
    <w:rsid w:val="00D03D16"/>
    <w:rsid w:val="00D04319"/>
    <w:rsid w:val="00D046DF"/>
    <w:rsid w:val="00D046EC"/>
    <w:rsid w:val="00D05093"/>
    <w:rsid w:val="00D0635E"/>
    <w:rsid w:val="00D06751"/>
    <w:rsid w:val="00D06919"/>
    <w:rsid w:val="00D0722C"/>
    <w:rsid w:val="00D07BF4"/>
    <w:rsid w:val="00D07C65"/>
    <w:rsid w:val="00D07DEE"/>
    <w:rsid w:val="00D10F78"/>
    <w:rsid w:val="00D11EC0"/>
    <w:rsid w:val="00D11F07"/>
    <w:rsid w:val="00D1256D"/>
    <w:rsid w:val="00D1267C"/>
    <w:rsid w:val="00D1282F"/>
    <w:rsid w:val="00D13CFB"/>
    <w:rsid w:val="00D13E3D"/>
    <w:rsid w:val="00D14102"/>
    <w:rsid w:val="00D141DA"/>
    <w:rsid w:val="00D14955"/>
    <w:rsid w:val="00D15043"/>
    <w:rsid w:val="00D157F8"/>
    <w:rsid w:val="00D15CFB"/>
    <w:rsid w:val="00D1628A"/>
    <w:rsid w:val="00D165EA"/>
    <w:rsid w:val="00D16BF8"/>
    <w:rsid w:val="00D16C62"/>
    <w:rsid w:val="00D170AF"/>
    <w:rsid w:val="00D177D4"/>
    <w:rsid w:val="00D17D1D"/>
    <w:rsid w:val="00D17D9B"/>
    <w:rsid w:val="00D22A4A"/>
    <w:rsid w:val="00D22AD7"/>
    <w:rsid w:val="00D22DA0"/>
    <w:rsid w:val="00D236DA"/>
    <w:rsid w:val="00D23D3D"/>
    <w:rsid w:val="00D2400F"/>
    <w:rsid w:val="00D2408A"/>
    <w:rsid w:val="00D2508C"/>
    <w:rsid w:val="00D2563A"/>
    <w:rsid w:val="00D25DDE"/>
    <w:rsid w:val="00D26B69"/>
    <w:rsid w:val="00D26C82"/>
    <w:rsid w:val="00D26DBD"/>
    <w:rsid w:val="00D2765A"/>
    <w:rsid w:val="00D27941"/>
    <w:rsid w:val="00D3128F"/>
    <w:rsid w:val="00D31778"/>
    <w:rsid w:val="00D3238E"/>
    <w:rsid w:val="00D32E18"/>
    <w:rsid w:val="00D3325E"/>
    <w:rsid w:val="00D35542"/>
    <w:rsid w:val="00D36846"/>
    <w:rsid w:val="00D36AF8"/>
    <w:rsid w:val="00D36F95"/>
    <w:rsid w:val="00D405BF"/>
    <w:rsid w:val="00D40843"/>
    <w:rsid w:val="00D40F5F"/>
    <w:rsid w:val="00D413FC"/>
    <w:rsid w:val="00D41556"/>
    <w:rsid w:val="00D43052"/>
    <w:rsid w:val="00D43101"/>
    <w:rsid w:val="00D4316E"/>
    <w:rsid w:val="00D44649"/>
    <w:rsid w:val="00D44ACE"/>
    <w:rsid w:val="00D44F97"/>
    <w:rsid w:val="00D454C0"/>
    <w:rsid w:val="00D47BF5"/>
    <w:rsid w:val="00D50706"/>
    <w:rsid w:val="00D51113"/>
    <w:rsid w:val="00D5119F"/>
    <w:rsid w:val="00D51272"/>
    <w:rsid w:val="00D518D2"/>
    <w:rsid w:val="00D51B63"/>
    <w:rsid w:val="00D52303"/>
    <w:rsid w:val="00D52382"/>
    <w:rsid w:val="00D52440"/>
    <w:rsid w:val="00D525ED"/>
    <w:rsid w:val="00D52659"/>
    <w:rsid w:val="00D52A31"/>
    <w:rsid w:val="00D53E07"/>
    <w:rsid w:val="00D54093"/>
    <w:rsid w:val="00D54257"/>
    <w:rsid w:val="00D54296"/>
    <w:rsid w:val="00D54678"/>
    <w:rsid w:val="00D54974"/>
    <w:rsid w:val="00D552C9"/>
    <w:rsid w:val="00D553BA"/>
    <w:rsid w:val="00D5546B"/>
    <w:rsid w:val="00D55625"/>
    <w:rsid w:val="00D5583D"/>
    <w:rsid w:val="00D55A2C"/>
    <w:rsid w:val="00D55A62"/>
    <w:rsid w:val="00D55AA1"/>
    <w:rsid w:val="00D55CE9"/>
    <w:rsid w:val="00D56395"/>
    <w:rsid w:val="00D57911"/>
    <w:rsid w:val="00D57E65"/>
    <w:rsid w:val="00D600C6"/>
    <w:rsid w:val="00D609A4"/>
    <w:rsid w:val="00D61E53"/>
    <w:rsid w:val="00D623B4"/>
    <w:rsid w:val="00D62769"/>
    <w:rsid w:val="00D6286F"/>
    <w:rsid w:val="00D6497C"/>
    <w:rsid w:val="00D6515B"/>
    <w:rsid w:val="00D652CD"/>
    <w:rsid w:val="00D656E3"/>
    <w:rsid w:val="00D677B2"/>
    <w:rsid w:val="00D6790D"/>
    <w:rsid w:val="00D67D4E"/>
    <w:rsid w:val="00D7106C"/>
    <w:rsid w:val="00D71A90"/>
    <w:rsid w:val="00D7219A"/>
    <w:rsid w:val="00D737E6"/>
    <w:rsid w:val="00D74476"/>
    <w:rsid w:val="00D74590"/>
    <w:rsid w:val="00D748B6"/>
    <w:rsid w:val="00D75131"/>
    <w:rsid w:val="00D75347"/>
    <w:rsid w:val="00D75781"/>
    <w:rsid w:val="00D758C3"/>
    <w:rsid w:val="00D75DA7"/>
    <w:rsid w:val="00D76AC1"/>
    <w:rsid w:val="00D771C1"/>
    <w:rsid w:val="00D77268"/>
    <w:rsid w:val="00D77926"/>
    <w:rsid w:val="00D81554"/>
    <w:rsid w:val="00D81AA6"/>
    <w:rsid w:val="00D82257"/>
    <w:rsid w:val="00D829B9"/>
    <w:rsid w:val="00D82CDA"/>
    <w:rsid w:val="00D83483"/>
    <w:rsid w:val="00D84EB9"/>
    <w:rsid w:val="00D85D5D"/>
    <w:rsid w:val="00D8612E"/>
    <w:rsid w:val="00D86B13"/>
    <w:rsid w:val="00D87B74"/>
    <w:rsid w:val="00D87FC9"/>
    <w:rsid w:val="00D902F2"/>
    <w:rsid w:val="00D92BF1"/>
    <w:rsid w:val="00D9388F"/>
    <w:rsid w:val="00D93992"/>
    <w:rsid w:val="00D9510C"/>
    <w:rsid w:val="00D95BA8"/>
    <w:rsid w:val="00D95CB5"/>
    <w:rsid w:val="00D96563"/>
    <w:rsid w:val="00D9734E"/>
    <w:rsid w:val="00DA1C12"/>
    <w:rsid w:val="00DA2CFF"/>
    <w:rsid w:val="00DA374B"/>
    <w:rsid w:val="00DA56C2"/>
    <w:rsid w:val="00DA6B6F"/>
    <w:rsid w:val="00DA6C21"/>
    <w:rsid w:val="00DA7526"/>
    <w:rsid w:val="00DA7593"/>
    <w:rsid w:val="00DB1901"/>
    <w:rsid w:val="00DB1D84"/>
    <w:rsid w:val="00DB2D6E"/>
    <w:rsid w:val="00DB38B0"/>
    <w:rsid w:val="00DB3E2F"/>
    <w:rsid w:val="00DB3F12"/>
    <w:rsid w:val="00DB4408"/>
    <w:rsid w:val="00DB4446"/>
    <w:rsid w:val="00DB45D2"/>
    <w:rsid w:val="00DB4893"/>
    <w:rsid w:val="00DB5A51"/>
    <w:rsid w:val="00DB5A6E"/>
    <w:rsid w:val="00DB5B36"/>
    <w:rsid w:val="00DB6542"/>
    <w:rsid w:val="00DB6C9B"/>
    <w:rsid w:val="00DB6F2E"/>
    <w:rsid w:val="00DB793E"/>
    <w:rsid w:val="00DB7CB3"/>
    <w:rsid w:val="00DB7F06"/>
    <w:rsid w:val="00DC0046"/>
    <w:rsid w:val="00DC00AD"/>
    <w:rsid w:val="00DC027A"/>
    <w:rsid w:val="00DC20EA"/>
    <w:rsid w:val="00DC26E2"/>
    <w:rsid w:val="00DC2FF8"/>
    <w:rsid w:val="00DC3537"/>
    <w:rsid w:val="00DC3601"/>
    <w:rsid w:val="00DC4F46"/>
    <w:rsid w:val="00DC58CD"/>
    <w:rsid w:val="00DC5B3C"/>
    <w:rsid w:val="00DC6F57"/>
    <w:rsid w:val="00DC7035"/>
    <w:rsid w:val="00DC741B"/>
    <w:rsid w:val="00DC76BC"/>
    <w:rsid w:val="00DD0154"/>
    <w:rsid w:val="00DD0B30"/>
    <w:rsid w:val="00DD1146"/>
    <w:rsid w:val="00DD12DB"/>
    <w:rsid w:val="00DD13BC"/>
    <w:rsid w:val="00DD165C"/>
    <w:rsid w:val="00DD1A88"/>
    <w:rsid w:val="00DD20FF"/>
    <w:rsid w:val="00DD3C53"/>
    <w:rsid w:val="00DD42F2"/>
    <w:rsid w:val="00DD45E8"/>
    <w:rsid w:val="00DD4D82"/>
    <w:rsid w:val="00DD4E3C"/>
    <w:rsid w:val="00DD6D01"/>
    <w:rsid w:val="00DD70A4"/>
    <w:rsid w:val="00DD7683"/>
    <w:rsid w:val="00DD784C"/>
    <w:rsid w:val="00DD7C29"/>
    <w:rsid w:val="00DE0349"/>
    <w:rsid w:val="00DE0C54"/>
    <w:rsid w:val="00DE0D6A"/>
    <w:rsid w:val="00DE1001"/>
    <w:rsid w:val="00DE1FB0"/>
    <w:rsid w:val="00DE25C5"/>
    <w:rsid w:val="00DE34A9"/>
    <w:rsid w:val="00DE3D2C"/>
    <w:rsid w:val="00DE4270"/>
    <w:rsid w:val="00DE437C"/>
    <w:rsid w:val="00DE447D"/>
    <w:rsid w:val="00DE4A92"/>
    <w:rsid w:val="00DE4E9C"/>
    <w:rsid w:val="00DE4F33"/>
    <w:rsid w:val="00DE6145"/>
    <w:rsid w:val="00DE7BC7"/>
    <w:rsid w:val="00DF017F"/>
    <w:rsid w:val="00DF11FB"/>
    <w:rsid w:val="00DF2660"/>
    <w:rsid w:val="00DF2B13"/>
    <w:rsid w:val="00DF43B4"/>
    <w:rsid w:val="00DF504B"/>
    <w:rsid w:val="00DF536A"/>
    <w:rsid w:val="00DF57DA"/>
    <w:rsid w:val="00DF78FD"/>
    <w:rsid w:val="00DF7EBA"/>
    <w:rsid w:val="00DF7F51"/>
    <w:rsid w:val="00E000DF"/>
    <w:rsid w:val="00E00EB0"/>
    <w:rsid w:val="00E022C2"/>
    <w:rsid w:val="00E02C00"/>
    <w:rsid w:val="00E03E5A"/>
    <w:rsid w:val="00E040A2"/>
    <w:rsid w:val="00E048B2"/>
    <w:rsid w:val="00E04B2F"/>
    <w:rsid w:val="00E04CFE"/>
    <w:rsid w:val="00E04F6B"/>
    <w:rsid w:val="00E0598D"/>
    <w:rsid w:val="00E06A0E"/>
    <w:rsid w:val="00E07C90"/>
    <w:rsid w:val="00E102A4"/>
    <w:rsid w:val="00E1053C"/>
    <w:rsid w:val="00E10BDC"/>
    <w:rsid w:val="00E110B8"/>
    <w:rsid w:val="00E110D2"/>
    <w:rsid w:val="00E11218"/>
    <w:rsid w:val="00E11B6B"/>
    <w:rsid w:val="00E11EEA"/>
    <w:rsid w:val="00E12356"/>
    <w:rsid w:val="00E1270F"/>
    <w:rsid w:val="00E12C72"/>
    <w:rsid w:val="00E13BEE"/>
    <w:rsid w:val="00E13C7E"/>
    <w:rsid w:val="00E14021"/>
    <w:rsid w:val="00E14203"/>
    <w:rsid w:val="00E147BD"/>
    <w:rsid w:val="00E203ED"/>
    <w:rsid w:val="00E20D09"/>
    <w:rsid w:val="00E2105C"/>
    <w:rsid w:val="00E213B7"/>
    <w:rsid w:val="00E21B3F"/>
    <w:rsid w:val="00E23FCA"/>
    <w:rsid w:val="00E243D3"/>
    <w:rsid w:val="00E24C01"/>
    <w:rsid w:val="00E25566"/>
    <w:rsid w:val="00E25D16"/>
    <w:rsid w:val="00E26892"/>
    <w:rsid w:val="00E26AF4"/>
    <w:rsid w:val="00E27441"/>
    <w:rsid w:val="00E27EB9"/>
    <w:rsid w:val="00E30021"/>
    <w:rsid w:val="00E30CDE"/>
    <w:rsid w:val="00E30E90"/>
    <w:rsid w:val="00E3143E"/>
    <w:rsid w:val="00E31538"/>
    <w:rsid w:val="00E31836"/>
    <w:rsid w:val="00E31C9E"/>
    <w:rsid w:val="00E31CFC"/>
    <w:rsid w:val="00E3293C"/>
    <w:rsid w:val="00E32EF1"/>
    <w:rsid w:val="00E339B8"/>
    <w:rsid w:val="00E33D5B"/>
    <w:rsid w:val="00E345B3"/>
    <w:rsid w:val="00E35483"/>
    <w:rsid w:val="00E35D86"/>
    <w:rsid w:val="00E37881"/>
    <w:rsid w:val="00E40738"/>
    <w:rsid w:val="00E40B78"/>
    <w:rsid w:val="00E410D2"/>
    <w:rsid w:val="00E41340"/>
    <w:rsid w:val="00E42A30"/>
    <w:rsid w:val="00E431C3"/>
    <w:rsid w:val="00E44A98"/>
    <w:rsid w:val="00E44B55"/>
    <w:rsid w:val="00E44E5C"/>
    <w:rsid w:val="00E4533B"/>
    <w:rsid w:val="00E46762"/>
    <w:rsid w:val="00E4691C"/>
    <w:rsid w:val="00E4701C"/>
    <w:rsid w:val="00E477D8"/>
    <w:rsid w:val="00E47C77"/>
    <w:rsid w:val="00E50F96"/>
    <w:rsid w:val="00E51574"/>
    <w:rsid w:val="00E51A44"/>
    <w:rsid w:val="00E51C67"/>
    <w:rsid w:val="00E5257F"/>
    <w:rsid w:val="00E53BCE"/>
    <w:rsid w:val="00E54340"/>
    <w:rsid w:val="00E547B4"/>
    <w:rsid w:val="00E5500A"/>
    <w:rsid w:val="00E55210"/>
    <w:rsid w:val="00E55EEF"/>
    <w:rsid w:val="00E56335"/>
    <w:rsid w:val="00E56A6A"/>
    <w:rsid w:val="00E5732A"/>
    <w:rsid w:val="00E57618"/>
    <w:rsid w:val="00E6090C"/>
    <w:rsid w:val="00E60C1E"/>
    <w:rsid w:val="00E61993"/>
    <w:rsid w:val="00E637F1"/>
    <w:rsid w:val="00E63F43"/>
    <w:rsid w:val="00E643FB"/>
    <w:rsid w:val="00E64420"/>
    <w:rsid w:val="00E65287"/>
    <w:rsid w:val="00E65681"/>
    <w:rsid w:val="00E65BDC"/>
    <w:rsid w:val="00E65F4B"/>
    <w:rsid w:val="00E66BAD"/>
    <w:rsid w:val="00E66C18"/>
    <w:rsid w:val="00E679E5"/>
    <w:rsid w:val="00E67E9D"/>
    <w:rsid w:val="00E70711"/>
    <w:rsid w:val="00E70E05"/>
    <w:rsid w:val="00E71773"/>
    <w:rsid w:val="00E72382"/>
    <w:rsid w:val="00E723FE"/>
    <w:rsid w:val="00E72B1D"/>
    <w:rsid w:val="00E72C85"/>
    <w:rsid w:val="00E72E0D"/>
    <w:rsid w:val="00E7300E"/>
    <w:rsid w:val="00E73812"/>
    <w:rsid w:val="00E739B5"/>
    <w:rsid w:val="00E7419D"/>
    <w:rsid w:val="00E75162"/>
    <w:rsid w:val="00E7595E"/>
    <w:rsid w:val="00E75D54"/>
    <w:rsid w:val="00E76504"/>
    <w:rsid w:val="00E766C4"/>
    <w:rsid w:val="00E81583"/>
    <w:rsid w:val="00E82993"/>
    <w:rsid w:val="00E82F63"/>
    <w:rsid w:val="00E82F69"/>
    <w:rsid w:val="00E8329D"/>
    <w:rsid w:val="00E838C4"/>
    <w:rsid w:val="00E83CD1"/>
    <w:rsid w:val="00E845ED"/>
    <w:rsid w:val="00E84D81"/>
    <w:rsid w:val="00E84E1F"/>
    <w:rsid w:val="00E84FCE"/>
    <w:rsid w:val="00E86A02"/>
    <w:rsid w:val="00E8798E"/>
    <w:rsid w:val="00E90DC2"/>
    <w:rsid w:val="00E90E17"/>
    <w:rsid w:val="00E90ED2"/>
    <w:rsid w:val="00E91237"/>
    <w:rsid w:val="00E9155B"/>
    <w:rsid w:val="00E920D8"/>
    <w:rsid w:val="00E92E3B"/>
    <w:rsid w:val="00E93769"/>
    <w:rsid w:val="00E93D15"/>
    <w:rsid w:val="00E93D7D"/>
    <w:rsid w:val="00E95C0E"/>
    <w:rsid w:val="00E96FA9"/>
    <w:rsid w:val="00E973BC"/>
    <w:rsid w:val="00EA01FA"/>
    <w:rsid w:val="00EA0933"/>
    <w:rsid w:val="00EA2C37"/>
    <w:rsid w:val="00EA5F74"/>
    <w:rsid w:val="00EA6458"/>
    <w:rsid w:val="00EA6F79"/>
    <w:rsid w:val="00EA71B3"/>
    <w:rsid w:val="00EA7555"/>
    <w:rsid w:val="00EB0065"/>
    <w:rsid w:val="00EB10C3"/>
    <w:rsid w:val="00EB254C"/>
    <w:rsid w:val="00EB2952"/>
    <w:rsid w:val="00EB2A42"/>
    <w:rsid w:val="00EB2F13"/>
    <w:rsid w:val="00EB319C"/>
    <w:rsid w:val="00EB3332"/>
    <w:rsid w:val="00EB3752"/>
    <w:rsid w:val="00EB55C7"/>
    <w:rsid w:val="00EB6255"/>
    <w:rsid w:val="00EB6B79"/>
    <w:rsid w:val="00EB7EB5"/>
    <w:rsid w:val="00EC007C"/>
    <w:rsid w:val="00EC0BCA"/>
    <w:rsid w:val="00EC2916"/>
    <w:rsid w:val="00EC29DF"/>
    <w:rsid w:val="00EC300A"/>
    <w:rsid w:val="00EC33B7"/>
    <w:rsid w:val="00EC38D8"/>
    <w:rsid w:val="00EC3A22"/>
    <w:rsid w:val="00EC3FAF"/>
    <w:rsid w:val="00EC4309"/>
    <w:rsid w:val="00EC4473"/>
    <w:rsid w:val="00EC52D7"/>
    <w:rsid w:val="00EC60E1"/>
    <w:rsid w:val="00EC61CD"/>
    <w:rsid w:val="00EC686A"/>
    <w:rsid w:val="00ED0BB8"/>
    <w:rsid w:val="00ED0D7F"/>
    <w:rsid w:val="00ED154B"/>
    <w:rsid w:val="00ED1A84"/>
    <w:rsid w:val="00ED36BD"/>
    <w:rsid w:val="00ED387B"/>
    <w:rsid w:val="00ED47E2"/>
    <w:rsid w:val="00ED5069"/>
    <w:rsid w:val="00ED51D0"/>
    <w:rsid w:val="00ED54DF"/>
    <w:rsid w:val="00ED5560"/>
    <w:rsid w:val="00ED58D1"/>
    <w:rsid w:val="00ED5E8A"/>
    <w:rsid w:val="00ED634E"/>
    <w:rsid w:val="00ED6A31"/>
    <w:rsid w:val="00ED6AA6"/>
    <w:rsid w:val="00ED79F2"/>
    <w:rsid w:val="00EE063C"/>
    <w:rsid w:val="00EE0A40"/>
    <w:rsid w:val="00EE0D2C"/>
    <w:rsid w:val="00EE10FD"/>
    <w:rsid w:val="00EE193C"/>
    <w:rsid w:val="00EE1B2D"/>
    <w:rsid w:val="00EE1CEC"/>
    <w:rsid w:val="00EE1EAB"/>
    <w:rsid w:val="00EE2987"/>
    <w:rsid w:val="00EE2F3A"/>
    <w:rsid w:val="00EE30BD"/>
    <w:rsid w:val="00EE30F3"/>
    <w:rsid w:val="00EE3E12"/>
    <w:rsid w:val="00EE4030"/>
    <w:rsid w:val="00EE4E2C"/>
    <w:rsid w:val="00EE50BD"/>
    <w:rsid w:val="00EE58DC"/>
    <w:rsid w:val="00EE6312"/>
    <w:rsid w:val="00EE68DB"/>
    <w:rsid w:val="00EE6A13"/>
    <w:rsid w:val="00EE77FE"/>
    <w:rsid w:val="00EF0DDC"/>
    <w:rsid w:val="00EF1A29"/>
    <w:rsid w:val="00EF1D96"/>
    <w:rsid w:val="00EF229C"/>
    <w:rsid w:val="00EF2651"/>
    <w:rsid w:val="00EF2BC8"/>
    <w:rsid w:val="00EF3191"/>
    <w:rsid w:val="00EF3CC9"/>
    <w:rsid w:val="00EF466D"/>
    <w:rsid w:val="00EF4822"/>
    <w:rsid w:val="00EF5750"/>
    <w:rsid w:val="00EF648E"/>
    <w:rsid w:val="00EF67C0"/>
    <w:rsid w:val="00EF68D4"/>
    <w:rsid w:val="00EF6931"/>
    <w:rsid w:val="00EF7D60"/>
    <w:rsid w:val="00F004F8"/>
    <w:rsid w:val="00F00646"/>
    <w:rsid w:val="00F0107C"/>
    <w:rsid w:val="00F0179B"/>
    <w:rsid w:val="00F02034"/>
    <w:rsid w:val="00F02932"/>
    <w:rsid w:val="00F02B4E"/>
    <w:rsid w:val="00F02DBE"/>
    <w:rsid w:val="00F0414B"/>
    <w:rsid w:val="00F0490E"/>
    <w:rsid w:val="00F04DAF"/>
    <w:rsid w:val="00F04F9F"/>
    <w:rsid w:val="00F05954"/>
    <w:rsid w:val="00F06F53"/>
    <w:rsid w:val="00F102D1"/>
    <w:rsid w:val="00F102EC"/>
    <w:rsid w:val="00F106AA"/>
    <w:rsid w:val="00F109DD"/>
    <w:rsid w:val="00F118EB"/>
    <w:rsid w:val="00F12964"/>
    <w:rsid w:val="00F12D78"/>
    <w:rsid w:val="00F13B13"/>
    <w:rsid w:val="00F14076"/>
    <w:rsid w:val="00F155FB"/>
    <w:rsid w:val="00F15B48"/>
    <w:rsid w:val="00F164A0"/>
    <w:rsid w:val="00F16666"/>
    <w:rsid w:val="00F17317"/>
    <w:rsid w:val="00F178C5"/>
    <w:rsid w:val="00F20716"/>
    <w:rsid w:val="00F21B21"/>
    <w:rsid w:val="00F2288A"/>
    <w:rsid w:val="00F24898"/>
    <w:rsid w:val="00F2564E"/>
    <w:rsid w:val="00F25752"/>
    <w:rsid w:val="00F25981"/>
    <w:rsid w:val="00F25B5F"/>
    <w:rsid w:val="00F25C6D"/>
    <w:rsid w:val="00F27A83"/>
    <w:rsid w:val="00F27F2C"/>
    <w:rsid w:val="00F30524"/>
    <w:rsid w:val="00F30849"/>
    <w:rsid w:val="00F317D5"/>
    <w:rsid w:val="00F32859"/>
    <w:rsid w:val="00F343A9"/>
    <w:rsid w:val="00F34A65"/>
    <w:rsid w:val="00F352D7"/>
    <w:rsid w:val="00F354FB"/>
    <w:rsid w:val="00F35509"/>
    <w:rsid w:val="00F36513"/>
    <w:rsid w:val="00F36E26"/>
    <w:rsid w:val="00F373C3"/>
    <w:rsid w:val="00F4145E"/>
    <w:rsid w:val="00F41775"/>
    <w:rsid w:val="00F42125"/>
    <w:rsid w:val="00F4340F"/>
    <w:rsid w:val="00F44997"/>
    <w:rsid w:val="00F44DE2"/>
    <w:rsid w:val="00F45364"/>
    <w:rsid w:val="00F455CD"/>
    <w:rsid w:val="00F46B9C"/>
    <w:rsid w:val="00F4723A"/>
    <w:rsid w:val="00F47938"/>
    <w:rsid w:val="00F50713"/>
    <w:rsid w:val="00F50AAB"/>
    <w:rsid w:val="00F5130A"/>
    <w:rsid w:val="00F51772"/>
    <w:rsid w:val="00F53A39"/>
    <w:rsid w:val="00F54080"/>
    <w:rsid w:val="00F54093"/>
    <w:rsid w:val="00F54E05"/>
    <w:rsid w:val="00F55682"/>
    <w:rsid w:val="00F5581C"/>
    <w:rsid w:val="00F570C6"/>
    <w:rsid w:val="00F5755C"/>
    <w:rsid w:val="00F57A06"/>
    <w:rsid w:val="00F57D0C"/>
    <w:rsid w:val="00F60C65"/>
    <w:rsid w:val="00F6110C"/>
    <w:rsid w:val="00F615AF"/>
    <w:rsid w:val="00F62270"/>
    <w:rsid w:val="00F62CB3"/>
    <w:rsid w:val="00F63B58"/>
    <w:rsid w:val="00F64A2F"/>
    <w:rsid w:val="00F66084"/>
    <w:rsid w:val="00F66394"/>
    <w:rsid w:val="00F67167"/>
    <w:rsid w:val="00F70255"/>
    <w:rsid w:val="00F70A54"/>
    <w:rsid w:val="00F72721"/>
    <w:rsid w:val="00F73B0D"/>
    <w:rsid w:val="00F7491F"/>
    <w:rsid w:val="00F74CBC"/>
    <w:rsid w:val="00F75D0F"/>
    <w:rsid w:val="00F77BFC"/>
    <w:rsid w:val="00F77C47"/>
    <w:rsid w:val="00F805AA"/>
    <w:rsid w:val="00F81A7E"/>
    <w:rsid w:val="00F81CE1"/>
    <w:rsid w:val="00F81F05"/>
    <w:rsid w:val="00F82B9D"/>
    <w:rsid w:val="00F82DA1"/>
    <w:rsid w:val="00F83497"/>
    <w:rsid w:val="00F83B74"/>
    <w:rsid w:val="00F84076"/>
    <w:rsid w:val="00F84127"/>
    <w:rsid w:val="00F843E7"/>
    <w:rsid w:val="00F85249"/>
    <w:rsid w:val="00F85597"/>
    <w:rsid w:val="00F8601E"/>
    <w:rsid w:val="00F860D1"/>
    <w:rsid w:val="00F868F6"/>
    <w:rsid w:val="00F86A1B"/>
    <w:rsid w:val="00F87113"/>
    <w:rsid w:val="00F9143E"/>
    <w:rsid w:val="00F92CA2"/>
    <w:rsid w:val="00F932B2"/>
    <w:rsid w:val="00F93512"/>
    <w:rsid w:val="00F94CC9"/>
    <w:rsid w:val="00F9659D"/>
    <w:rsid w:val="00F96C68"/>
    <w:rsid w:val="00F9778B"/>
    <w:rsid w:val="00FA115E"/>
    <w:rsid w:val="00FA1FEE"/>
    <w:rsid w:val="00FA213F"/>
    <w:rsid w:val="00FA2501"/>
    <w:rsid w:val="00FA2B1C"/>
    <w:rsid w:val="00FA2EFB"/>
    <w:rsid w:val="00FA38FD"/>
    <w:rsid w:val="00FA3C79"/>
    <w:rsid w:val="00FA4098"/>
    <w:rsid w:val="00FA412C"/>
    <w:rsid w:val="00FA4C83"/>
    <w:rsid w:val="00FA4E91"/>
    <w:rsid w:val="00FA4F28"/>
    <w:rsid w:val="00FA52B9"/>
    <w:rsid w:val="00FA566B"/>
    <w:rsid w:val="00FA5A00"/>
    <w:rsid w:val="00FA608E"/>
    <w:rsid w:val="00FA64D2"/>
    <w:rsid w:val="00FA6D17"/>
    <w:rsid w:val="00FA73D7"/>
    <w:rsid w:val="00FA75E8"/>
    <w:rsid w:val="00FB03D6"/>
    <w:rsid w:val="00FB0694"/>
    <w:rsid w:val="00FB0CBE"/>
    <w:rsid w:val="00FB0D15"/>
    <w:rsid w:val="00FB13BB"/>
    <w:rsid w:val="00FB1558"/>
    <w:rsid w:val="00FB22B8"/>
    <w:rsid w:val="00FB302B"/>
    <w:rsid w:val="00FB341D"/>
    <w:rsid w:val="00FB3F96"/>
    <w:rsid w:val="00FB4A24"/>
    <w:rsid w:val="00FB4FC2"/>
    <w:rsid w:val="00FB4FF1"/>
    <w:rsid w:val="00FB53B5"/>
    <w:rsid w:val="00FB543B"/>
    <w:rsid w:val="00FB554F"/>
    <w:rsid w:val="00FB5776"/>
    <w:rsid w:val="00FB5911"/>
    <w:rsid w:val="00FB5E00"/>
    <w:rsid w:val="00FB5FC1"/>
    <w:rsid w:val="00FB6A5D"/>
    <w:rsid w:val="00FC0F5E"/>
    <w:rsid w:val="00FC144E"/>
    <w:rsid w:val="00FC2265"/>
    <w:rsid w:val="00FC26EB"/>
    <w:rsid w:val="00FC2E40"/>
    <w:rsid w:val="00FC46A5"/>
    <w:rsid w:val="00FC4FC7"/>
    <w:rsid w:val="00FC55E8"/>
    <w:rsid w:val="00FC5E27"/>
    <w:rsid w:val="00FC61B4"/>
    <w:rsid w:val="00FC69BF"/>
    <w:rsid w:val="00FC6E53"/>
    <w:rsid w:val="00FC7236"/>
    <w:rsid w:val="00FC75AA"/>
    <w:rsid w:val="00FC7808"/>
    <w:rsid w:val="00FC78C8"/>
    <w:rsid w:val="00FD01EC"/>
    <w:rsid w:val="00FD136F"/>
    <w:rsid w:val="00FD1A1B"/>
    <w:rsid w:val="00FD1DB6"/>
    <w:rsid w:val="00FD2A0B"/>
    <w:rsid w:val="00FD3B30"/>
    <w:rsid w:val="00FD3DA0"/>
    <w:rsid w:val="00FD3DAB"/>
    <w:rsid w:val="00FD3EE3"/>
    <w:rsid w:val="00FD4183"/>
    <w:rsid w:val="00FD524E"/>
    <w:rsid w:val="00FD691E"/>
    <w:rsid w:val="00FD73DE"/>
    <w:rsid w:val="00FD77A5"/>
    <w:rsid w:val="00FE15CD"/>
    <w:rsid w:val="00FE1CFA"/>
    <w:rsid w:val="00FE203F"/>
    <w:rsid w:val="00FE2437"/>
    <w:rsid w:val="00FE28FC"/>
    <w:rsid w:val="00FE3683"/>
    <w:rsid w:val="00FE44D7"/>
    <w:rsid w:val="00FE45DB"/>
    <w:rsid w:val="00FE4807"/>
    <w:rsid w:val="00FE506B"/>
    <w:rsid w:val="00FE51F0"/>
    <w:rsid w:val="00FE530D"/>
    <w:rsid w:val="00FE5E3C"/>
    <w:rsid w:val="00FE727D"/>
    <w:rsid w:val="00FF0942"/>
    <w:rsid w:val="00FF0DF8"/>
    <w:rsid w:val="00FF130C"/>
    <w:rsid w:val="00FF18F4"/>
    <w:rsid w:val="00FF2428"/>
    <w:rsid w:val="00FF2E19"/>
    <w:rsid w:val="00FF3502"/>
    <w:rsid w:val="00FF3EE4"/>
    <w:rsid w:val="00FF4CC8"/>
    <w:rsid w:val="00FF50BE"/>
    <w:rsid w:val="00FF563B"/>
    <w:rsid w:val="00FF580A"/>
    <w:rsid w:val="00FF62F4"/>
    <w:rsid w:val="00FF640F"/>
    <w:rsid w:val="00FF6985"/>
    <w:rsid w:val="00FF6A74"/>
    <w:rsid w:val="00FF6BA7"/>
    <w:rsid w:val="00FF7606"/>
    <w:rsid w:val="00FF7A24"/>
    <w:rsid w:val="00FF7B2D"/>
    <w:rsid w:val="00FF7C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291BBE9E"/>
  <w15:chartTrackingRefBased/>
  <w15:docId w15:val="{2FD3412F-A39F-43AC-ACA9-A75D2FA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775"/>
    <w:pPr>
      <w:spacing w:before="120" w:after="120" w:line="360" w:lineRule="auto"/>
      <w:ind w:firstLine="709"/>
      <w:jc w:val="both"/>
    </w:pPr>
    <w:rPr>
      <w:sz w:val="24"/>
    </w:rPr>
  </w:style>
  <w:style w:type="paragraph" w:styleId="Balk1">
    <w:name w:val="heading 1"/>
    <w:basedOn w:val="Normal"/>
    <w:next w:val="Normal"/>
    <w:link w:val="Balk1Char"/>
    <w:uiPriority w:val="9"/>
    <w:qFormat/>
    <w:rsid w:val="00627852"/>
    <w:pPr>
      <w:keepNext/>
      <w:widowControl w:val="0"/>
      <w:ind w:firstLine="0"/>
      <w:jc w:val="center"/>
      <w:outlineLvl w:val="0"/>
    </w:pPr>
    <w:rPr>
      <w:b/>
      <w:lang w:val="x-none" w:eastAsia="x-none"/>
    </w:rPr>
  </w:style>
  <w:style w:type="paragraph" w:styleId="Balk2">
    <w:name w:val="heading 2"/>
    <w:basedOn w:val="Normal"/>
    <w:next w:val="Normal"/>
    <w:link w:val="Balk2Char"/>
    <w:uiPriority w:val="9"/>
    <w:qFormat/>
    <w:rsid w:val="00CA3722"/>
    <w:pPr>
      <w:keepNext/>
      <w:widowControl w:val="0"/>
      <w:tabs>
        <w:tab w:val="left" w:pos="668"/>
      </w:tabs>
      <w:outlineLvl w:val="1"/>
    </w:pPr>
    <w:rPr>
      <w:b/>
    </w:rPr>
  </w:style>
  <w:style w:type="paragraph" w:styleId="Balk3">
    <w:name w:val="heading 3"/>
    <w:basedOn w:val="Normal"/>
    <w:next w:val="Normal"/>
    <w:qFormat/>
    <w:pPr>
      <w:keepNext/>
      <w:widowControl w:val="0"/>
      <w:tabs>
        <w:tab w:val="left" w:pos="204"/>
      </w:tabs>
      <w:outlineLvl w:val="2"/>
    </w:pPr>
    <w:rPr>
      <w:b/>
    </w:rPr>
  </w:style>
  <w:style w:type="paragraph" w:styleId="Balk4">
    <w:name w:val="heading 4"/>
    <w:basedOn w:val="Normal"/>
    <w:next w:val="Normal"/>
    <w:link w:val="Balk4Char"/>
    <w:qFormat/>
    <w:pPr>
      <w:keepNext/>
      <w:widowControl w:val="0"/>
      <w:tabs>
        <w:tab w:val="left" w:pos="2568"/>
      </w:tabs>
      <w:ind w:left="2568"/>
      <w:outlineLvl w:val="3"/>
    </w:pPr>
    <w:rPr>
      <w:b/>
    </w:rPr>
  </w:style>
  <w:style w:type="paragraph" w:styleId="Balk5">
    <w:name w:val="heading 5"/>
    <w:basedOn w:val="Normal"/>
    <w:next w:val="Normal"/>
    <w:link w:val="Balk5Char"/>
    <w:qFormat/>
    <w:pPr>
      <w:keepNext/>
      <w:widowControl w:val="0"/>
      <w:tabs>
        <w:tab w:val="left" w:pos="5680"/>
      </w:tabs>
      <w:jc w:val="right"/>
      <w:outlineLvl w:val="4"/>
    </w:pPr>
    <w:rPr>
      <w:b/>
      <w:color w:val="FF0000"/>
    </w:rPr>
  </w:style>
  <w:style w:type="paragraph" w:styleId="Balk6">
    <w:name w:val="heading 6"/>
    <w:basedOn w:val="Normal"/>
    <w:next w:val="Normal"/>
    <w:qFormat/>
    <w:pPr>
      <w:keepNext/>
      <w:widowControl w:val="0"/>
      <w:ind w:left="606" w:hanging="606"/>
      <w:jc w:val="center"/>
      <w:outlineLvl w:val="5"/>
    </w:pPr>
    <w:rPr>
      <w:b/>
    </w:rPr>
  </w:style>
  <w:style w:type="paragraph" w:styleId="Balk7">
    <w:name w:val="heading 7"/>
    <w:basedOn w:val="Normal"/>
    <w:next w:val="Normal"/>
    <w:qFormat/>
    <w:pPr>
      <w:keepNext/>
      <w:widowControl w:val="0"/>
      <w:tabs>
        <w:tab w:val="left" w:pos="142"/>
        <w:tab w:val="left" w:pos="7655"/>
      </w:tabs>
      <w:jc w:val="center"/>
      <w:outlineLvl w:val="6"/>
    </w:pPr>
    <w:rPr>
      <w:b/>
      <w:sz w:val="22"/>
    </w:rPr>
  </w:style>
  <w:style w:type="paragraph" w:styleId="Balk9">
    <w:name w:val="heading 9"/>
    <w:basedOn w:val="Normal"/>
    <w:next w:val="Normal"/>
    <w:link w:val="Balk9Char"/>
    <w:uiPriority w:val="9"/>
    <w:qFormat/>
    <w:rsid w:val="00C658BE"/>
    <w:pPr>
      <w:widowControl w:val="0"/>
      <w:autoSpaceDE w:val="0"/>
      <w:autoSpaceDN w:val="0"/>
      <w:adjustRightInd w:val="0"/>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tyle>
  <w:style w:type="paragraph" w:styleId="GvdeMetni">
    <w:name w:val="Body Text"/>
    <w:basedOn w:val="Normal"/>
    <w:pPr>
      <w:widowControl w:val="0"/>
      <w:tabs>
        <w:tab w:val="left" w:pos="204"/>
      </w:tabs>
    </w:pPr>
  </w:style>
  <w:style w:type="paragraph" w:styleId="GvdeMetniGirintisi">
    <w:name w:val="Body Text Indent"/>
    <w:basedOn w:val="Normal"/>
    <w:pPr>
      <w:widowControl w:val="0"/>
      <w:tabs>
        <w:tab w:val="left" w:pos="360"/>
        <w:tab w:val="decimal" w:pos="8719"/>
      </w:tabs>
      <w:ind w:left="360"/>
    </w:pPr>
  </w:style>
  <w:style w:type="paragraph" w:customStyle="1" w:styleId="stbilgi1">
    <w:name w:val="Üstbilgi1"/>
    <w:basedOn w:val="Normal"/>
    <w:link w:val="stbilgiChar"/>
    <w:pPr>
      <w:tabs>
        <w:tab w:val="center" w:pos="4536"/>
        <w:tab w:val="right" w:pos="9072"/>
      </w:tabs>
    </w:pPr>
    <w:rPr>
      <w:lang w:val="x-none" w:eastAsia="x-none"/>
    </w:rPr>
  </w:style>
  <w:style w:type="paragraph" w:styleId="GvdeMetniGirintisi2">
    <w:name w:val="Body Text Indent 2"/>
    <w:basedOn w:val="Normal"/>
    <w:link w:val="GvdeMetniGirintisi2Char"/>
    <w:pPr>
      <w:widowControl w:val="0"/>
      <w:ind w:left="708" w:hanging="708"/>
    </w:pPr>
    <w:rPr>
      <w:lang w:val="x-none" w:eastAsia="x-none"/>
    </w:rPr>
  </w:style>
  <w:style w:type="paragraph" w:styleId="GvdeMetni3">
    <w:name w:val="Body Text 3"/>
    <w:basedOn w:val="Normal"/>
    <w:pPr>
      <w:widowControl w:val="0"/>
      <w:tabs>
        <w:tab w:val="left" w:pos="850"/>
      </w:tabs>
      <w:jc w:val="center"/>
    </w:pPr>
  </w:style>
  <w:style w:type="paragraph" w:customStyle="1" w:styleId="Altbilgi1">
    <w:name w:val="Altbilgi1"/>
    <w:basedOn w:val="Normal"/>
    <w:link w:val="AltbilgiChar"/>
    <w:pPr>
      <w:tabs>
        <w:tab w:val="center" w:pos="4536"/>
        <w:tab w:val="right" w:pos="9072"/>
      </w:tabs>
    </w:pPr>
  </w:style>
  <w:style w:type="paragraph" w:styleId="GvdeMetniGirintisi3">
    <w:name w:val="Body Text Indent 3"/>
    <w:basedOn w:val="Normal"/>
    <w:pPr>
      <w:widowControl w:val="0"/>
      <w:spacing w:before="240"/>
      <w:ind w:firstLine="510"/>
    </w:pPr>
  </w:style>
  <w:style w:type="paragraph" w:styleId="GvdeMetni2">
    <w:name w:val="Body Text 2"/>
    <w:basedOn w:val="Normal"/>
    <w:pPr>
      <w:widowControl w:val="0"/>
    </w:pPr>
    <w:rPr>
      <w:sz w:val="22"/>
    </w:rPr>
  </w:style>
  <w:style w:type="table" w:styleId="TabloKlavuzu">
    <w:name w:val="Table Grid"/>
    <w:basedOn w:val="NormalTablo"/>
    <w:uiPriority w:val="59"/>
    <w:rsid w:val="00C1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CF019F"/>
    <w:rPr>
      <w:color w:val="0000FF"/>
      <w:u w:val="single"/>
    </w:rPr>
  </w:style>
  <w:style w:type="paragraph" w:customStyle="1" w:styleId="TezMetni">
    <w:name w:val="Tez Metni"/>
    <w:rsid w:val="00207817"/>
    <w:pPr>
      <w:spacing w:after="240" w:line="360" w:lineRule="auto"/>
      <w:jc w:val="both"/>
    </w:pPr>
    <w:rPr>
      <w:rFonts w:ascii="Arial" w:hAnsi="Arial"/>
      <w:sz w:val="24"/>
    </w:rPr>
  </w:style>
  <w:style w:type="paragraph" w:customStyle="1" w:styleId="Kaynakyazimi">
    <w:name w:val="Kaynakyazimi"/>
    <w:basedOn w:val="Normal"/>
    <w:rsid w:val="00207817"/>
    <w:pPr>
      <w:spacing w:after="240"/>
      <w:ind w:left="851" w:hanging="851"/>
    </w:pPr>
    <w:rPr>
      <w:rFonts w:ascii="Arial" w:hAnsi="Arial"/>
    </w:rPr>
  </w:style>
  <w:style w:type="character" w:styleId="zlenenKpr">
    <w:name w:val="FollowedHyperlink"/>
    <w:rsid w:val="001609E2"/>
    <w:rPr>
      <w:color w:val="800080"/>
      <w:u w:val="single"/>
    </w:rPr>
  </w:style>
  <w:style w:type="paragraph" w:customStyle="1" w:styleId="yknormal">
    <w:name w:val="yknormal"/>
    <w:basedOn w:val="Normal"/>
    <w:rsid w:val="00A0723C"/>
    <w:pPr>
      <w:tabs>
        <w:tab w:val="left" w:pos="567"/>
      </w:tabs>
      <w:overflowPunct w:val="0"/>
      <w:autoSpaceDE w:val="0"/>
      <w:autoSpaceDN w:val="0"/>
      <w:adjustRightInd w:val="0"/>
      <w:spacing w:line="360" w:lineRule="atLeast"/>
      <w:textAlignment w:val="baseline"/>
    </w:pPr>
  </w:style>
  <w:style w:type="paragraph" w:customStyle="1" w:styleId="ykresimyazi">
    <w:name w:val="ykresimyazi"/>
    <w:basedOn w:val="Normal"/>
    <w:next w:val="yknormal"/>
    <w:rsid w:val="006D35CA"/>
    <w:pPr>
      <w:widowControl w:val="0"/>
      <w:overflowPunct w:val="0"/>
      <w:autoSpaceDE w:val="0"/>
      <w:autoSpaceDN w:val="0"/>
      <w:adjustRightInd w:val="0"/>
      <w:spacing w:after="480" w:line="200" w:lineRule="atLeast"/>
      <w:ind w:left="567"/>
      <w:jc w:val="center"/>
      <w:textAlignment w:val="baseline"/>
    </w:pPr>
    <w:rPr>
      <w:rFonts w:ascii="Arial" w:hAnsi="Arial"/>
      <w:sz w:val="20"/>
    </w:rPr>
  </w:style>
  <w:style w:type="paragraph" w:customStyle="1" w:styleId="yknormal1">
    <w:name w:val="yknormal1"/>
    <w:basedOn w:val="yknormal"/>
    <w:next w:val="yknormal"/>
    <w:rsid w:val="00EC61CD"/>
    <w:pPr>
      <w:spacing w:after="0"/>
    </w:pPr>
  </w:style>
  <w:style w:type="paragraph" w:customStyle="1" w:styleId="ykrnekson">
    <w:name w:val="ykörnekson"/>
    <w:basedOn w:val="Normal"/>
    <w:next w:val="yknormal"/>
    <w:rsid w:val="00FF7B2D"/>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ykalinti2">
    <w:name w:val="yköalinti2"/>
    <w:basedOn w:val="Normal"/>
    <w:rsid w:val="00FF7B2D"/>
    <w:pPr>
      <w:widowControl w:val="0"/>
      <w:tabs>
        <w:tab w:val="left" w:pos="1985"/>
      </w:tabs>
      <w:overflowPunct w:val="0"/>
      <w:autoSpaceDE w:val="0"/>
      <w:autoSpaceDN w:val="0"/>
      <w:adjustRightInd w:val="0"/>
      <w:spacing w:after="240" w:line="200" w:lineRule="atLeast"/>
      <w:ind w:left="1418"/>
      <w:textAlignment w:val="baseline"/>
    </w:pPr>
    <w:rPr>
      <w:rFonts w:ascii="Arial" w:hAnsi="Arial"/>
      <w:i/>
      <w:sz w:val="18"/>
    </w:rPr>
  </w:style>
  <w:style w:type="paragraph" w:customStyle="1" w:styleId="Default">
    <w:name w:val="Default"/>
    <w:rsid w:val="00EF1A29"/>
    <w:pPr>
      <w:autoSpaceDE w:val="0"/>
      <w:autoSpaceDN w:val="0"/>
      <w:adjustRightInd w:val="0"/>
    </w:pPr>
    <w:rPr>
      <w:color w:val="000000"/>
      <w:sz w:val="24"/>
      <w:szCs w:val="24"/>
    </w:rPr>
  </w:style>
  <w:style w:type="character" w:customStyle="1" w:styleId="Balk1Char">
    <w:name w:val="Başlık 1 Char"/>
    <w:link w:val="Balk1"/>
    <w:uiPriority w:val="9"/>
    <w:rsid w:val="00627852"/>
    <w:rPr>
      <w:b/>
      <w:sz w:val="24"/>
      <w:lang w:val="x-none" w:eastAsia="x-none"/>
    </w:rPr>
  </w:style>
  <w:style w:type="character" w:customStyle="1" w:styleId="GvdeMetniGirintisi2Char">
    <w:name w:val="Gövde Metni Girintisi 2 Char"/>
    <w:link w:val="GvdeMetniGirintisi2"/>
    <w:rsid w:val="00083860"/>
    <w:rPr>
      <w:sz w:val="24"/>
    </w:rPr>
  </w:style>
  <w:style w:type="paragraph" w:customStyle="1" w:styleId="Style13">
    <w:name w:val="Style13"/>
    <w:basedOn w:val="Normal"/>
    <w:uiPriority w:val="99"/>
    <w:rsid w:val="00E6090C"/>
    <w:pPr>
      <w:widowControl w:val="0"/>
      <w:autoSpaceDE w:val="0"/>
      <w:autoSpaceDN w:val="0"/>
      <w:adjustRightInd w:val="0"/>
      <w:spacing w:line="414" w:lineRule="exact"/>
    </w:pPr>
    <w:rPr>
      <w:szCs w:val="24"/>
    </w:rPr>
  </w:style>
  <w:style w:type="character" w:customStyle="1" w:styleId="FontStyle47">
    <w:name w:val="Font Style47"/>
    <w:uiPriority w:val="99"/>
    <w:rsid w:val="00E6090C"/>
    <w:rPr>
      <w:rFonts w:ascii="Times New Roman" w:hAnsi="Times New Roman" w:cs="Times New Roman"/>
      <w:color w:val="000000"/>
      <w:sz w:val="22"/>
      <w:szCs w:val="22"/>
    </w:rPr>
  </w:style>
  <w:style w:type="paragraph" w:customStyle="1" w:styleId="Style5">
    <w:name w:val="Style5"/>
    <w:basedOn w:val="Normal"/>
    <w:uiPriority w:val="99"/>
    <w:rsid w:val="00E6090C"/>
    <w:pPr>
      <w:widowControl w:val="0"/>
      <w:autoSpaceDE w:val="0"/>
      <w:autoSpaceDN w:val="0"/>
      <w:adjustRightInd w:val="0"/>
    </w:pPr>
    <w:rPr>
      <w:szCs w:val="24"/>
    </w:rPr>
  </w:style>
  <w:style w:type="paragraph" w:styleId="T1">
    <w:name w:val="toc 1"/>
    <w:basedOn w:val="Normal"/>
    <w:next w:val="Normal"/>
    <w:autoRedefine/>
    <w:uiPriority w:val="39"/>
    <w:unhideWhenUsed/>
    <w:qFormat/>
    <w:rsid w:val="00991852"/>
    <w:pPr>
      <w:tabs>
        <w:tab w:val="right" w:leader="dot" w:pos="8210"/>
      </w:tabs>
      <w:jc w:val="center"/>
    </w:pPr>
    <w:rPr>
      <w:rFonts w:asciiTheme="minorHAnsi" w:hAnsiTheme="minorHAnsi"/>
      <w:b/>
      <w:bCs/>
      <w:caps/>
      <w:sz w:val="20"/>
    </w:rPr>
  </w:style>
  <w:style w:type="paragraph" w:styleId="T2">
    <w:name w:val="toc 2"/>
    <w:basedOn w:val="Normal"/>
    <w:next w:val="Normal"/>
    <w:autoRedefine/>
    <w:uiPriority w:val="39"/>
    <w:unhideWhenUsed/>
    <w:qFormat/>
    <w:rsid w:val="00C548FB"/>
    <w:pPr>
      <w:spacing w:before="0" w:after="0"/>
      <w:ind w:left="240"/>
      <w:jc w:val="left"/>
    </w:pPr>
    <w:rPr>
      <w:rFonts w:asciiTheme="minorHAnsi" w:hAnsiTheme="minorHAnsi"/>
      <w:smallCaps/>
      <w:sz w:val="20"/>
    </w:rPr>
  </w:style>
  <w:style w:type="paragraph" w:styleId="T3">
    <w:name w:val="toc 3"/>
    <w:basedOn w:val="Normal"/>
    <w:next w:val="Normal"/>
    <w:autoRedefine/>
    <w:uiPriority w:val="39"/>
    <w:unhideWhenUsed/>
    <w:qFormat/>
    <w:rsid w:val="00F96C68"/>
    <w:pPr>
      <w:spacing w:before="0" w:after="0"/>
      <w:ind w:left="480"/>
      <w:jc w:val="left"/>
    </w:pPr>
    <w:rPr>
      <w:rFonts w:asciiTheme="minorHAnsi" w:hAnsiTheme="minorHAnsi"/>
      <w:i/>
      <w:iCs/>
      <w:sz w:val="20"/>
    </w:rPr>
  </w:style>
  <w:style w:type="paragraph" w:styleId="T4">
    <w:name w:val="toc 4"/>
    <w:basedOn w:val="Normal"/>
    <w:next w:val="Normal"/>
    <w:autoRedefine/>
    <w:uiPriority w:val="39"/>
    <w:unhideWhenUsed/>
    <w:rsid w:val="00F96C68"/>
    <w:pPr>
      <w:spacing w:before="0" w:after="0"/>
      <w:ind w:left="720"/>
      <w:jc w:val="left"/>
    </w:pPr>
    <w:rPr>
      <w:rFonts w:asciiTheme="minorHAnsi" w:hAnsiTheme="minorHAnsi"/>
      <w:sz w:val="18"/>
      <w:szCs w:val="18"/>
    </w:rPr>
  </w:style>
  <w:style w:type="character" w:customStyle="1" w:styleId="stbilgiChar">
    <w:name w:val="Üstbilgi Char"/>
    <w:link w:val="stbilgi1"/>
    <w:uiPriority w:val="99"/>
    <w:rsid w:val="00F96C68"/>
    <w:rPr>
      <w:sz w:val="24"/>
    </w:rPr>
  </w:style>
  <w:style w:type="character" w:customStyle="1" w:styleId="Gvdemetni0">
    <w:name w:val="Gövde metni_"/>
    <w:link w:val="Gvdemetni1"/>
    <w:rsid w:val="00F96C68"/>
    <w:rPr>
      <w:sz w:val="23"/>
      <w:szCs w:val="23"/>
      <w:shd w:val="clear" w:color="auto" w:fill="FFFFFF"/>
    </w:rPr>
  </w:style>
  <w:style w:type="paragraph" w:customStyle="1" w:styleId="Gvdemetni1">
    <w:name w:val="Gövde metni"/>
    <w:basedOn w:val="Normal"/>
    <w:link w:val="Gvdemetni0"/>
    <w:rsid w:val="00F96C68"/>
    <w:pPr>
      <w:shd w:val="clear" w:color="auto" w:fill="FFFFFF"/>
      <w:spacing w:line="0" w:lineRule="atLeast"/>
    </w:pPr>
    <w:rPr>
      <w:sz w:val="23"/>
      <w:szCs w:val="23"/>
      <w:lang w:val="x-none" w:eastAsia="x-none"/>
    </w:rPr>
  </w:style>
  <w:style w:type="character" w:customStyle="1" w:styleId="Gvdemetni30">
    <w:name w:val="Gövde metni (3)_"/>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31">
    <w:name w:val="Gövde metni (3)"/>
    <w:basedOn w:val="Gvdemetni30"/>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20">
    <w:name w:val="Gövde metni (2)_"/>
    <w:link w:val="Gvdemetni21"/>
    <w:rsid w:val="00F96C68"/>
    <w:rPr>
      <w:sz w:val="8"/>
      <w:szCs w:val="8"/>
      <w:shd w:val="clear" w:color="auto" w:fill="FFFFFF"/>
    </w:rPr>
  </w:style>
  <w:style w:type="paragraph" w:customStyle="1" w:styleId="Gvdemetni21">
    <w:name w:val="Gövde metni (2)"/>
    <w:basedOn w:val="Normal"/>
    <w:link w:val="Gvdemetni20"/>
    <w:rsid w:val="00F96C68"/>
    <w:pPr>
      <w:shd w:val="clear" w:color="auto" w:fill="FFFFFF"/>
      <w:spacing w:line="0" w:lineRule="atLeast"/>
    </w:pPr>
    <w:rPr>
      <w:sz w:val="8"/>
      <w:szCs w:val="8"/>
      <w:lang w:val="x-none" w:eastAsia="x-none"/>
    </w:rPr>
  </w:style>
  <w:style w:type="character" w:customStyle="1" w:styleId="Gvdemetni7">
    <w:name w:val="Gövde metni (7)_"/>
    <w:link w:val="Gvdemetni70"/>
    <w:rsid w:val="00F96C68"/>
    <w:rPr>
      <w:sz w:val="8"/>
      <w:szCs w:val="8"/>
      <w:shd w:val="clear" w:color="auto" w:fill="FFFFFF"/>
    </w:rPr>
  </w:style>
  <w:style w:type="character" w:customStyle="1" w:styleId="Gvdemetni8">
    <w:name w:val="Gövde metni (8)_"/>
    <w:link w:val="Gvdemetni80"/>
    <w:rsid w:val="00F96C68"/>
    <w:rPr>
      <w:sz w:val="8"/>
      <w:szCs w:val="8"/>
      <w:shd w:val="clear" w:color="auto" w:fill="FFFFFF"/>
    </w:rPr>
  </w:style>
  <w:style w:type="character" w:customStyle="1" w:styleId="Gvdemetni4">
    <w:name w:val="Gövde metni (4)_"/>
    <w:link w:val="Gvdemetni40"/>
    <w:rsid w:val="00F96C68"/>
    <w:rPr>
      <w:sz w:val="9"/>
      <w:szCs w:val="9"/>
      <w:shd w:val="clear" w:color="auto" w:fill="FFFFFF"/>
    </w:rPr>
  </w:style>
  <w:style w:type="character" w:customStyle="1" w:styleId="Gvdemetni9">
    <w:name w:val="Gövde metni (9)_"/>
    <w:link w:val="Gvdemetni90"/>
    <w:rsid w:val="00F96C68"/>
    <w:rPr>
      <w:sz w:val="8"/>
      <w:szCs w:val="8"/>
      <w:shd w:val="clear" w:color="auto" w:fill="FFFFFF"/>
    </w:rPr>
  </w:style>
  <w:style w:type="paragraph" w:customStyle="1" w:styleId="Gvdemetni70">
    <w:name w:val="Gövde metni (7)"/>
    <w:basedOn w:val="Normal"/>
    <w:link w:val="Gvdemetni7"/>
    <w:rsid w:val="00F96C68"/>
    <w:pPr>
      <w:shd w:val="clear" w:color="auto" w:fill="FFFFFF"/>
      <w:spacing w:line="0" w:lineRule="atLeast"/>
    </w:pPr>
    <w:rPr>
      <w:sz w:val="8"/>
      <w:szCs w:val="8"/>
      <w:lang w:val="x-none" w:eastAsia="x-none"/>
    </w:rPr>
  </w:style>
  <w:style w:type="paragraph" w:customStyle="1" w:styleId="Gvdemetni80">
    <w:name w:val="Gövde metni (8)"/>
    <w:basedOn w:val="Normal"/>
    <w:link w:val="Gvdemetni8"/>
    <w:rsid w:val="00F96C68"/>
    <w:pPr>
      <w:shd w:val="clear" w:color="auto" w:fill="FFFFFF"/>
      <w:spacing w:line="0" w:lineRule="atLeast"/>
    </w:pPr>
    <w:rPr>
      <w:sz w:val="8"/>
      <w:szCs w:val="8"/>
      <w:lang w:val="x-none" w:eastAsia="x-none"/>
    </w:rPr>
  </w:style>
  <w:style w:type="paragraph" w:customStyle="1" w:styleId="Gvdemetni40">
    <w:name w:val="Gövde metni (4)"/>
    <w:basedOn w:val="Normal"/>
    <w:link w:val="Gvdemetni4"/>
    <w:rsid w:val="00F96C68"/>
    <w:pPr>
      <w:shd w:val="clear" w:color="auto" w:fill="FFFFFF"/>
      <w:spacing w:line="0" w:lineRule="atLeast"/>
    </w:pPr>
    <w:rPr>
      <w:sz w:val="9"/>
      <w:szCs w:val="9"/>
      <w:lang w:val="x-none" w:eastAsia="x-none"/>
    </w:rPr>
  </w:style>
  <w:style w:type="paragraph" w:customStyle="1" w:styleId="Gvdemetni90">
    <w:name w:val="Gövde metni (9)"/>
    <w:basedOn w:val="Normal"/>
    <w:link w:val="Gvdemetni9"/>
    <w:rsid w:val="00F96C68"/>
    <w:pPr>
      <w:shd w:val="clear" w:color="auto" w:fill="FFFFFF"/>
      <w:spacing w:line="0" w:lineRule="atLeast"/>
    </w:pPr>
    <w:rPr>
      <w:sz w:val="8"/>
      <w:szCs w:val="8"/>
      <w:lang w:val="x-none" w:eastAsia="x-none"/>
    </w:rPr>
  </w:style>
  <w:style w:type="paragraph" w:styleId="ekillerTablosu">
    <w:name w:val="table of figures"/>
    <w:basedOn w:val="Normal"/>
    <w:next w:val="Normal"/>
    <w:uiPriority w:val="99"/>
    <w:unhideWhenUsed/>
    <w:rsid w:val="00BE4234"/>
    <w:pPr>
      <w:spacing w:line="276" w:lineRule="auto"/>
    </w:pPr>
    <w:rPr>
      <w:rFonts w:eastAsia="Calibri"/>
      <w:szCs w:val="22"/>
      <w:lang w:eastAsia="en-US"/>
    </w:rPr>
  </w:style>
  <w:style w:type="paragraph" w:styleId="ResimYazs">
    <w:name w:val="caption"/>
    <w:basedOn w:val="Normal"/>
    <w:next w:val="Normal"/>
    <w:uiPriority w:val="35"/>
    <w:unhideWhenUsed/>
    <w:qFormat/>
    <w:rsid w:val="00023290"/>
    <w:pPr>
      <w:spacing w:after="200"/>
      <w:jc w:val="center"/>
    </w:pPr>
    <w:rPr>
      <w:rFonts w:eastAsia="Calibri"/>
      <w:bCs/>
      <w:szCs w:val="18"/>
      <w:lang w:eastAsia="en-US"/>
    </w:rPr>
  </w:style>
  <w:style w:type="paragraph" w:styleId="TBal">
    <w:name w:val="TOC Heading"/>
    <w:basedOn w:val="Balk1"/>
    <w:next w:val="Normal"/>
    <w:uiPriority w:val="39"/>
    <w:unhideWhenUsed/>
    <w:qFormat/>
    <w:rsid w:val="00A256AF"/>
    <w:pPr>
      <w:keepLines/>
      <w:widowControl/>
      <w:spacing w:before="480" w:line="276" w:lineRule="auto"/>
      <w:jc w:val="left"/>
      <w:outlineLvl w:val="9"/>
    </w:pPr>
    <w:rPr>
      <w:rFonts w:ascii="Cambria" w:hAnsi="Cambria"/>
      <w:bCs/>
      <w:color w:val="365F91"/>
      <w:sz w:val="28"/>
      <w:szCs w:val="28"/>
    </w:rPr>
  </w:style>
  <w:style w:type="paragraph" w:styleId="BalonMetni">
    <w:name w:val="Balloon Text"/>
    <w:basedOn w:val="Normal"/>
    <w:link w:val="BalonMetniChar"/>
    <w:uiPriority w:val="99"/>
    <w:semiHidden/>
    <w:unhideWhenUsed/>
    <w:rsid w:val="00A256AF"/>
    <w:rPr>
      <w:rFonts w:ascii="Tahoma" w:hAnsi="Tahoma"/>
      <w:sz w:val="16"/>
      <w:szCs w:val="16"/>
      <w:lang w:val="x-none" w:eastAsia="x-none"/>
    </w:rPr>
  </w:style>
  <w:style w:type="character" w:customStyle="1" w:styleId="BalonMetniChar">
    <w:name w:val="Balon Metni Char"/>
    <w:link w:val="BalonMetni"/>
    <w:uiPriority w:val="99"/>
    <w:semiHidden/>
    <w:rsid w:val="00A256AF"/>
    <w:rPr>
      <w:rFonts w:ascii="Tahoma" w:hAnsi="Tahoma" w:cs="Tahoma"/>
      <w:sz w:val="16"/>
      <w:szCs w:val="16"/>
    </w:rPr>
  </w:style>
  <w:style w:type="paragraph" w:customStyle="1" w:styleId="Style1">
    <w:name w:val="Style1"/>
    <w:basedOn w:val="Normal"/>
    <w:uiPriority w:val="99"/>
    <w:rsid w:val="00216B03"/>
    <w:pPr>
      <w:widowControl w:val="0"/>
      <w:autoSpaceDE w:val="0"/>
      <w:autoSpaceDN w:val="0"/>
      <w:adjustRightInd w:val="0"/>
    </w:pPr>
    <w:rPr>
      <w:szCs w:val="24"/>
    </w:rPr>
  </w:style>
  <w:style w:type="paragraph" w:customStyle="1" w:styleId="Style2">
    <w:name w:val="Style2"/>
    <w:basedOn w:val="Normal"/>
    <w:uiPriority w:val="99"/>
    <w:rsid w:val="00216B03"/>
    <w:pPr>
      <w:widowControl w:val="0"/>
      <w:autoSpaceDE w:val="0"/>
      <w:autoSpaceDN w:val="0"/>
      <w:adjustRightInd w:val="0"/>
      <w:spacing w:line="418" w:lineRule="exact"/>
      <w:ind w:firstLine="715"/>
    </w:pPr>
    <w:rPr>
      <w:szCs w:val="24"/>
    </w:rPr>
  </w:style>
  <w:style w:type="character" w:customStyle="1" w:styleId="FontStyle11">
    <w:name w:val="Font Style11"/>
    <w:uiPriority w:val="99"/>
    <w:rsid w:val="00216B03"/>
    <w:rPr>
      <w:rFonts w:ascii="Times New Roman" w:hAnsi="Times New Roman" w:cs="Times New Roman"/>
      <w:b/>
      <w:bCs/>
      <w:sz w:val="22"/>
      <w:szCs w:val="22"/>
    </w:rPr>
  </w:style>
  <w:style w:type="character" w:customStyle="1" w:styleId="FontStyle12">
    <w:name w:val="Font Style12"/>
    <w:uiPriority w:val="99"/>
    <w:rsid w:val="00216B03"/>
    <w:rPr>
      <w:rFonts w:ascii="Times New Roman" w:hAnsi="Times New Roman" w:cs="Times New Roman"/>
      <w:sz w:val="22"/>
      <w:szCs w:val="22"/>
    </w:rPr>
  </w:style>
  <w:style w:type="character" w:customStyle="1" w:styleId="AltbilgiChar">
    <w:name w:val="Altbilgi Char"/>
    <w:link w:val="Altbilgi1"/>
    <w:uiPriority w:val="99"/>
    <w:rsid w:val="002B2DEB"/>
    <w:rPr>
      <w:sz w:val="24"/>
    </w:rPr>
  </w:style>
  <w:style w:type="character" w:customStyle="1" w:styleId="Balk5Char">
    <w:name w:val="Başlık 5 Char"/>
    <w:link w:val="Balk5"/>
    <w:rsid w:val="009C7F1B"/>
    <w:rPr>
      <w:b/>
      <w:color w:val="FF0000"/>
      <w:sz w:val="24"/>
    </w:rPr>
  </w:style>
  <w:style w:type="paragraph" w:styleId="DipnotMetni">
    <w:name w:val="footnote text"/>
    <w:basedOn w:val="Normal"/>
    <w:link w:val="DipnotMetniChar"/>
    <w:uiPriority w:val="99"/>
    <w:unhideWhenUsed/>
    <w:rsid w:val="00996F4A"/>
    <w:rPr>
      <w:sz w:val="20"/>
    </w:rPr>
  </w:style>
  <w:style w:type="character" w:customStyle="1" w:styleId="DipnotMetniChar">
    <w:name w:val="Dipnot Metni Char"/>
    <w:basedOn w:val="VarsaylanParagrafYazTipi"/>
    <w:link w:val="DipnotMetni"/>
    <w:uiPriority w:val="99"/>
    <w:rsid w:val="00996F4A"/>
  </w:style>
  <w:style w:type="character" w:styleId="DipnotBavurusu">
    <w:name w:val="footnote reference"/>
    <w:uiPriority w:val="99"/>
    <w:unhideWhenUsed/>
    <w:rsid w:val="00996F4A"/>
    <w:rPr>
      <w:vertAlign w:val="superscript"/>
    </w:rPr>
  </w:style>
  <w:style w:type="character" w:customStyle="1" w:styleId="Balk4Char">
    <w:name w:val="Başlık 4 Char"/>
    <w:link w:val="Balk4"/>
    <w:rsid w:val="00BC17A1"/>
    <w:rPr>
      <w:b/>
      <w:sz w:val="24"/>
    </w:rPr>
  </w:style>
  <w:style w:type="paragraph" w:styleId="stBilgi">
    <w:name w:val="header"/>
    <w:basedOn w:val="Normal"/>
    <w:link w:val="stBilgiChar0"/>
    <w:uiPriority w:val="99"/>
    <w:unhideWhenUsed/>
    <w:rsid w:val="00516715"/>
    <w:pPr>
      <w:tabs>
        <w:tab w:val="center" w:pos="4536"/>
        <w:tab w:val="right" w:pos="9072"/>
      </w:tabs>
    </w:pPr>
  </w:style>
  <w:style w:type="character" w:customStyle="1" w:styleId="stBilgiChar0">
    <w:name w:val="Üst Bilgi Char"/>
    <w:basedOn w:val="VarsaylanParagrafYazTipi"/>
    <w:link w:val="stBilgi"/>
    <w:uiPriority w:val="99"/>
    <w:rsid w:val="00516715"/>
    <w:rPr>
      <w:sz w:val="24"/>
    </w:rPr>
  </w:style>
  <w:style w:type="paragraph" w:styleId="AltBilgi">
    <w:name w:val="footer"/>
    <w:basedOn w:val="Normal"/>
    <w:link w:val="AltBilgiChar0"/>
    <w:uiPriority w:val="99"/>
    <w:unhideWhenUsed/>
    <w:rsid w:val="00516715"/>
    <w:pPr>
      <w:tabs>
        <w:tab w:val="center" w:pos="4536"/>
        <w:tab w:val="right" w:pos="9072"/>
      </w:tabs>
    </w:pPr>
  </w:style>
  <w:style w:type="character" w:customStyle="1" w:styleId="AltBilgiChar0">
    <w:name w:val="Alt Bilgi Char"/>
    <w:basedOn w:val="VarsaylanParagrafYazTipi"/>
    <w:link w:val="AltBilgi"/>
    <w:uiPriority w:val="99"/>
    <w:rsid w:val="00516715"/>
    <w:rPr>
      <w:sz w:val="24"/>
    </w:rPr>
  </w:style>
  <w:style w:type="character" w:customStyle="1" w:styleId="zmlenmeyenBahsetme1">
    <w:name w:val="Çözümlenmeyen Bahsetme1"/>
    <w:basedOn w:val="VarsaylanParagrafYazTipi"/>
    <w:uiPriority w:val="99"/>
    <w:semiHidden/>
    <w:unhideWhenUsed/>
    <w:rsid w:val="006745F0"/>
    <w:rPr>
      <w:color w:val="605E5C"/>
      <w:shd w:val="clear" w:color="auto" w:fill="E1DFDD"/>
    </w:rPr>
  </w:style>
  <w:style w:type="paragraph" w:styleId="ListeParagraf">
    <w:name w:val="List Paragraph"/>
    <w:basedOn w:val="Normal"/>
    <w:uiPriority w:val="34"/>
    <w:qFormat/>
    <w:rsid w:val="00C84378"/>
    <w:pPr>
      <w:ind w:left="720"/>
      <w:contextualSpacing/>
    </w:pPr>
  </w:style>
  <w:style w:type="character" w:styleId="GlVurgulama">
    <w:name w:val="Intense Emphasis"/>
    <w:basedOn w:val="VarsaylanParagrafYazTipi"/>
    <w:uiPriority w:val="21"/>
    <w:qFormat/>
    <w:rsid w:val="00B441DD"/>
    <w:rPr>
      <w:i/>
      <w:iCs/>
      <w:color w:val="4472C4" w:themeColor="accent1"/>
    </w:rPr>
  </w:style>
  <w:style w:type="character" w:styleId="AklamaBavurusu">
    <w:name w:val="annotation reference"/>
    <w:basedOn w:val="VarsaylanParagrafYazTipi"/>
    <w:uiPriority w:val="99"/>
    <w:semiHidden/>
    <w:unhideWhenUsed/>
    <w:rsid w:val="001D49C4"/>
    <w:rPr>
      <w:sz w:val="16"/>
      <w:szCs w:val="16"/>
    </w:rPr>
  </w:style>
  <w:style w:type="paragraph" w:styleId="AklamaMetni">
    <w:name w:val="annotation text"/>
    <w:basedOn w:val="Normal"/>
    <w:link w:val="AklamaMetniChar"/>
    <w:uiPriority w:val="99"/>
    <w:unhideWhenUsed/>
    <w:rsid w:val="001D49C4"/>
    <w:rPr>
      <w:sz w:val="20"/>
    </w:rPr>
  </w:style>
  <w:style w:type="character" w:customStyle="1" w:styleId="AklamaMetniChar">
    <w:name w:val="Açıklama Metni Char"/>
    <w:basedOn w:val="VarsaylanParagrafYazTipi"/>
    <w:link w:val="AklamaMetni"/>
    <w:uiPriority w:val="99"/>
    <w:rsid w:val="001D49C4"/>
  </w:style>
  <w:style w:type="paragraph" w:styleId="AklamaKonusu">
    <w:name w:val="annotation subject"/>
    <w:basedOn w:val="AklamaMetni"/>
    <w:next w:val="AklamaMetni"/>
    <w:link w:val="AklamaKonusuChar"/>
    <w:uiPriority w:val="99"/>
    <w:semiHidden/>
    <w:unhideWhenUsed/>
    <w:rsid w:val="001D49C4"/>
    <w:rPr>
      <w:b/>
      <w:bCs/>
    </w:rPr>
  </w:style>
  <w:style w:type="character" w:customStyle="1" w:styleId="AklamaKonusuChar">
    <w:name w:val="Açıklama Konusu Char"/>
    <w:basedOn w:val="AklamaMetniChar"/>
    <w:link w:val="AklamaKonusu"/>
    <w:uiPriority w:val="99"/>
    <w:semiHidden/>
    <w:rsid w:val="001D49C4"/>
    <w:rPr>
      <w:b/>
      <w:bCs/>
    </w:rPr>
  </w:style>
  <w:style w:type="character" w:customStyle="1" w:styleId="zmlenmeyenBahsetme2">
    <w:name w:val="Çözümlenmeyen Bahsetme2"/>
    <w:basedOn w:val="VarsaylanParagrafYazTipi"/>
    <w:uiPriority w:val="99"/>
    <w:semiHidden/>
    <w:unhideWhenUsed/>
    <w:rsid w:val="001D6F86"/>
    <w:rPr>
      <w:color w:val="605E5C"/>
      <w:shd w:val="clear" w:color="auto" w:fill="E1DFDD"/>
    </w:rPr>
  </w:style>
  <w:style w:type="paragraph" w:styleId="Dzeltme">
    <w:name w:val="Revision"/>
    <w:hidden/>
    <w:uiPriority w:val="99"/>
    <w:semiHidden/>
    <w:rsid w:val="0027239D"/>
    <w:rPr>
      <w:sz w:val="24"/>
    </w:rPr>
  </w:style>
  <w:style w:type="character" w:customStyle="1" w:styleId="Balk9Char">
    <w:name w:val="Başlık 9 Char"/>
    <w:basedOn w:val="VarsaylanParagrafYazTipi"/>
    <w:link w:val="Balk9"/>
    <w:uiPriority w:val="9"/>
    <w:rsid w:val="00C658BE"/>
    <w:rPr>
      <w:rFonts w:ascii="Arial" w:hAnsi="Arial" w:cs="Arial"/>
      <w:sz w:val="22"/>
      <w:szCs w:val="22"/>
    </w:rPr>
  </w:style>
  <w:style w:type="character" w:customStyle="1" w:styleId="zmlenmeyenBahsetme3">
    <w:name w:val="Çözümlenmeyen Bahsetme3"/>
    <w:basedOn w:val="VarsaylanParagrafYazTipi"/>
    <w:uiPriority w:val="99"/>
    <w:semiHidden/>
    <w:unhideWhenUsed/>
    <w:rsid w:val="007C3AAC"/>
    <w:rPr>
      <w:color w:val="605E5C"/>
      <w:shd w:val="clear" w:color="auto" w:fill="E1DFDD"/>
    </w:rPr>
  </w:style>
  <w:style w:type="paragraph" w:styleId="T5">
    <w:name w:val="toc 5"/>
    <w:basedOn w:val="Normal"/>
    <w:next w:val="Normal"/>
    <w:autoRedefine/>
    <w:uiPriority w:val="39"/>
    <w:unhideWhenUsed/>
    <w:rsid w:val="00FA412C"/>
    <w:pPr>
      <w:spacing w:before="0" w:after="0"/>
      <w:ind w:left="960"/>
      <w:jc w:val="left"/>
    </w:pPr>
    <w:rPr>
      <w:rFonts w:asciiTheme="minorHAnsi" w:hAnsiTheme="minorHAnsi"/>
      <w:sz w:val="18"/>
      <w:szCs w:val="18"/>
    </w:rPr>
  </w:style>
  <w:style w:type="paragraph" w:styleId="T6">
    <w:name w:val="toc 6"/>
    <w:basedOn w:val="Normal"/>
    <w:next w:val="Normal"/>
    <w:autoRedefine/>
    <w:uiPriority w:val="39"/>
    <w:unhideWhenUsed/>
    <w:rsid w:val="00FA412C"/>
    <w:pPr>
      <w:spacing w:before="0" w:after="0"/>
      <w:ind w:left="1200"/>
      <w:jc w:val="left"/>
    </w:pPr>
    <w:rPr>
      <w:rFonts w:asciiTheme="minorHAnsi" w:hAnsiTheme="minorHAnsi"/>
      <w:sz w:val="18"/>
      <w:szCs w:val="18"/>
    </w:rPr>
  </w:style>
  <w:style w:type="paragraph" w:styleId="T7">
    <w:name w:val="toc 7"/>
    <w:basedOn w:val="Normal"/>
    <w:next w:val="Normal"/>
    <w:autoRedefine/>
    <w:uiPriority w:val="39"/>
    <w:unhideWhenUsed/>
    <w:rsid w:val="00FA412C"/>
    <w:pPr>
      <w:spacing w:before="0" w:after="0"/>
      <w:ind w:left="1440"/>
      <w:jc w:val="left"/>
    </w:pPr>
    <w:rPr>
      <w:rFonts w:asciiTheme="minorHAnsi" w:hAnsiTheme="minorHAnsi"/>
      <w:sz w:val="18"/>
      <w:szCs w:val="18"/>
    </w:rPr>
  </w:style>
  <w:style w:type="paragraph" w:styleId="T8">
    <w:name w:val="toc 8"/>
    <w:basedOn w:val="Normal"/>
    <w:next w:val="Normal"/>
    <w:autoRedefine/>
    <w:uiPriority w:val="39"/>
    <w:unhideWhenUsed/>
    <w:rsid w:val="00FA412C"/>
    <w:pPr>
      <w:spacing w:before="0" w:after="0"/>
      <w:ind w:left="1680"/>
      <w:jc w:val="left"/>
    </w:pPr>
    <w:rPr>
      <w:rFonts w:asciiTheme="minorHAnsi" w:hAnsiTheme="minorHAnsi"/>
      <w:sz w:val="18"/>
      <w:szCs w:val="18"/>
    </w:rPr>
  </w:style>
  <w:style w:type="paragraph" w:styleId="T9">
    <w:name w:val="toc 9"/>
    <w:basedOn w:val="Normal"/>
    <w:next w:val="Normal"/>
    <w:autoRedefine/>
    <w:uiPriority w:val="39"/>
    <w:unhideWhenUsed/>
    <w:rsid w:val="00FA412C"/>
    <w:pPr>
      <w:spacing w:before="0" w:after="0"/>
      <w:ind w:left="1920"/>
      <w:jc w:val="left"/>
    </w:pPr>
    <w:rPr>
      <w:rFonts w:asciiTheme="minorHAnsi" w:hAnsiTheme="minorHAnsi"/>
      <w:sz w:val="18"/>
      <w:szCs w:val="18"/>
    </w:rPr>
  </w:style>
  <w:style w:type="numbering" w:customStyle="1" w:styleId="ListeYok1">
    <w:name w:val="Liste Yok1"/>
    <w:next w:val="ListeYok"/>
    <w:uiPriority w:val="99"/>
    <w:semiHidden/>
    <w:unhideWhenUsed/>
    <w:rsid w:val="000F5F73"/>
  </w:style>
  <w:style w:type="character" w:customStyle="1" w:styleId="Balk2Char">
    <w:name w:val="Başlık 2 Char"/>
    <w:basedOn w:val="VarsaylanParagrafYazTipi"/>
    <w:link w:val="Balk2"/>
    <w:uiPriority w:val="9"/>
    <w:rsid w:val="000F5F73"/>
    <w:rPr>
      <w:b/>
      <w:sz w:val="24"/>
    </w:rPr>
  </w:style>
  <w:style w:type="paragraph" w:customStyle="1" w:styleId="Standard">
    <w:name w:val="Standard"/>
    <w:rsid w:val="000F5F73"/>
    <w:pPr>
      <w:suppressAutoHyphens/>
      <w:autoSpaceDN w:val="0"/>
      <w:textAlignment w:val="baseline"/>
    </w:pPr>
    <w:rPr>
      <w:kern w:val="3"/>
      <w:sz w:val="24"/>
      <w:szCs w:val="24"/>
    </w:rPr>
  </w:style>
  <w:style w:type="paragraph" w:styleId="KonuBal">
    <w:name w:val="Title"/>
    <w:basedOn w:val="Standard"/>
    <w:next w:val="Textbody"/>
    <w:link w:val="KonuBalChar"/>
    <w:rsid w:val="000F5F73"/>
    <w:pPr>
      <w:keepNext/>
      <w:spacing w:before="240" w:after="120"/>
    </w:pPr>
    <w:rPr>
      <w:rFonts w:ascii="Arial" w:eastAsia="Lucida Sans Unicode" w:hAnsi="Arial" w:cs="Tahoma"/>
      <w:sz w:val="28"/>
      <w:szCs w:val="28"/>
    </w:rPr>
  </w:style>
  <w:style w:type="character" w:customStyle="1" w:styleId="KonuBalChar">
    <w:name w:val="Konu Başlığı Char"/>
    <w:basedOn w:val="VarsaylanParagrafYazTipi"/>
    <w:link w:val="KonuBal"/>
    <w:rsid w:val="000F5F73"/>
    <w:rPr>
      <w:rFonts w:ascii="Arial" w:eastAsia="Lucida Sans Unicode" w:hAnsi="Arial" w:cs="Tahoma"/>
      <w:kern w:val="3"/>
      <w:sz w:val="28"/>
      <w:szCs w:val="28"/>
    </w:rPr>
  </w:style>
  <w:style w:type="paragraph" w:customStyle="1" w:styleId="Textbody">
    <w:name w:val="Text body"/>
    <w:basedOn w:val="Standard"/>
    <w:rsid w:val="000F5F73"/>
    <w:pPr>
      <w:spacing w:after="120"/>
    </w:pPr>
  </w:style>
  <w:style w:type="paragraph" w:styleId="Altyaz">
    <w:name w:val="Subtitle"/>
    <w:basedOn w:val="KonuBal"/>
    <w:next w:val="Textbody"/>
    <w:link w:val="AltyazChar"/>
    <w:rsid w:val="000F5F73"/>
    <w:pPr>
      <w:jc w:val="center"/>
    </w:pPr>
    <w:rPr>
      <w:i/>
      <w:iCs/>
    </w:rPr>
  </w:style>
  <w:style w:type="character" w:customStyle="1" w:styleId="AltyazChar">
    <w:name w:val="Altyazı Char"/>
    <w:basedOn w:val="VarsaylanParagrafYazTipi"/>
    <w:link w:val="Altyaz"/>
    <w:rsid w:val="000F5F73"/>
    <w:rPr>
      <w:rFonts w:ascii="Arial" w:eastAsia="Lucida Sans Unicode" w:hAnsi="Arial" w:cs="Tahoma"/>
      <w:i/>
      <w:iCs/>
      <w:kern w:val="3"/>
      <w:sz w:val="28"/>
      <w:szCs w:val="28"/>
    </w:rPr>
  </w:style>
  <w:style w:type="paragraph" w:styleId="Liste">
    <w:name w:val="List"/>
    <w:basedOn w:val="Textbody"/>
    <w:rsid w:val="000F5F73"/>
    <w:rPr>
      <w:rFonts w:cs="Tahoma"/>
    </w:rPr>
  </w:style>
  <w:style w:type="paragraph" w:customStyle="1" w:styleId="Index">
    <w:name w:val="Index"/>
    <w:basedOn w:val="Standard"/>
    <w:rsid w:val="000F5F73"/>
    <w:pPr>
      <w:suppressLineNumbers/>
    </w:pPr>
    <w:rPr>
      <w:rFonts w:cs="Tahoma"/>
    </w:rPr>
  </w:style>
  <w:style w:type="paragraph" w:customStyle="1" w:styleId="Framecontents">
    <w:name w:val="Frame contents"/>
    <w:basedOn w:val="Textbody"/>
    <w:rsid w:val="000F5F73"/>
  </w:style>
  <w:style w:type="paragraph" w:customStyle="1" w:styleId="Footnote">
    <w:name w:val="Footnote"/>
    <w:basedOn w:val="Standard"/>
    <w:rsid w:val="000F5F73"/>
    <w:pPr>
      <w:suppressLineNumbers/>
      <w:ind w:left="283" w:hanging="283"/>
    </w:pPr>
    <w:rPr>
      <w:sz w:val="20"/>
      <w:szCs w:val="20"/>
    </w:rPr>
  </w:style>
  <w:style w:type="character" w:styleId="Vurgu">
    <w:name w:val="Emphasis"/>
    <w:uiPriority w:val="20"/>
    <w:qFormat/>
    <w:rsid w:val="000F5F73"/>
    <w:rPr>
      <w:b/>
      <w:bCs/>
      <w:i/>
      <w:iCs/>
    </w:rPr>
  </w:style>
  <w:style w:type="character" w:customStyle="1" w:styleId="DipnotBavurusu0">
    <w:name w:val="Dipnot Ba.vurusu"/>
    <w:rsid w:val="000F5F73"/>
    <w:rPr>
      <w:color w:val="000000"/>
    </w:rPr>
  </w:style>
  <w:style w:type="character" w:customStyle="1" w:styleId="stillatincearialkarmakarial10nk">
    <w:name w:val="stillatincearialkarmakarial10nk"/>
    <w:rsid w:val="000F5F73"/>
    <w:rPr>
      <w:rFonts w:ascii="Arial" w:hAnsi="Arial" w:cs="Arial"/>
    </w:rPr>
  </w:style>
  <w:style w:type="character" w:customStyle="1" w:styleId="Internetlink">
    <w:name w:val="Internet link"/>
    <w:rsid w:val="000F5F73"/>
    <w:rPr>
      <w:dstrike/>
      <w:color w:val="000000"/>
      <w:u w:val="none"/>
    </w:rPr>
  </w:style>
  <w:style w:type="character" w:customStyle="1" w:styleId="FootnoteSymbol">
    <w:name w:val="Footnote Symbol"/>
    <w:rsid w:val="000F5F73"/>
  </w:style>
  <w:style w:type="character" w:customStyle="1" w:styleId="Footnoteanchor">
    <w:name w:val="Footnote anchor"/>
    <w:rsid w:val="000F5F73"/>
    <w:rPr>
      <w:position w:val="0"/>
      <w:vertAlign w:val="superscript"/>
    </w:rPr>
  </w:style>
  <w:style w:type="character" w:customStyle="1" w:styleId="NumberingSymbols">
    <w:name w:val="Numbering Symbols"/>
    <w:rsid w:val="000F5F73"/>
  </w:style>
  <w:style w:type="paragraph" w:styleId="SonNotMetni">
    <w:name w:val="endnote text"/>
    <w:basedOn w:val="Normal"/>
    <w:link w:val="SonNotMetniChar"/>
    <w:rsid w:val="000F5F73"/>
    <w:pPr>
      <w:widowControl w:val="0"/>
      <w:suppressAutoHyphens/>
      <w:autoSpaceDN w:val="0"/>
      <w:spacing w:before="0" w:after="0" w:line="240" w:lineRule="auto"/>
      <w:ind w:firstLine="0"/>
      <w:textAlignment w:val="baseline"/>
    </w:pPr>
    <w:rPr>
      <w:kern w:val="3"/>
      <w:sz w:val="20"/>
    </w:rPr>
  </w:style>
  <w:style w:type="character" w:customStyle="1" w:styleId="SonNotMetniChar">
    <w:name w:val="Son Not Metni Char"/>
    <w:basedOn w:val="VarsaylanParagrafYazTipi"/>
    <w:link w:val="SonNotMetni"/>
    <w:rsid w:val="000F5F73"/>
    <w:rPr>
      <w:kern w:val="3"/>
    </w:rPr>
  </w:style>
  <w:style w:type="character" w:styleId="SonNotBavurusu">
    <w:name w:val="endnote reference"/>
    <w:basedOn w:val="VarsaylanParagrafYazTipi"/>
    <w:rsid w:val="000F5F73"/>
    <w:rPr>
      <w:position w:val="0"/>
      <w:vertAlign w:val="superscript"/>
    </w:rPr>
  </w:style>
  <w:style w:type="paragraph" w:styleId="NormalWeb">
    <w:name w:val="Normal (Web)"/>
    <w:basedOn w:val="Normal"/>
    <w:uiPriority w:val="99"/>
    <w:unhideWhenUsed/>
    <w:rsid w:val="000F5F73"/>
    <w:pPr>
      <w:spacing w:before="100" w:beforeAutospacing="1" w:after="100" w:afterAutospacing="1" w:line="240" w:lineRule="auto"/>
      <w:ind w:firstLine="0"/>
    </w:pPr>
    <w:rPr>
      <w:szCs w:val="24"/>
    </w:rPr>
  </w:style>
  <w:style w:type="character" w:styleId="Gl">
    <w:name w:val="Strong"/>
    <w:basedOn w:val="VarsaylanParagrafYazTipi"/>
    <w:uiPriority w:val="22"/>
    <w:qFormat/>
    <w:rsid w:val="000F5F73"/>
    <w:rPr>
      <w:b/>
      <w:bCs/>
    </w:rPr>
  </w:style>
  <w:style w:type="character" w:customStyle="1" w:styleId="kisaltma">
    <w:name w:val="kisaltma"/>
    <w:basedOn w:val="VarsaylanParagrafYazTipi"/>
    <w:rsid w:val="000F5F73"/>
  </w:style>
  <w:style w:type="table" w:customStyle="1" w:styleId="TabloKlavuzu1">
    <w:name w:val="Tablo Kılavuzu1"/>
    <w:basedOn w:val="NormalTablo"/>
    <w:next w:val="TabloKlavuzu"/>
    <w:uiPriority w:val="39"/>
    <w:rsid w:val="000F5F7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a1">
    <w:name w:val="Kaynakça  1"/>
    <w:basedOn w:val="Normal"/>
    <w:next w:val="Normal"/>
    <w:uiPriority w:val="37"/>
    <w:unhideWhenUsed/>
    <w:rsid w:val="000F5F73"/>
    <w:pPr>
      <w:spacing w:before="0" w:after="160" w:line="259" w:lineRule="auto"/>
      <w:ind w:firstLine="0"/>
    </w:pPr>
    <w:rPr>
      <w:rFonts w:ascii="Calibri" w:eastAsia="Calibri" w:hAnsi="Calibri" w:cs="Arial"/>
      <w:sz w:val="22"/>
      <w:szCs w:val="22"/>
      <w:lang w:eastAsia="en-US"/>
    </w:rPr>
  </w:style>
  <w:style w:type="paragraph" w:customStyle="1" w:styleId="paragraph">
    <w:name w:val="paragraph"/>
    <w:basedOn w:val="Normal"/>
    <w:rsid w:val="000F5F73"/>
    <w:pPr>
      <w:spacing w:before="100" w:beforeAutospacing="1" w:after="100" w:afterAutospacing="1" w:line="240" w:lineRule="auto"/>
      <w:ind w:firstLine="0"/>
    </w:pPr>
    <w:rPr>
      <w:szCs w:val="24"/>
    </w:rPr>
  </w:style>
  <w:style w:type="character" w:customStyle="1" w:styleId="normaltextrun">
    <w:name w:val="normaltextrun"/>
    <w:basedOn w:val="VarsaylanParagrafYazTipi"/>
    <w:rsid w:val="000F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936518">
      <w:bodyDiv w:val="1"/>
      <w:marLeft w:val="0"/>
      <w:marRight w:val="0"/>
      <w:marTop w:val="0"/>
      <w:marBottom w:val="0"/>
      <w:divBdr>
        <w:top w:val="none" w:sz="0" w:space="0" w:color="auto"/>
        <w:left w:val="none" w:sz="0" w:space="0" w:color="auto"/>
        <w:bottom w:val="none" w:sz="0" w:space="0" w:color="auto"/>
        <w:right w:val="none" w:sz="0" w:space="0" w:color="auto"/>
      </w:divBdr>
    </w:div>
    <w:div w:id="18130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dk.gov.tr/wp-content/uploads/2019/01/K%C4%B1saltmalar_Dizini.pdf" TargetMode="External"/><Relationship Id="rId2" Type="http://schemas.openxmlformats.org/officeDocument/2006/relationships/hyperlink" Target="https://apastyle.apa.org/" TargetMode="External"/><Relationship Id="rId1" Type="http://schemas.openxmlformats.org/officeDocument/2006/relationships/hyperlink" Target="https://www.chicagomanualofstyle.org/home.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534a66-70e5-4bec-81ae-d3375bc9d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7A99870B1EC2EB4299BF19241A0E97CB" ma:contentTypeVersion="16" ma:contentTypeDescription="Yeni belge oluşturun." ma:contentTypeScope="" ma:versionID="bda01418bee1a4785a1addd11238a9f6">
  <xsd:schema xmlns:xsd="http://www.w3.org/2001/XMLSchema" xmlns:xs="http://www.w3.org/2001/XMLSchema" xmlns:p="http://schemas.microsoft.com/office/2006/metadata/properties" xmlns:ns3="e5534a66-70e5-4bec-81ae-d3375bc9d6f9" xmlns:ns4="b4c2157b-f818-4233-a057-e0faaa8f4601" targetNamespace="http://schemas.microsoft.com/office/2006/metadata/properties" ma:root="true" ma:fieldsID="3d7ac576b789259af8d0b05871908381" ns3:_="" ns4:_="">
    <xsd:import namespace="e5534a66-70e5-4bec-81ae-d3375bc9d6f9"/>
    <xsd:import namespace="b4c2157b-f818-4233-a057-e0faaa8f4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a66-70e5-4bec-81ae-d3375bc9d6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2157b-f818-4233-a057-e0faaa8f4601"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1D3D-095B-4C3D-9070-36BC22674D75}">
  <ds:schemaRefs>
    <ds:schemaRef ds:uri="http://schemas.microsoft.com/sharepoint/v3/contenttype/forms"/>
  </ds:schemaRefs>
</ds:datastoreItem>
</file>

<file path=customXml/itemProps2.xml><?xml version="1.0" encoding="utf-8"?>
<ds:datastoreItem xmlns:ds="http://schemas.openxmlformats.org/officeDocument/2006/customXml" ds:itemID="{B2B8FB3A-461C-4DFF-9183-7A7A6016A322}">
  <ds:schemaRefs>
    <ds:schemaRef ds:uri="http://www.w3.org/XML/1998/namespace"/>
    <ds:schemaRef ds:uri="b4c2157b-f818-4233-a057-e0faaa8f4601"/>
    <ds:schemaRef ds:uri="http://purl.org/dc/dcmitype/"/>
    <ds:schemaRef ds:uri="e5534a66-70e5-4bec-81ae-d3375bc9d6f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F963350-87A1-411B-86FA-17C2BEB4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a66-70e5-4bec-81ae-d3375bc9d6f9"/>
    <ds:schemaRef ds:uri="b4c2157b-f818-4233-a057-e0faaa8f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80F88-D42D-4117-A2D7-75B49AC7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39</Pages>
  <Words>7547</Words>
  <Characters>43022</Characters>
  <Application>Microsoft Office Word</Application>
  <DocSecurity>0</DocSecurity>
  <Lines>358</Lines>
  <Paragraphs>100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İÇİNDEKİLER</vt:lpstr>
      <vt:lpstr>İÇİNDEKİLER</vt:lpstr>
    </vt:vector>
  </TitlesOfParts>
  <Company/>
  <LinksUpToDate>false</LinksUpToDate>
  <CharactersWithSpaces>50469</CharactersWithSpaces>
  <SharedDoc>false</SharedDoc>
  <HLinks>
    <vt:vector size="180" baseType="variant">
      <vt:variant>
        <vt:i4>1572914</vt:i4>
      </vt:variant>
      <vt:variant>
        <vt:i4>98</vt:i4>
      </vt:variant>
      <vt:variant>
        <vt:i4>0</vt:i4>
      </vt:variant>
      <vt:variant>
        <vt:i4>5</vt:i4>
      </vt:variant>
      <vt:variant>
        <vt:lpwstr/>
      </vt:variant>
      <vt:variant>
        <vt:lpwstr>_Toc320518002</vt:lpwstr>
      </vt:variant>
      <vt:variant>
        <vt:i4>1572914</vt:i4>
      </vt:variant>
      <vt:variant>
        <vt:i4>95</vt:i4>
      </vt:variant>
      <vt:variant>
        <vt:i4>0</vt:i4>
      </vt:variant>
      <vt:variant>
        <vt:i4>5</vt:i4>
      </vt:variant>
      <vt:variant>
        <vt:lpwstr/>
      </vt:variant>
      <vt:variant>
        <vt:lpwstr>_Toc320518002</vt:lpwstr>
      </vt:variant>
      <vt:variant>
        <vt:i4>1572914</vt:i4>
      </vt:variant>
      <vt:variant>
        <vt:i4>89</vt:i4>
      </vt:variant>
      <vt:variant>
        <vt:i4>0</vt:i4>
      </vt:variant>
      <vt:variant>
        <vt:i4>5</vt:i4>
      </vt:variant>
      <vt:variant>
        <vt:lpwstr/>
      </vt:variant>
      <vt:variant>
        <vt:lpwstr>_Toc320518002</vt:lpwstr>
      </vt:variant>
      <vt:variant>
        <vt:i4>1572914</vt:i4>
      </vt:variant>
      <vt:variant>
        <vt:i4>86</vt:i4>
      </vt:variant>
      <vt:variant>
        <vt:i4>0</vt:i4>
      </vt:variant>
      <vt:variant>
        <vt:i4>5</vt:i4>
      </vt:variant>
      <vt:variant>
        <vt:lpwstr/>
      </vt:variant>
      <vt:variant>
        <vt:lpwstr>_Toc320518002</vt:lpwstr>
      </vt:variant>
      <vt:variant>
        <vt:i4>1048636</vt:i4>
      </vt:variant>
      <vt:variant>
        <vt:i4>79</vt:i4>
      </vt:variant>
      <vt:variant>
        <vt:i4>0</vt:i4>
      </vt:variant>
      <vt:variant>
        <vt:i4>5</vt:i4>
      </vt:variant>
      <vt:variant>
        <vt:lpwstr/>
      </vt:variant>
      <vt:variant>
        <vt:lpwstr>_Toc319362070</vt:lpwstr>
      </vt:variant>
      <vt:variant>
        <vt:i4>1376308</vt:i4>
      </vt:variant>
      <vt:variant>
        <vt:i4>77</vt:i4>
      </vt:variant>
      <vt:variant>
        <vt:i4>0</vt:i4>
      </vt:variant>
      <vt:variant>
        <vt:i4>5</vt:i4>
      </vt:variant>
      <vt:variant>
        <vt:lpwstr/>
      </vt:variant>
      <vt:variant>
        <vt:lpwstr>_Toc320517627</vt:lpwstr>
      </vt:variant>
      <vt:variant>
        <vt:i4>1048636</vt:i4>
      </vt:variant>
      <vt:variant>
        <vt:i4>73</vt:i4>
      </vt:variant>
      <vt:variant>
        <vt:i4>0</vt:i4>
      </vt:variant>
      <vt:variant>
        <vt:i4>5</vt:i4>
      </vt:variant>
      <vt:variant>
        <vt:lpwstr/>
      </vt:variant>
      <vt:variant>
        <vt:lpwstr>_Toc319362070</vt:lpwstr>
      </vt:variant>
      <vt:variant>
        <vt:i4>1376308</vt:i4>
      </vt:variant>
      <vt:variant>
        <vt:i4>71</vt:i4>
      </vt:variant>
      <vt:variant>
        <vt:i4>0</vt:i4>
      </vt:variant>
      <vt:variant>
        <vt:i4>5</vt:i4>
      </vt:variant>
      <vt:variant>
        <vt:lpwstr/>
      </vt:variant>
      <vt:variant>
        <vt:lpwstr>_Toc320517627</vt:lpwstr>
      </vt:variant>
      <vt:variant>
        <vt:i4>1048636</vt:i4>
      </vt:variant>
      <vt:variant>
        <vt:i4>67</vt:i4>
      </vt:variant>
      <vt:variant>
        <vt:i4>0</vt:i4>
      </vt:variant>
      <vt:variant>
        <vt:i4>5</vt:i4>
      </vt:variant>
      <vt:variant>
        <vt:lpwstr/>
      </vt:variant>
      <vt:variant>
        <vt:lpwstr>_Toc319362070</vt:lpwstr>
      </vt:variant>
      <vt:variant>
        <vt:i4>1376308</vt:i4>
      </vt:variant>
      <vt:variant>
        <vt:i4>65</vt:i4>
      </vt:variant>
      <vt:variant>
        <vt:i4>0</vt:i4>
      </vt:variant>
      <vt:variant>
        <vt:i4>5</vt:i4>
      </vt:variant>
      <vt:variant>
        <vt:lpwstr/>
      </vt:variant>
      <vt:variant>
        <vt:lpwstr>_Toc320517627</vt:lpwstr>
      </vt:variant>
      <vt:variant>
        <vt:i4>1048636</vt:i4>
      </vt:variant>
      <vt:variant>
        <vt:i4>61</vt:i4>
      </vt:variant>
      <vt:variant>
        <vt:i4>0</vt:i4>
      </vt:variant>
      <vt:variant>
        <vt:i4>5</vt:i4>
      </vt:variant>
      <vt:variant>
        <vt:lpwstr/>
      </vt:variant>
      <vt:variant>
        <vt:lpwstr>_Toc319362070</vt:lpwstr>
      </vt:variant>
      <vt:variant>
        <vt:i4>1376308</vt:i4>
      </vt:variant>
      <vt:variant>
        <vt:i4>59</vt:i4>
      </vt:variant>
      <vt:variant>
        <vt:i4>0</vt:i4>
      </vt:variant>
      <vt:variant>
        <vt:i4>5</vt:i4>
      </vt:variant>
      <vt:variant>
        <vt:lpwstr/>
      </vt:variant>
      <vt:variant>
        <vt:lpwstr>_Toc320517627</vt:lpwstr>
      </vt:variant>
      <vt:variant>
        <vt:i4>1048636</vt:i4>
      </vt:variant>
      <vt:variant>
        <vt:i4>55</vt:i4>
      </vt:variant>
      <vt:variant>
        <vt:i4>0</vt:i4>
      </vt:variant>
      <vt:variant>
        <vt:i4>5</vt:i4>
      </vt:variant>
      <vt:variant>
        <vt:lpwstr/>
      </vt:variant>
      <vt:variant>
        <vt:lpwstr>_Toc319362070</vt:lpwstr>
      </vt:variant>
      <vt:variant>
        <vt:i4>1376308</vt:i4>
      </vt:variant>
      <vt:variant>
        <vt:i4>53</vt:i4>
      </vt:variant>
      <vt:variant>
        <vt:i4>0</vt:i4>
      </vt:variant>
      <vt:variant>
        <vt:i4>5</vt:i4>
      </vt:variant>
      <vt:variant>
        <vt:lpwstr/>
      </vt:variant>
      <vt:variant>
        <vt:lpwstr>_Toc320517627</vt:lpwstr>
      </vt:variant>
      <vt:variant>
        <vt:i4>1048636</vt:i4>
      </vt:variant>
      <vt:variant>
        <vt:i4>49</vt:i4>
      </vt:variant>
      <vt:variant>
        <vt:i4>0</vt:i4>
      </vt:variant>
      <vt:variant>
        <vt:i4>5</vt:i4>
      </vt:variant>
      <vt:variant>
        <vt:lpwstr/>
      </vt:variant>
      <vt:variant>
        <vt:lpwstr>_Toc319362070</vt:lpwstr>
      </vt:variant>
      <vt:variant>
        <vt:i4>1376308</vt:i4>
      </vt:variant>
      <vt:variant>
        <vt:i4>47</vt:i4>
      </vt:variant>
      <vt:variant>
        <vt:i4>0</vt:i4>
      </vt:variant>
      <vt:variant>
        <vt:i4>5</vt:i4>
      </vt:variant>
      <vt:variant>
        <vt:lpwstr/>
      </vt:variant>
      <vt:variant>
        <vt:lpwstr>_Toc320517627</vt:lpwstr>
      </vt:variant>
      <vt:variant>
        <vt:i4>1310768</vt:i4>
      </vt:variant>
      <vt:variant>
        <vt:i4>41</vt:i4>
      </vt:variant>
      <vt:variant>
        <vt:i4>0</vt:i4>
      </vt:variant>
      <vt:variant>
        <vt:i4>5</vt:i4>
      </vt:variant>
      <vt:variant>
        <vt:lpwstr/>
      </vt:variant>
      <vt:variant>
        <vt:lpwstr>_Toc320517232</vt:lpwstr>
      </vt:variant>
      <vt:variant>
        <vt:i4>1310768</vt:i4>
      </vt:variant>
      <vt:variant>
        <vt:i4>38</vt:i4>
      </vt:variant>
      <vt:variant>
        <vt:i4>0</vt:i4>
      </vt:variant>
      <vt:variant>
        <vt:i4>5</vt:i4>
      </vt:variant>
      <vt:variant>
        <vt:lpwstr/>
      </vt:variant>
      <vt:variant>
        <vt:lpwstr>_Toc320517232</vt:lpwstr>
      </vt:variant>
      <vt:variant>
        <vt:i4>1310768</vt:i4>
      </vt:variant>
      <vt:variant>
        <vt:i4>35</vt:i4>
      </vt:variant>
      <vt:variant>
        <vt:i4>0</vt:i4>
      </vt:variant>
      <vt:variant>
        <vt:i4>5</vt:i4>
      </vt:variant>
      <vt:variant>
        <vt:lpwstr/>
      </vt:variant>
      <vt:variant>
        <vt:lpwstr>_Toc320517232</vt:lpwstr>
      </vt:variant>
      <vt:variant>
        <vt:i4>1310768</vt:i4>
      </vt:variant>
      <vt:variant>
        <vt:i4>32</vt:i4>
      </vt:variant>
      <vt:variant>
        <vt:i4>0</vt:i4>
      </vt:variant>
      <vt:variant>
        <vt:i4>5</vt:i4>
      </vt:variant>
      <vt:variant>
        <vt:lpwstr/>
      </vt:variant>
      <vt:variant>
        <vt:lpwstr>_Toc320517231</vt:lpwstr>
      </vt:variant>
      <vt:variant>
        <vt:i4>7929897</vt:i4>
      </vt:variant>
      <vt:variant>
        <vt:i4>27</vt:i4>
      </vt:variant>
      <vt:variant>
        <vt:i4>0</vt:i4>
      </vt:variant>
      <vt:variant>
        <vt:i4>5</vt:i4>
      </vt:variant>
      <vt:variant>
        <vt:lpwstr>http://tez2.yok.gov.tr/</vt:lpwstr>
      </vt:variant>
      <vt:variant>
        <vt:lpwstr/>
      </vt:variant>
      <vt:variant>
        <vt:i4>7929897</vt:i4>
      </vt:variant>
      <vt:variant>
        <vt:i4>24</vt:i4>
      </vt:variant>
      <vt:variant>
        <vt:i4>0</vt:i4>
      </vt:variant>
      <vt:variant>
        <vt:i4>5</vt:i4>
      </vt:variant>
      <vt:variant>
        <vt:lpwstr>http://tez2.yok.gov.tr/</vt:lpwstr>
      </vt:variant>
      <vt:variant>
        <vt:lpwstr/>
      </vt:variant>
      <vt:variant>
        <vt:i4>5832730</vt:i4>
      </vt:variant>
      <vt:variant>
        <vt:i4>21</vt:i4>
      </vt:variant>
      <vt:variant>
        <vt:i4>0</vt:i4>
      </vt:variant>
      <vt:variant>
        <vt:i4>5</vt:i4>
      </vt:variant>
      <vt:variant>
        <vt:lpwstr>https://www.devletarsivleri.gov.tr/varliklar/dosyalar/eskisiteden/yayinlar/osmanli-arsivi-yayinlar/OSMANLI BELGELER%C4%B0NDE KIRIM SAVA%C5%9EI(1853-1856).pdf</vt:lpwstr>
      </vt:variant>
      <vt:variant>
        <vt:lpwstr/>
      </vt:variant>
      <vt:variant>
        <vt:i4>2424855</vt:i4>
      </vt:variant>
      <vt:variant>
        <vt:i4>18</vt:i4>
      </vt:variant>
      <vt:variant>
        <vt:i4>0</vt:i4>
      </vt:variant>
      <vt:variant>
        <vt:i4>5</vt:i4>
      </vt:variant>
      <vt:variant>
        <vt:lpwstr>http://www.nhlbi.nih.gov/health/prof/lung/asthma/asth_sch.pdf</vt:lpwstr>
      </vt:variant>
      <vt:variant>
        <vt:lpwstr/>
      </vt:variant>
      <vt:variant>
        <vt:i4>2555952</vt:i4>
      </vt:variant>
      <vt:variant>
        <vt:i4>15</vt:i4>
      </vt:variant>
      <vt:variant>
        <vt:i4>0</vt:i4>
      </vt:variant>
      <vt:variant>
        <vt:i4>5</vt:i4>
      </vt:variant>
      <vt:variant>
        <vt:lpwstr>http://connect.spsp.org/communities/community-home/digestviewer/viewthread?MessageKey=ef0ac360-7df0-46e1-9f86-f5fbbec496de&amp;CommunityKey=414e939c-c7ac-4fde-94de-7ddabd718d86&amp;tab=digestviewer</vt:lpwstr>
      </vt:variant>
      <vt:variant>
        <vt:lpwstr>bm0</vt:lpwstr>
      </vt:variant>
      <vt:variant>
        <vt:i4>5701716</vt:i4>
      </vt:variant>
      <vt:variant>
        <vt:i4>12</vt:i4>
      </vt:variant>
      <vt:variant>
        <vt:i4>0</vt:i4>
      </vt:variant>
      <vt:variant>
        <vt:i4>5</vt:i4>
      </vt:variant>
      <vt:variant>
        <vt:lpwstr>http://merkez.tbd.org.tr/listeler/tbd-forum/</vt:lpwstr>
      </vt:variant>
      <vt:variant>
        <vt:lpwstr/>
      </vt:variant>
      <vt:variant>
        <vt:i4>6094929</vt:i4>
      </vt:variant>
      <vt:variant>
        <vt:i4>9</vt:i4>
      </vt:variant>
      <vt:variant>
        <vt:i4>0</vt:i4>
      </vt:variant>
      <vt:variant>
        <vt:i4>5</vt:i4>
      </vt:variant>
      <vt:variant>
        <vt:lpwstr>https://www.youtube.com/watch</vt:lpwstr>
      </vt:variant>
      <vt:variant>
        <vt:lpwstr/>
      </vt:variant>
      <vt:variant>
        <vt:i4>2162788</vt:i4>
      </vt:variant>
      <vt:variant>
        <vt:i4>6</vt:i4>
      </vt:variant>
      <vt:variant>
        <vt:i4>0</vt:i4>
      </vt:variant>
      <vt:variant>
        <vt:i4>5</vt:i4>
      </vt:variant>
      <vt:variant>
        <vt:lpwstr>http://www.nytimes.com/</vt:lpwstr>
      </vt:variant>
      <vt:variant>
        <vt:lpwstr/>
      </vt:variant>
      <vt:variant>
        <vt:i4>7864364</vt:i4>
      </vt:variant>
      <vt:variant>
        <vt:i4>3</vt:i4>
      </vt:variant>
      <vt:variant>
        <vt:i4>0</vt:i4>
      </vt:variant>
      <vt:variant>
        <vt:i4>5</vt:i4>
      </vt:variant>
      <vt:variant>
        <vt:lpwstr>http://www.onlineoriginals.com/showitem.asp</vt:lpwstr>
      </vt:variant>
      <vt:variant>
        <vt:lpwstr/>
      </vt:variant>
      <vt:variant>
        <vt:i4>3080248</vt:i4>
      </vt:variant>
      <vt:variant>
        <vt:i4>0</vt:i4>
      </vt:variant>
      <vt:variant>
        <vt:i4>0</vt:i4>
      </vt:variant>
      <vt:variant>
        <vt:i4>5</vt:i4>
      </vt:variant>
      <vt:variant>
        <vt:lpwstr>http://psycnet.apa.org/fulltext/2016-50687-001.html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Hakan KOCA</dc:creator>
  <cp:keywords/>
  <cp:lastModifiedBy>Ni̇lgün BULUT</cp:lastModifiedBy>
  <cp:revision>16</cp:revision>
  <cp:lastPrinted>2025-07-07T13:37:00Z</cp:lastPrinted>
  <dcterms:created xsi:type="dcterms:W3CDTF">2025-06-30T06:19:00Z</dcterms:created>
  <dcterms:modified xsi:type="dcterms:W3CDTF">2025-08-20T11:33:00Z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0x0101007A99870B1EC2EB4299BF19241A0E97CB</vt:lpwstr>
  </property>
</Properties>
</file>